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18A5" w14:textId="77777777" w:rsidR="00E44F10" w:rsidRPr="00E44F10" w:rsidRDefault="00E44F10" w:rsidP="00E44F10">
      <w:pPr>
        <w:shd w:val="clear" w:color="auto" w:fill="FFFFFF"/>
        <w:spacing w:after="375" w:line="240" w:lineRule="auto"/>
        <w:outlineLvl w:val="0"/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</w:pPr>
      <w:r w:rsidRPr="00E44F10"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  <w:t>Tratamiento automático del lenguaje natural (TALN)</w:t>
      </w:r>
    </w:p>
    <w:p w14:paraId="23D23561" w14:textId="77777777" w:rsidR="00E44F10" w:rsidRPr="00E44F10" w:rsidRDefault="00E44F10" w:rsidP="00E44F10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E44F10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El tratamiento automático del lenguaje natural (TALN o </w:t>
      </w:r>
      <w:r w:rsidRPr="00E44F10">
        <w:rPr>
          <w:rFonts w:ascii="Roboto" w:eastAsia="Times New Roman" w:hAnsi="Roboto" w:cs="Times New Roman"/>
          <w:i/>
          <w:iCs/>
          <w:color w:val="282828"/>
          <w:sz w:val="30"/>
          <w:szCs w:val="30"/>
          <w:lang w:eastAsia="es-ES"/>
        </w:rPr>
        <w:t>Natural Language Processing</w:t>
      </w:r>
      <w:r w:rsidRPr="00E44F10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, NLP) es una disciplina en el límite entre la informática, la lingüística y la inteligencia artificial.</w:t>
      </w:r>
    </w:p>
    <w:p w14:paraId="52568FFF" w14:textId="77777777" w:rsidR="00E44F10" w:rsidRPr="00E44F10" w:rsidRDefault="00E44F10" w:rsidP="00E44F10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E44F10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Uno de los objetivos de esta disciplina es la comprensión del lenguaje natural (el que usamos) para deducir el sentido y poder interactuar con nosotros. Como es lógico, los campos de las posibles aplicaciones están orientados alrededor del lenguaje y la lengua, y entre ellas podemos citar las siguientes:</w:t>
      </w:r>
    </w:p>
    <w:p w14:paraId="5DDF0798" w14:textId="77777777" w:rsidR="00E44F10" w:rsidRPr="00E44F10" w:rsidRDefault="00E44F10" w:rsidP="00E44F10">
      <w:pPr>
        <w:numPr>
          <w:ilvl w:val="0"/>
          <w:numId w:val="1"/>
        </w:numPr>
        <w:shd w:val="clear" w:color="auto" w:fill="FFFFFF"/>
        <w:spacing w:before="75" w:after="75" w:line="240" w:lineRule="auto"/>
        <w:ind w:left="870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E44F10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Traducción automática.</w:t>
      </w:r>
    </w:p>
    <w:p w14:paraId="503349E1" w14:textId="77777777" w:rsidR="00E44F10" w:rsidRPr="00E44F10" w:rsidRDefault="00E44F10" w:rsidP="00E44F10">
      <w:pPr>
        <w:numPr>
          <w:ilvl w:val="0"/>
          <w:numId w:val="1"/>
        </w:numPr>
        <w:shd w:val="clear" w:color="auto" w:fill="FFFFFF"/>
        <w:spacing w:before="75" w:after="75" w:line="240" w:lineRule="auto"/>
        <w:ind w:left="870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E44F10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Correcciones ortográficas.</w:t>
      </w:r>
    </w:p>
    <w:p w14:paraId="5AA619A6" w14:textId="77777777" w:rsidR="00E44F10" w:rsidRPr="00E44F10" w:rsidRDefault="00E44F10" w:rsidP="00E44F10">
      <w:pPr>
        <w:numPr>
          <w:ilvl w:val="0"/>
          <w:numId w:val="1"/>
        </w:numPr>
        <w:shd w:val="clear" w:color="auto" w:fill="FFFFFF"/>
        <w:spacing w:before="75" w:after="75" w:line="240" w:lineRule="auto"/>
        <w:ind w:left="870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E44F10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Comunicación hombre-máquina (chatbot).</w:t>
      </w:r>
    </w:p>
    <w:p w14:paraId="3132D823" w14:textId="77777777" w:rsidR="00E44F10" w:rsidRPr="00E44F10" w:rsidRDefault="00E44F10" w:rsidP="00E44F10">
      <w:pPr>
        <w:numPr>
          <w:ilvl w:val="0"/>
          <w:numId w:val="1"/>
        </w:numPr>
        <w:shd w:val="clear" w:color="auto" w:fill="FFFFFF"/>
        <w:spacing w:before="75" w:after="75" w:line="240" w:lineRule="auto"/>
        <w:ind w:left="870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E44F10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Síntesis y reconocimiento de palabras.</w:t>
      </w:r>
    </w:p>
    <w:p w14:paraId="069A8099" w14:textId="77777777" w:rsidR="00E44F10" w:rsidRPr="00E44F10" w:rsidRDefault="00E44F10" w:rsidP="00E44F10">
      <w:pPr>
        <w:numPr>
          <w:ilvl w:val="0"/>
          <w:numId w:val="1"/>
        </w:numPr>
        <w:shd w:val="clear" w:color="auto" w:fill="FFFFFF"/>
        <w:spacing w:before="75" w:after="75" w:line="240" w:lineRule="auto"/>
        <w:ind w:left="870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E44F10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Análisis de las opiniones.</w:t>
      </w:r>
    </w:p>
    <w:p w14:paraId="704424CD" w14:textId="77777777" w:rsidR="00E44F10" w:rsidRPr="00E44F10" w:rsidRDefault="00E44F10" w:rsidP="00E44F10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E44F10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Para conseguirlo, podemos utilizar un primer enfoque llamado método lingüístico, cuyo objetivo es describir la información que hay que extraer utilizando normas lingüísticas (de gramáticas y redacción), o bien utilizar Machine Learning. No hay ninguna duda de que vamos a darle preferencia al segundo método.</w:t>
      </w:r>
    </w:p>
    <w:p w14:paraId="31FB9874" w14:textId="77777777" w:rsidR="002914F2" w:rsidRDefault="002914F2"/>
    <w:sectPr w:rsidR="00291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1FFC"/>
    <w:multiLevelType w:val="multilevel"/>
    <w:tmpl w:val="9FBE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B7"/>
    <w:rsid w:val="001454B7"/>
    <w:rsid w:val="002914F2"/>
    <w:rsid w:val="00E4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D16E9-013D-40BE-8C43-D8FC5544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44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F1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defaut">
    <w:name w:val="defaut"/>
    <w:basedOn w:val="Normal"/>
    <w:rsid w:val="00E44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italic">
    <w:name w:val="italic"/>
    <w:basedOn w:val="Fuentedeprrafopredeter"/>
    <w:rsid w:val="00E44F10"/>
  </w:style>
  <w:style w:type="paragraph" w:customStyle="1" w:styleId="liste1">
    <w:name w:val="liste1"/>
    <w:basedOn w:val="Normal"/>
    <w:rsid w:val="00E44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97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Juarez Cadiz</dc:creator>
  <cp:keywords/>
  <dc:description/>
  <cp:lastModifiedBy>Ruben Juarez Cadiz</cp:lastModifiedBy>
  <cp:revision>2</cp:revision>
  <dcterms:created xsi:type="dcterms:W3CDTF">2022-01-24T17:31:00Z</dcterms:created>
  <dcterms:modified xsi:type="dcterms:W3CDTF">2022-01-24T17:31:00Z</dcterms:modified>
</cp:coreProperties>
</file>