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77777777" w:rsidR="001B6C38" w:rsidRDefault="00B53484">
      <w:pPr>
        <w:pStyle w:val="normal0"/>
      </w:pPr>
      <w:r>
        <w:rPr>
          <w:b/>
          <w:sz w:val="28"/>
        </w:rPr>
        <w:t>Project 1: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085DC30D" w:rsidR="001B6C38" w:rsidRDefault="00D24CBE" w:rsidP="00B53484">
      <w:pPr>
        <w:pStyle w:val="normal0"/>
      </w:pPr>
      <w:r>
        <w:t>Create a folder project1</w:t>
      </w:r>
      <w:bookmarkStart w:id="0" w:name="_GoBack"/>
      <w:bookmarkEnd w:id="0"/>
      <w:r w:rsidR="00B53484">
        <w:t xml:space="preserve">-uLogin1_uLogin2, replacing the </w:t>
      </w:r>
      <w:proofErr w:type="spellStart"/>
      <w:r w:rsidR="00B53484">
        <w:t>uLogins</w:t>
      </w:r>
      <w:proofErr w:type="spellEnd"/>
      <w:r w:rsidR="00B53484"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>
        <w:rPr>
          <w:rFonts w:ascii="Courier New" w:eastAsia="Courier New" w:hAnsi="Courier New" w:cs="Courier New"/>
        </w:rPr>
        <w:t>import turtle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proofErr w:type="gram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02914ADC" w:rsidR="001B6C38" w:rsidRDefault="000432B2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hex</w:t>
      </w:r>
      <w:r w:rsidR="003A311B">
        <w:rPr>
          <w:b/>
        </w:rPr>
        <w:t>agon</w:t>
      </w:r>
      <w:proofErr w:type="gramEnd"/>
      <w:r w:rsidR="00B53484">
        <w:rPr>
          <w:b/>
        </w:rPr>
        <w:t>(side)</w:t>
      </w:r>
      <w:r w:rsidR="00B53484">
        <w:t xml:space="preserve">: takes the length of a side as a parameter and draws an </w:t>
      </w:r>
      <w:r>
        <w:t>hex</w:t>
      </w:r>
      <w:r w:rsidR="003A311B">
        <w:t>agon</w:t>
      </w:r>
      <w:r w:rsidR="00B53484">
        <w:t>.</w:t>
      </w:r>
    </w:p>
    <w:p w14:paraId="2664FA27" w14:textId="3B2994E3" w:rsidR="001B6C38" w:rsidRDefault="00B53484">
      <w:pPr>
        <w:pStyle w:val="normal0"/>
        <w:ind w:left="720"/>
      </w:pPr>
      <w:r>
        <w:t xml:space="preserve">Test that your functions work by clearly drawing a square, rectangle, triangle, and </w:t>
      </w:r>
      <w:r w:rsidR="009C7DD2">
        <w:t>hex</w:t>
      </w:r>
      <w:r w:rsidR="003A311B">
        <w:t>agon</w:t>
      </w:r>
      <w:r>
        <w:t xml:space="preserve">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4001A378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 w:rsidR="003A311B">
        <w:rPr>
          <w:b/>
        </w:rPr>
        <w:t>polygram</w:t>
      </w:r>
      <w:r>
        <w:rPr>
          <w:b/>
        </w:rPr>
        <w:t>.py</w:t>
      </w:r>
      <w:r>
        <w:t>:</w:t>
      </w:r>
      <w:r w:rsidR="00B90515">
        <w:t xml:space="preserve"> </w:t>
      </w:r>
    </w:p>
    <w:p w14:paraId="291CBEAA" w14:textId="1C0A95F3" w:rsidR="001B6C38" w:rsidRDefault="003A311B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polygram</w:t>
      </w:r>
      <w:proofErr w:type="spellEnd"/>
      <w:proofErr w:type="gramEnd"/>
      <w:r w:rsidR="00B53484">
        <w:rPr>
          <w:b/>
        </w:rPr>
        <w:t>(</w:t>
      </w:r>
      <w:proofErr w:type="spellStart"/>
      <w:r w:rsidR="00B53484">
        <w:rPr>
          <w:b/>
        </w:rPr>
        <w:t>num_pts</w:t>
      </w:r>
      <w:proofErr w:type="spellEnd"/>
      <w:r w:rsidR="00B53484">
        <w:rPr>
          <w:b/>
        </w:rPr>
        <w:t>, length)</w:t>
      </w:r>
      <w:r w:rsidR="00B53484">
        <w:t>: takes the number of points (</w:t>
      </w:r>
      <w:proofErr w:type="spellStart"/>
      <w:r w:rsidR="00B53484">
        <w:t>num_pts</w:t>
      </w:r>
      <w:proofErr w:type="spellEnd"/>
      <w:r w:rsidR="00B53484">
        <w:t xml:space="preserve">) and the length of each line in the star (length) as parameters. You will need a different approach to drawing the stars depending on if there is an odd or even number of points. </w:t>
      </w:r>
      <w:r w:rsidR="00B53484">
        <w:rPr>
          <w:i/>
          <w:u w:val="single"/>
        </w:rPr>
        <w:t>Hint</w:t>
      </w:r>
      <w:r w:rsidR="00B53484"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E7FB" w14:textId="77777777" w:rsidR="003A311B" w:rsidRDefault="003A311B" w:rsidP="003A311B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4ECB564D" w14:textId="1F4FF613" w:rsidR="001B6C38" w:rsidRDefault="00B53484" w:rsidP="003A311B">
      <w:pPr>
        <w:pStyle w:val="normal0"/>
        <w:ind w:left="1440"/>
        <w:contextualSpacing/>
      </w:pPr>
      <w:r>
        <w:br/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proofErr w:type="spellStart"/>
      <w:r w:rsidR="00A01386">
        <w:rPr>
          <w:rFonts w:ascii="Courier New" w:eastAsia="Courier New" w:hAnsi="Courier New" w:cs="Courier New"/>
        </w:rPr>
        <w:t>turtle.left</w:t>
      </w:r>
      <w:proofErr w:type="spellEnd"/>
      <w:r w:rsidR="00A01386">
        <w:rPr>
          <w:rFonts w:ascii="Courier New" w:eastAsia="Courier New" w:hAnsi="Courier New" w:cs="Courier New"/>
        </w:rPr>
        <w:t>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5167D4A9" w14:textId="3EFEF388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2DA75906" w:rsidR="001B6C38" w:rsidRDefault="002A369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polygram</w:t>
      </w:r>
      <w:r w:rsidR="00B53484">
        <w:t>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23897F44" w:rsidR="001B6C38" w:rsidRDefault="00B53484">
      <w:pPr>
        <w:pStyle w:val="normal0"/>
      </w:pPr>
      <w:r>
        <w:t>Zip your project using the same steps as for the labs, giving the zip fil</w:t>
      </w:r>
      <w:r w:rsidR="00D24CBE">
        <w:t>e the same name as your project1</w:t>
      </w:r>
      <w:r>
        <w:t>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0432B2"/>
    <w:rsid w:val="001B6C38"/>
    <w:rsid w:val="002A3694"/>
    <w:rsid w:val="003A311B"/>
    <w:rsid w:val="009C7DD2"/>
    <w:rsid w:val="00A01386"/>
    <w:rsid w:val="00B53484"/>
    <w:rsid w:val="00B90515"/>
    <w:rsid w:val="00D24CBE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997</Words>
  <Characters>5685</Characters>
  <Application>Microsoft Macintosh Word</Application>
  <DocSecurity>0</DocSecurity>
  <Lines>47</Lines>
  <Paragraphs>13</Paragraphs>
  <ScaleCrop>false</ScaleCrop>
  <Company>Montclair State University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11</cp:revision>
  <dcterms:created xsi:type="dcterms:W3CDTF">2015-03-02T02:07:00Z</dcterms:created>
  <dcterms:modified xsi:type="dcterms:W3CDTF">2015-06-04T16:21:00Z</dcterms:modified>
</cp:coreProperties>
</file>