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4A0"/>
      </w:tblPr>
      <w:tblGrid>
        <w:gridCol w:w="2160"/>
        <w:gridCol w:w="2160"/>
        <w:gridCol w:w="2160"/>
        <w:gridCol w:w="1440"/>
        <w:gridCol w:w="2160"/>
        <w:gridCol w:w="2160"/>
        <w:gridCol w:w="2160"/>
      </w:tblGrid>
      <w:tr w:rsidR="00AC58AD">
        <w:trPr>
          <w:trHeight w:val="432"/>
        </w:trPr>
        <w:tc>
          <w:tcPr>
            <w:tcW w:w="6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C58AD" w:rsidRDefault="00AC58AD" w:rsidP="00F06A7C">
            <w:pPr>
              <w:jc w:val="center"/>
            </w:pPr>
            <w:r>
              <w:t xml:space="preserve">Identify some </w:t>
            </w:r>
            <w:r w:rsidR="00F06A7C">
              <w:t>class</w:t>
            </w:r>
            <w:bookmarkStart w:id="0" w:name="_GoBack"/>
            <w:bookmarkEnd w:id="0"/>
            <w:r w:rsidR="00F06A7C">
              <w:t>es</w:t>
            </w:r>
            <w:r w:rsidR="00702163">
              <w:t xml:space="preserve">.  For each </w:t>
            </w:r>
            <w:r w:rsidR="00F06A7C">
              <w:t>class</w:t>
            </w:r>
            <w:r w:rsidR="00702163">
              <w:t xml:space="preserve">, identify </w:t>
            </w:r>
            <w:r>
              <w:t>associated data and behaviors</w:t>
            </w:r>
            <w:r w:rsidR="00702163">
              <w:t xml:space="preserve"> that correspond to that </w:t>
            </w:r>
            <w:r w:rsidR="00F06A7C">
              <w:t>class</w:t>
            </w:r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8AD" w:rsidRDefault="00AC58AD" w:rsidP="00AC58AD">
            <w:pPr>
              <w:jc w:val="center"/>
            </w:pPr>
          </w:p>
        </w:tc>
        <w:tc>
          <w:tcPr>
            <w:tcW w:w="6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C58AD" w:rsidRDefault="00702163" w:rsidP="004209B7">
            <w:pPr>
              <w:jc w:val="center"/>
            </w:pPr>
            <w:r>
              <w:t xml:space="preserve">Identify some </w:t>
            </w:r>
            <w:r w:rsidR="004209B7">
              <w:t>classes</w:t>
            </w:r>
            <w:r>
              <w:t xml:space="preserve">.  For each </w:t>
            </w:r>
            <w:r w:rsidR="00F06A7C">
              <w:t>class</w:t>
            </w:r>
            <w:r>
              <w:t xml:space="preserve">, identify associated data and behaviors that correspond to that </w:t>
            </w:r>
            <w:r w:rsidR="00F06A7C">
              <w:t>class</w:t>
            </w:r>
            <w:r>
              <w:t>.</w:t>
            </w:r>
          </w:p>
        </w:tc>
      </w:tr>
      <w:tr w:rsidR="00AC58AD">
        <w:trPr>
          <w:trHeight w:val="432"/>
        </w:trPr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E0E0E0"/>
            <w:vAlign w:val="center"/>
          </w:tcPr>
          <w:p w:rsidR="00AC58AD" w:rsidRPr="00AC58AD" w:rsidRDefault="00F06A7C" w:rsidP="00AC58AD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AC58AD" w:rsidRPr="00AC58AD" w:rsidRDefault="00AC58AD" w:rsidP="00AC58AD">
            <w:pPr>
              <w:jc w:val="center"/>
              <w:rPr>
                <w:b/>
              </w:rPr>
            </w:pPr>
            <w:r w:rsidRPr="00AC58AD">
              <w:rPr>
                <w:b/>
              </w:rPr>
              <w:t>Data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E0E0E0"/>
            <w:vAlign w:val="center"/>
          </w:tcPr>
          <w:p w:rsidR="00AC58AD" w:rsidRPr="00AC58AD" w:rsidRDefault="00AC58AD" w:rsidP="00AC58AD">
            <w:pPr>
              <w:jc w:val="center"/>
              <w:rPr>
                <w:b/>
              </w:rPr>
            </w:pPr>
            <w:r w:rsidRPr="00AC58AD">
              <w:rPr>
                <w:b/>
              </w:rPr>
              <w:t>Behaviors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8AD" w:rsidRDefault="00AC58AD" w:rsidP="00AC58AD">
            <w:pPr>
              <w:jc w:val="center"/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E0E0E0"/>
            <w:vAlign w:val="center"/>
          </w:tcPr>
          <w:p w:rsidR="00AC58AD" w:rsidRPr="00AC58AD" w:rsidRDefault="00F06A7C" w:rsidP="00AC58AD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AC58AD" w:rsidRPr="00AC58AD" w:rsidRDefault="00AC58AD" w:rsidP="00AC58AD">
            <w:pPr>
              <w:jc w:val="center"/>
              <w:rPr>
                <w:b/>
              </w:rPr>
            </w:pPr>
            <w:r w:rsidRPr="00AC58AD">
              <w:rPr>
                <w:b/>
              </w:rPr>
              <w:t>Data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E0E0E0"/>
            <w:vAlign w:val="center"/>
          </w:tcPr>
          <w:p w:rsidR="00AC58AD" w:rsidRPr="00AC58AD" w:rsidRDefault="00AC58AD" w:rsidP="00AC58AD">
            <w:pPr>
              <w:jc w:val="center"/>
              <w:rPr>
                <w:b/>
              </w:rPr>
            </w:pPr>
            <w:r w:rsidRPr="00AC58AD">
              <w:rPr>
                <w:b/>
              </w:rPr>
              <w:t>Behaviors</w:t>
            </w:r>
          </w:p>
        </w:tc>
      </w:tr>
      <w:tr w:rsidR="00AC58AD">
        <w:trPr>
          <w:trHeight w:val="1584"/>
        </w:trPr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</w:tr>
      <w:tr w:rsidR="00AC58AD">
        <w:trPr>
          <w:trHeight w:val="1584"/>
        </w:trPr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</w:tr>
      <w:tr w:rsidR="00AC58AD">
        <w:trPr>
          <w:trHeight w:val="1584"/>
        </w:trPr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</w:tr>
      <w:tr w:rsidR="00AC58AD">
        <w:trPr>
          <w:trHeight w:val="1584"/>
        </w:trPr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</w:tr>
      <w:tr w:rsidR="00AC58AD">
        <w:trPr>
          <w:trHeight w:val="1584"/>
        </w:trPr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C58AD" w:rsidRDefault="00AC58AD"/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C58AD" w:rsidRDefault="00AC58AD"/>
        </w:tc>
      </w:tr>
    </w:tbl>
    <w:p w:rsidR="00765399" w:rsidRDefault="00765399"/>
    <w:sectPr w:rsidR="00765399" w:rsidSect="00702163">
      <w:pgSz w:w="15840" w:h="12240" w:orient="landscape"/>
      <w:pgMar w:top="720" w:right="720" w:bottom="720" w:left="720" w:gutter="0"/>
      <w:vAlign w:val="center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0A0A5C"/>
    <w:rsid w:val="00015E87"/>
    <w:rsid w:val="000A0A5C"/>
    <w:rsid w:val="004209B7"/>
    <w:rsid w:val="00702163"/>
    <w:rsid w:val="00765399"/>
    <w:rsid w:val="00A97C77"/>
    <w:rsid w:val="00AC58AD"/>
    <w:rsid w:val="00F06A7C"/>
  </w:rsids>
  <m:mathPr>
    <m:mathFont m:val="@ＭＳ 明朝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A0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Macintosh Word</Application>
  <DocSecurity>0</DocSecurity>
  <Lines>2</Lines>
  <Paragraphs>1</Paragraphs>
  <ScaleCrop>false</ScaleCrop>
  <Company>Montclair State University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Fails</dc:creator>
  <cp:keywords/>
  <dc:description/>
  <cp:lastModifiedBy>Emily Hill</cp:lastModifiedBy>
  <cp:revision>2</cp:revision>
  <dcterms:created xsi:type="dcterms:W3CDTF">2012-09-16T21:12:00Z</dcterms:created>
  <dcterms:modified xsi:type="dcterms:W3CDTF">2012-09-16T21:12:00Z</dcterms:modified>
</cp:coreProperties>
</file>