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C17452" w:rsidRPr="002F6BBC" w14:paraId="2DE0E2EE" w14:textId="77777777" w:rsidTr="00C17452">
        <w:tc>
          <w:tcPr>
            <w:tcW w:w="5000" w:type="pct"/>
            <w:gridSpan w:val="8"/>
            <w:vAlign w:val="center"/>
          </w:tcPr>
          <w:p w14:paraId="05C9E849" w14:textId="77777777" w:rsidR="00C17452" w:rsidRPr="002F6BBC" w:rsidRDefault="00C17452" w:rsidP="00C17452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t>Semana del 13 de febrero al 19 de febrero</w:t>
            </w:r>
          </w:p>
        </w:tc>
      </w:tr>
      <w:tr w:rsidR="00EB3C94" w:rsidRPr="002F6BBC" w14:paraId="186252AA" w14:textId="77777777" w:rsidTr="00EB3C94">
        <w:tc>
          <w:tcPr>
            <w:tcW w:w="469" w:type="pct"/>
            <w:vAlign w:val="center"/>
          </w:tcPr>
          <w:p w14:paraId="276E96F5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58A20E51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5C0C270B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5942C73B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71E21466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09357176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624E7EA0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785CBA41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634FF7" w:rsidRPr="002F6BBC" w14:paraId="343E8576" w14:textId="77777777" w:rsidTr="00525CE7">
        <w:trPr>
          <w:trHeight w:val="83"/>
        </w:trPr>
        <w:tc>
          <w:tcPr>
            <w:tcW w:w="469" w:type="pct"/>
            <w:vMerge w:val="restart"/>
            <w:vAlign w:val="center"/>
          </w:tcPr>
          <w:p w14:paraId="0F0A11C3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0581CB1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F516448" w14:textId="1BB5545F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080D78E" w14:textId="015582F0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9DA1B4F" w14:textId="396A4811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F566C6E" w14:textId="6FFC30B2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18AA3C9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EBA182F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013A36A8" w14:textId="77777777" w:rsidTr="00525CE7">
        <w:trPr>
          <w:trHeight w:val="82"/>
        </w:trPr>
        <w:tc>
          <w:tcPr>
            <w:tcW w:w="469" w:type="pct"/>
            <w:vMerge/>
            <w:vAlign w:val="center"/>
          </w:tcPr>
          <w:p w14:paraId="59BFE299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164EBC3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7B56C1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5FF5B95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0693EB1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096E4C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7D40714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C20611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04D3F" w:rsidRPr="002F6BBC" w14:paraId="0DACE222" w14:textId="77777777" w:rsidTr="00525CE7">
        <w:tc>
          <w:tcPr>
            <w:tcW w:w="469" w:type="pct"/>
            <w:vAlign w:val="center"/>
          </w:tcPr>
          <w:p w14:paraId="5D92D728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5550AD2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A8D0CB5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02D3D3D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29343E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6A18AC1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E54D5A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3795ECDE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5CF1B447" w14:textId="77777777" w:rsidTr="00525CE7">
        <w:trPr>
          <w:trHeight w:val="83"/>
        </w:trPr>
        <w:tc>
          <w:tcPr>
            <w:tcW w:w="469" w:type="pct"/>
            <w:vMerge w:val="restart"/>
            <w:vAlign w:val="center"/>
          </w:tcPr>
          <w:p w14:paraId="3C6BF1E4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42B92DE" w14:textId="0BD83442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66AE1CB9" w14:textId="348A6FD9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4090C963" w14:textId="71FC6224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0D8AAF30" w14:textId="56E3A870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C6F7E36" w14:textId="66004035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C4992D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D92346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6D0054D9" w14:textId="77777777" w:rsidTr="00525CE7">
        <w:trPr>
          <w:trHeight w:val="82"/>
        </w:trPr>
        <w:tc>
          <w:tcPr>
            <w:tcW w:w="469" w:type="pct"/>
            <w:vMerge/>
            <w:vAlign w:val="center"/>
          </w:tcPr>
          <w:p w14:paraId="4CF87B6D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A3DB7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0264588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07465757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30914B7F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510A0507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86FB8BC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10EB9F2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4143EEAB" w14:textId="77777777" w:rsidTr="00525CE7">
        <w:tc>
          <w:tcPr>
            <w:tcW w:w="469" w:type="pct"/>
            <w:vAlign w:val="center"/>
          </w:tcPr>
          <w:p w14:paraId="3F9DE59B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277E2EA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D13B47" w14:textId="5F5CC73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BDBCE83" w14:textId="1C92AB8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A8E4884" w14:textId="6F5B8B2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F80AA06" w14:textId="329743F8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6077940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17C37A9F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3D290F6E" w14:textId="77777777" w:rsidTr="00A77F60">
        <w:tc>
          <w:tcPr>
            <w:tcW w:w="469" w:type="pct"/>
            <w:vAlign w:val="center"/>
          </w:tcPr>
          <w:p w14:paraId="6627E5D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3A97380" w14:textId="013D9CF3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6C0BBC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AF0D00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3699DB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5D47B61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638E026A" w14:textId="3427C17C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59FF95F7" w14:textId="33B030B0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5E1F8D" w:rsidRPr="002F6BBC" w14:paraId="3C67893E" w14:textId="77777777" w:rsidTr="00A77F60">
        <w:tc>
          <w:tcPr>
            <w:tcW w:w="469" w:type="pct"/>
            <w:vAlign w:val="center"/>
          </w:tcPr>
          <w:p w14:paraId="6B41BB9C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3C748E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1F882A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1F44C23A" w14:textId="364F43EC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BDBEBA9" w14:textId="10B463A0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141A876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2EEC7BE7" w14:textId="6636CAFD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15A07A9" w14:textId="1AB44B52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35E4C7D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24D28C9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4F6A32F4" w14:textId="77777777" w:rsidTr="00A77F60">
        <w:tc>
          <w:tcPr>
            <w:tcW w:w="469" w:type="pct"/>
            <w:vAlign w:val="center"/>
          </w:tcPr>
          <w:p w14:paraId="6B08DEF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E5DD86F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44F12C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CE4C61A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7F90B83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DF853C5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AB2B083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42A8CD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6CC7D5B1" w14:textId="77777777" w:rsidTr="00EB3C94">
        <w:tc>
          <w:tcPr>
            <w:tcW w:w="469" w:type="pct"/>
            <w:vAlign w:val="center"/>
          </w:tcPr>
          <w:p w14:paraId="3831977A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618CFF2E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267C12" w14:textId="71EF9302" w:rsidR="00C17452" w:rsidRPr="00EB3C94" w:rsidRDefault="003B207E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5472C21D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18DAAE0" w14:textId="432B19DA" w:rsidR="00C17452" w:rsidRPr="00EB3C94" w:rsidRDefault="003B207E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2E13322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4737E6F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DC6556B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0EF1BA42" w14:textId="77777777" w:rsidTr="00A77F60">
        <w:tc>
          <w:tcPr>
            <w:tcW w:w="469" w:type="pct"/>
            <w:vAlign w:val="center"/>
          </w:tcPr>
          <w:p w14:paraId="495DCFD3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2EFABA7A" w14:textId="1705B0D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D0B89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945F2E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B85AD9D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262445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EE58605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6532651" w14:textId="6CA3B750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</w:t>
            </w:r>
          </w:p>
        </w:tc>
      </w:tr>
      <w:tr w:rsidR="00A77F60" w:rsidRPr="002F6BBC" w14:paraId="6E7178BD" w14:textId="77777777" w:rsidTr="00A77F60">
        <w:tc>
          <w:tcPr>
            <w:tcW w:w="469" w:type="pct"/>
            <w:vAlign w:val="center"/>
          </w:tcPr>
          <w:p w14:paraId="6A833EBB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80A7415" w14:textId="772FBA2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541435E6" w14:textId="12D4B5DA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664A474" w14:textId="4A589609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E05BF3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D84BED3" w14:textId="5D2E2158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28998097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3E6F5D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9FD7A84" w14:textId="77777777" w:rsidTr="00A77F60">
        <w:tc>
          <w:tcPr>
            <w:tcW w:w="469" w:type="pct"/>
            <w:vAlign w:val="center"/>
          </w:tcPr>
          <w:p w14:paraId="1231E9B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FE0D3E6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F2DE90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F51C6D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F475997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F44C40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C204582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D1782B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4B0FEA1" w14:textId="77777777" w:rsidTr="00A77F60">
        <w:tc>
          <w:tcPr>
            <w:tcW w:w="469" w:type="pct"/>
            <w:vAlign w:val="center"/>
          </w:tcPr>
          <w:p w14:paraId="0C521F5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5889948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46D28BD" w14:textId="66D5245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AC09C60" w14:textId="2BA81E74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1A3BCDD1" w14:textId="7C15D83A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3539496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877E0C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69F84662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23994657" w14:textId="77777777" w:rsidTr="00A77F60">
        <w:tc>
          <w:tcPr>
            <w:tcW w:w="469" w:type="pct"/>
            <w:vAlign w:val="center"/>
          </w:tcPr>
          <w:p w14:paraId="45256F4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482BF740" w14:textId="4CDF2F25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59B92C03" w14:textId="68EE5BD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avance practica informática 2</w:t>
            </w:r>
          </w:p>
        </w:tc>
        <w:tc>
          <w:tcPr>
            <w:tcW w:w="647" w:type="pct"/>
            <w:vAlign w:val="center"/>
          </w:tcPr>
          <w:p w14:paraId="2FDA6028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67A7BC0A" w14:textId="7702986F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(informática, algebra lineal, cálculo integral, e </w:t>
            </w:r>
            <w:proofErr w:type="gramStart"/>
            <w:r>
              <w:rPr>
                <w:rFonts w:ascii="Avenir Next LT Pro" w:hAnsi="Avenir Next LT Pro"/>
              </w:rPr>
              <w:t>informática )</w:t>
            </w:r>
            <w:proofErr w:type="gramEnd"/>
          </w:p>
        </w:tc>
        <w:tc>
          <w:tcPr>
            <w:tcW w:w="647" w:type="pct"/>
            <w:vAlign w:val="center"/>
          </w:tcPr>
          <w:p w14:paraId="28E5BFD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FDB71C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70666763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8FEAB58" w14:textId="77777777" w:rsidTr="00A77F60">
        <w:tc>
          <w:tcPr>
            <w:tcW w:w="469" w:type="pct"/>
            <w:vAlign w:val="center"/>
          </w:tcPr>
          <w:p w14:paraId="4A2C375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D550118" w14:textId="3B68AB7E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adicional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117B76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5E4DC43" w14:textId="3ABC70E6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7E2E65C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76AC2019" w14:textId="6A29775F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445866A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E65F89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5001A0CF" w14:textId="77777777" w:rsidTr="005E1F8D">
        <w:tc>
          <w:tcPr>
            <w:tcW w:w="469" w:type="pct"/>
            <w:vAlign w:val="center"/>
          </w:tcPr>
          <w:p w14:paraId="5D003DC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D4F3AB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38D1BA9" w14:textId="75AD1B1F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Repaso algebra lineal y calculo integral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76AE276" w14:textId="743BD376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A7E87F5" w14:textId="0A69C568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329998" w14:textId="571913AE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73B4304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3786F8C0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62B0D0E1" w14:textId="77777777" w:rsidTr="005E1F8D">
        <w:tc>
          <w:tcPr>
            <w:tcW w:w="469" w:type="pct"/>
            <w:vAlign w:val="center"/>
          </w:tcPr>
          <w:p w14:paraId="698314D7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4C36EA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8798BE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9F931CD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7F85C3D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DF7770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99E7D2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034BFD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04D3F" w:rsidRPr="002F6BBC" w14:paraId="201A2A2C" w14:textId="77777777" w:rsidTr="00604D3F">
        <w:tc>
          <w:tcPr>
            <w:tcW w:w="469" w:type="pct"/>
            <w:vAlign w:val="center"/>
          </w:tcPr>
          <w:p w14:paraId="344A3AE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Align w:val="center"/>
          </w:tcPr>
          <w:p w14:paraId="1EC290BA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936FD1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D99680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1389F3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4421166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5A243E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1D13EA8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45E5A593" w14:textId="77777777" w:rsidTr="003576B5">
        <w:trPr>
          <w:trHeight w:val="234"/>
        </w:trPr>
        <w:tc>
          <w:tcPr>
            <w:tcW w:w="469" w:type="pct"/>
            <w:vMerge w:val="restart"/>
            <w:vAlign w:val="center"/>
          </w:tcPr>
          <w:p w14:paraId="26D092A2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A96109E" w14:textId="00E89DC3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A0846FA" w14:textId="5584BA7A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A97CCE6" w14:textId="61658B6A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C9C527E" w14:textId="1D9FE825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14159BCB" w14:textId="6DEC8B0B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C068381" w14:textId="08CC567F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0EFADA7" w14:textId="64500C16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EB3C94" w:rsidRPr="002F6BBC" w14:paraId="283A5FE9" w14:textId="77777777" w:rsidTr="003576B5">
        <w:trPr>
          <w:trHeight w:val="233"/>
        </w:trPr>
        <w:tc>
          <w:tcPr>
            <w:tcW w:w="469" w:type="pct"/>
            <w:vMerge/>
            <w:vAlign w:val="center"/>
          </w:tcPr>
          <w:p w14:paraId="47616441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E4FFAF5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D5B980A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DE4AE66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9032EB5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A23C3AD" w14:textId="2ED7BB49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916893C" w14:textId="2DBE9CA8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09B7DEA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7FC6AE40" w14:textId="6CBF475B" w:rsidR="007B0CD6" w:rsidRDefault="007B0CD6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4C815491" w14:textId="77777777" w:rsidTr="00CF1DD4">
        <w:tc>
          <w:tcPr>
            <w:tcW w:w="5000" w:type="pct"/>
            <w:gridSpan w:val="8"/>
            <w:vAlign w:val="center"/>
          </w:tcPr>
          <w:p w14:paraId="59D49C69" w14:textId="625834A8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lastRenderedPageBreak/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20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 al </w:t>
            </w:r>
            <w:r>
              <w:rPr>
                <w:rFonts w:ascii="Baguet Script" w:hAnsi="Baguet Script"/>
                <w:sz w:val="40"/>
                <w:szCs w:val="40"/>
              </w:rPr>
              <w:t>26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</w:t>
            </w:r>
          </w:p>
        </w:tc>
      </w:tr>
      <w:tr w:rsidR="00525CE7" w:rsidRPr="002F6BBC" w14:paraId="742B429F" w14:textId="77777777" w:rsidTr="00CF1DD4">
        <w:tc>
          <w:tcPr>
            <w:tcW w:w="469" w:type="pct"/>
            <w:vAlign w:val="center"/>
          </w:tcPr>
          <w:p w14:paraId="1896122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5042FC9E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34E217CF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60B834F1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15D3EC1A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7E156028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1516E003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299C81C6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137C2C3F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3AA7C8B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CC178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DAF8A5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25AB51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CE342B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558392B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3A14D3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E1B96F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053706C5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1DBA398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C3E360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9AA9A2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0E8C98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D88D19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4DE07A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4D8F56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524A3DF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185D97F8" w14:textId="77777777" w:rsidTr="00CF1DD4">
        <w:tc>
          <w:tcPr>
            <w:tcW w:w="469" w:type="pct"/>
            <w:vAlign w:val="center"/>
          </w:tcPr>
          <w:p w14:paraId="2B0B5A3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D9158C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C07D83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FE444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C8EBF6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B5170D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E62B83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1C41837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20FA3F17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599BC4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47DBF58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C66179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3A347B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A02B46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4CFE8D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723C7D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2B626C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78762F4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3B5321E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F49B0B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490DC6C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308FC03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5CD1A5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877CC0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26DAF54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390031E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66D6FAFE" w14:textId="77777777" w:rsidTr="00CF1DD4">
        <w:tc>
          <w:tcPr>
            <w:tcW w:w="469" w:type="pct"/>
            <w:vAlign w:val="center"/>
          </w:tcPr>
          <w:p w14:paraId="7FEC040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1C63752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91651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AE088C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2EC67E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25ADD7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2EDE75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5BD072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5306A918" w14:textId="77777777" w:rsidTr="00B9703C">
        <w:tc>
          <w:tcPr>
            <w:tcW w:w="469" w:type="pct"/>
            <w:vAlign w:val="center"/>
          </w:tcPr>
          <w:p w14:paraId="6067C1E1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0785CC41" w14:textId="780F2CBA" w:rsidR="00A77F60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2F9823A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905AFC8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A3554C9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B0287A6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B1AC2F9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0CB691DE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A77F60" w:rsidRPr="002F6BBC" w14:paraId="5C538F9F" w14:textId="77777777" w:rsidTr="00B9703C">
        <w:tc>
          <w:tcPr>
            <w:tcW w:w="469" w:type="pct"/>
            <w:vAlign w:val="center"/>
          </w:tcPr>
          <w:p w14:paraId="4191E771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568BF35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E7C0FF8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287D9462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4B22DAB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28EF08E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70AF661A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3ECF0A7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03D8FE3A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369DBC74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5C413ABA" w14:textId="77777777" w:rsidTr="00B9703C">
        <w:tc>
          <w:tcPr>
            <w:tcW w:w="469" w:type="pct"/>
            <w:vAlign w:val="center"/>
          </w:tcPr>
          <w:p w14:paraId="0CB9ACAB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A21D0CC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E53F030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5321F41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EE5D4D6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222CF83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C7FB027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5995A0A8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0161416C" w14:textId="77777777" w:rsidTr="00CF1DD4">
        <w:tc>
          <w:tcPr>
            <w:tcW w:w="469" w:type="pct"/>
            <w:vAlign w:val="center"/>
          </w:tcPr>
          <w:p w14:paraId="4D76C86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60F351F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19D3BB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3807B48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AA5F7A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6C1AECF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0012F5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28813F2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2404F108" w14:textId="77777777" w:rsidTr="00CF1DD4">
        <w:tc>
          <w:tcPr>
            <w:tcW w:w="469" w:type="pct"/>
            <w:vAlign w:val="center"/>
          </w:tcPr>
          <w:p w14:paraId="0B1775D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E0FCBD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F0CA2B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2CACB8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8EF3DC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D21000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0B51D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7B4F15D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7B8BAC95" w14:textId="77777777" w:rsidTr="00CF1DD4">
        <w:tc>
          <w:tcPr>
            <w:tcW w:w="469" w:type="pct"/>
            <w:vAlign w:val="center"/>
          </w:tcPr>
          <w:p w14:paraId="6C9F8E5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02519B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6A58679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C8B954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1E9A05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AB8757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017ED32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7977949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DABA15E" w14:textId="77777777" w:rsidTr="00B9703C">
        <w:tc>
          <w:tcPr>
            <w:tcW w:w="469" w:type="pct"/>
            <w:vAlign w:val="center"/>
          </w:tcPr>
          <w:p w14:paraId="3868CC2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76C25DF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AF5969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A9F93C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vAlign w:val="center"/>
          </w:tcPr>
          <w:p w14:paraId="16F5CAB6" w14:textId="4BDA5B18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E6E542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9A014B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2D46BC1E" w14:textId="588AB318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</w:tr>
      <w:tr w:rsidR="00B9703C" w:rsidRPr="002F6BBC" w14:paraId="20DC51DA" w14:textId="77777777" w:rsidTr="00B9703C">
        <w:tc>
          <w:tcPr>
            <w:tcW w:w="469" w:type="pct"/>
            <w:vAlign w:val="center"/>
          </w:tcPr>
          <w:p w14:paraId="0C5A5E28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DAD13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4298022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5C97FC6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vAlign w:val="center"/>
          </w:tcPr>
          <w:p w14:paraId="4DBA983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A6D600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10A9AC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EE1A0A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490BEBF8" w14:textId="77777777" w:rsidTr="00B9703C">
        <w:tc>
          <w:tcPr>
            <w:tcW w:w="469" w:type="pct"/>
            <w:vAlign w:val="center"/>
          </w:tcPr>
          <w:p w14:paraId="3F3CDA5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C91BDD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E2B857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ACFDB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358DAE72" w14:textId="2276A6EA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76A0CE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A7DCA5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6C75B7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60FC2E6A" w14:textId="77777777" w:rsidTr="00B9703C">
        <w:tc>
          <w:tcPr>
            <w:tcW w:w="469" w:type="pct"/>
            <w:vAlign w:val="center"/>
          </w:tcPr>
          <w:p w14:paraId="696874D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Align w:val="center"/>
          </w:tcPr>
          <w:p w14:paraId="67573D96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8E28966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45BDC2B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BE44E0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09186E8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9F1468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82A7CA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55E39E09" w14:textId="77777777" w:rsidTr="00B9703C">
        <w:tc>
          <w:tcPr>
            <w:tcW w:w="469" w:type="pct"/>
            <w:vAlign w:val="center"/>
          </w:tcPr>
          <w:p w14:paraId="458D710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5E34D455" w14:textId="1F061B8F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BC297B9" w14:textId="09C19BAC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Align w:val="center"/>
          </w:tcPr>
          <w:p w14:paraId="63435BB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A2153B8" w14:textId="637DBB2C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Align w:val="center"/>
          </w:tcPr>
          <w:p w14:paraId="5B95791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0530029" w14:textId="4BE2D824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5B39DD1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25108815" w14:textId="77777777" w:rsidTr="00B9703C">
        <w:tc>
          <w:tcPr>
            <w:tcW w:w="469" w:type="pct"/>
            <w:vAlign w:val="center"/>
          </w:tcPr>
          <w:p w14:paraId="1832A19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96D6A3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5912D8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FA669"/>
            <w:vAlign w:val="center"/>
          </w:tcPr>
          <w:p w14:paraId="4D8B800F" w14:textId="485BEDE1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BBCA34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FA669"/>
            <w:vAlign w:val="center"/>
          </w:tcPr>
          <w:p w14:paraId="0ECFCC5C" w14:textId="69826ED5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4DF8D8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1F4494E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399544D1" w14:textId="77777777" w:rsidTr="00B9703C">
        <w:tc>
          <w:tcPr>
            <w:tcW w:w="469" w:type="pct"/>
            <w:vAlign w:val="center"/>
          </w:tcPr>
          <w:p w14:paraId="06414947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Align w:val="center"/>
          </w:tcPr>
          <w:p w14:paraId="11A4CC63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A41B027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50FBF3B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828060A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27C6BAD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A3B8E9B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59DACA71" w14:textId="77777777" w:rsidR="00A77F60" w:rsidRPr="00EB3C94" w:rsidRDefault="00A77F60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21EADA04" w14:textId="77777777" w:rsidTr="00CF1DD4">
        <w:trPr>
          <w:trHeight w:val="234"/>
        </w:trPr>
        <w:tc>
          <w:tcPr>
            <w:tcW w:w="469" w:type="pct"/>
            <w:vMerge w:val="restart"/>
            <w:vAlign w:val="center"/>
          </w:tcPr>
          <w:p w14:paraId="2E7DD1C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BE4AC0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EA9983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B41248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D2287C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50C00DD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2DF2F6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772A041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525CE7" w:rsidRPr="002F6BBC" w14:paraId="7E58C884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49BA9D3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72D8DE3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9A90792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494382A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53B9213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095FD59F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C92EBD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6B6E379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012164A3" w14:textId="6CE90E89" w:rsidR="00EB3C94" w:rsidRDefault="00EB3C94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19EFEA37" w14:textId="77777777" w:rsidTr="00CF1DD4">
        <w:tc>
          <w:tcPr>
            <w:tcW w:w="5000" w:type="pct"/>
            <w:gridSpan w:val="8"/>
            <w:vAlign w:val="center"/>
          </w:tcPr>
          <w:p w14:paraId="70697D11" w14:textId="4A8F31E6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27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 al </w:t>
            </w:r>
            <w:r>
              <w:rPr>
                <w:rFonts w:ascii="Baguet Script" w:hAnsi="Baguet Script"/>
                <w:sz w:val="40"/>
                <w:szCs w:val="40"/>
              </w:rPr>
              <w:t>5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</w:p>
        </w:tc>
      </w:tr>
      <w:tr w:rsidR="00525CE7" w:rsidRPr="002F6BBC" w14:paraId="42443FE4" w14:textId="77777777" w:rsidTr="00CF1DD4">
        <w:tc>
          <w:tcPr>
            <w:tcW w:w="469" w:type="pct"/>
            <w:vAlign w:val="center"/>
          </w:tcPr>
          <w:p w14:paraId="23F90F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24CDF112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0BA5F411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7890F050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6B60197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60BE7D97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06E4F814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190DD229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166EF81E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4F53F53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62F3A56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81C8F5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AB40EA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28A2841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DB2506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CC273E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AE536A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6C2A1BE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3A31610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3632F7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F21BD3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C654CB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53CB88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57F3DA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D6BFA4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26CE60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08416D2B" w14:textId="77777777" w:rsidTr="00CF1DD4">
        <w:tc>
          <w:tcPr>
            <w:tcW w:w="469" w:type="pct"/>
            <w:vAlign w:val="center"/>
          </w:tcPr>
          <w:p w14:paraId="03C3DD3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C09CBF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EE18AE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D9BB70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9C8AC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29FF5B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DA1541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21244A4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060846D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5105BE0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457B6E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40FD99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F1C29E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67FB8B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CDF0B3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3BF288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782CF8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3CA20875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51C5124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5B0EF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05A56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4C2AE5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6BA7A5A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98A2A4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4845AA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495A9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60DC3C16" w14:textId="77777777" w:rsidTr="00CF1DD4">
        <w:tc>
          <w:tcPr>
            <w:tcW w:w="469" w:type="pct"/>
            <w:vAlign w:val="center"/>
          </w:tcPr>
          <w:p w14:paraId="2F2B387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2820E28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0A0081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6638E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46C575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B5FF1D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4ACD65E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44CBFE0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FD82833" w14:textId="77777777" w:rsidTr="00B9703C">
        <w:tc>
          <w:tcPr>
            <w:tcW w:w="469" w:type="pct"/>
            <w:vAlign w:val="center"/>
          </w:tcPr>
          <w:p w14:paraId="7BF9FC0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0463876" w14:textId="628DBAFD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0F0EF6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61CB81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6CEAE8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20B6EE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BA979C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1FB2223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B9703C" w:rsidRPr="002F6BBC" w14:paraId="246A193F" w14:textId="77777777" w:rsidTr="00B9703C">
        <w:tc>
          <w:tcPr>
            <w:tcW w:w="469" w:type="pct"/>
            <w:vAlign w:val="center"/>
          </w:tcPr>
          <w:p w14:paraId="728ADC2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42DBEA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F7124F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1686492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8B118B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D0ECDA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3BF41B9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ED44CC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5193042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10122D8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5BA4DF4A" w14:textId="77777777" w:rsidTr="00B9703C">
        <w:tc>
          <w:tcPr>
            <w:tcW w:w="469" w:type="pct"/>
            <w:vAlign w:val="center"/>
          </w:tcPr>
          <w:p w14:paraId="1557410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F65A94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A1B70BF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9C0F71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AD45E4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031049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388C216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08A7B3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18A1786" w14:textId="77777777" w:rsidTr="00CF1DD4">
        <w:tc>
          <w:tcPr>
            <w:tcW w:w="469" w:type="pct"/>
            <w:vAlign w:val="center"/>
          </w:tcPr>
          <w:p w14:paraId="5F17079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118A9B1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D6BE7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7F97D53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EDB978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9516D0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CFEAE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A72649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25587DF1" w14:textId="77777777" w:rsidTr="00CF1DD4">
        <w:tc>
          <w:tcPr>
            <w:tcW w:w="469" w:type="pct"/>
            <w:vAlign w:val="center"/>
          </w:tcPr>
          <w:p w14:paraId="69B556A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6CC94E5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CFDA2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DF166A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0FD10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77C84C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EFE199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1527724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75CE086" w14:textId="77777777" w:rsidTr="00CF1DD4">
        <w:tc>
          <w:tcPr>
            <w:tcW w:w="469" w:type="pct"/>
            <w:vAlign w:val="center"/>
          </w:tcPr>
          <w:p w14:paraId="4EE4401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57BC5B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185DC88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0E2362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6144A44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15FFCE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A762F7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2306CFC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0C30CABA" w14:textId="77777777" w:rsidTr="00CF1DD4">
        <w:tc>
          <w:tcPr>
            <w:tcW w:w="469" w:type="pct"/>
            <w:vAlign w:val="center"/>
          </w:tcPr>
          <w:p w14:paraId="211E647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601501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B6A964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13779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CE06B6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884E5B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D6DB09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41B73A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20FA7657" w14:textId="77777777" w:rsidTr="00B9703C">
        <w:tc>
          <w:tcPr>
            <w:tcW w:w="469" w:type="pct"/>
            <w:vAlign w:val="center"/>
          </w:tcPr>
          <w:p w14:paraId="46DDFB1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CF7748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4C3F507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33FDC54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9855663" w14:textId="27EFE578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7B4FCC88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F6682E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5AB9B24F" w14:textId="4E24522C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B9703C" w:rsidRPr="002F6BBC" w14:paraId="78577D2C" w14:textId="77777777" w:rsidTr="00B9703C">
        <w:tc>
          <w:tcPr>
            <w:tcW w:w="469" w:type="pct"/>
            <w:vAlign w:val="center"/>
          </w:tcPr>
          <w:p w14:paraId="439AA1D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E3EFAA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71230B8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87DDD4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F9E153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EA038C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AE9EF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6D15CC9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4217EA0B" w14:textId="77777777" w:rsidTr="00B9703C">
        <w:tc>
          <w:tcPr>
            <w:tcW w:w="469" w:type="pct"/>
            <w:vAlign w:val="center"/>
          </w:tcPr>
          <w:p w14:paraId="4F69EE9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Align w:val="center"/>
          </w:tcPr>
          <w:p w14:paraId="2DF3804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18C368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B15792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71D543A6" w14:textId="3FD2649B" w:rsidR="00B9703C" w:rsidRPr="00EB3C94" w:rsidRDefault="00B9703C" w:rsidP="00E73FB3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1D9134E3" w14:textId="35260AAE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6A6AC6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331A1C6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B5E11FC" w14:textId="77777777" w:rsidTr="00B9703C">
        <w:tc>
          <w:tcPr>
            <w:tcW w:w="469" w:type="pct"/>
            <w:vAlign w:val="center"/>
          </w:tcPr>
          <w:p w14:paraId="2A7A7BE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37F0AAA2" w14:textId="17CE346F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6CECE89" w14:textId="1FF7205A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Align w:val="center"/>
          </w:tcPr>
          <w:p w14:paraId="66D634C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2B2F242" w14:textId="1044F0B1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604AA83" w14:textId="78A85ABA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5C0E49F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B37810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1747CA3C" w14:textId="77777777" w:rsidTr="00B9703C">
        <w:tc>
          <w:tcPr>
            <w:tcW w:w="469" w:type="pct"/>
            <w:vAlign w:val="center"/>
          </w:tcPr>
          <w:p w14:paraId="32E4B09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A58362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521413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7CFC1C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849F79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8AC1ED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E2806C8" w14:textId="5DCC5880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5098F6F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73CE095" w14:textId="77777777" w:rsidTr="00B9703C">
        <w:tc>
          <w:tcPr>
            <w:tcW w:w="469" w:type="pct"/>
            <w:vAlign w:val="center"/>
          </w:tcPr>
          <w:p w14:paraId="38262B7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Align w:val="center"/>
          </w:tcPr>
          <w:p w14:paraId="2B5EAC5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A05F78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1F57D7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1DAF108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75D9F9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DC052F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463C029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55A8FFF" w14:textId="77777777" w:rsidTr="00CF1DD4">
        <w:trPr>
          <w:trHeight w:val="234"/>
        </w:trPr>
        <w:tc>
          <w:tcPr>
            <w:tcW w:w="469" w:type="pct"/>
            <w:vMerge w:val="restart"/>
            <w:vAlign w:val="center"/>
          </w:tcPr>
          <w:p w14:paraId="458079A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6CC837C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812043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638DAA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E28C0E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4C7D83B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339C0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4F4FB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525CE7" w:rsidRPr="002F6BBC" w14:paraId="50641D64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3E52F23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F240EBE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55636CF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7818E5A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03EBC9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51D56836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30BAF6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255608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43DF8120" w14:textId="727A1B8B" w:rsidR="00525CE7" w:rsidRDefault="00525CE7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2E51FD03" w14:textId="77777777" w:rsidTr="00CF1DD4">
        <w:tc>
          <w:tcPr>
            <w:tcW w:w="5000" w:type="pct"/>
            <w:gridSpan w:val="8"/>
            <w:vAlign w:val="center"/>
          </w:tcPr>
          <w:p w14:paraId="29C60F9F" w14:textId="11474C0B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lastRenderedPageBreak/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6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al </w:t>
            </w:r>
            <w:r>
              <w:rPr>
                <w:rFonts w:ascii="Baguet Script" w:hAnsi="Baguet Script"/>
                <w:sz w:val="40"/>
                <w:szCs w:val="40"/>
              </w:rPr>
              <w:t>12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</w:p>
        </w:tc>
      </w:tr>
      <w:tr w:rsidR="00525CE7" w:rsidRPr="002F6BBC" w14:paraId="5FACB50F" w14:textId="77777777" w:rsidTr="00CF1DD4">
        <w:tc>
          <w:tcPr>
            <w:tcW w:w="469" w:type="pct"/>
            <w:vAlign w:val="center"/>
          </w:tcPr>
          <w:p w14:paraId="1A64230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0EA15DBA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5F955E4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004F4628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7C431703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34D6CDEC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2FA693F4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2486BA7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08E2B4A7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7FAAD90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8543CC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2AB8AE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9FCDB7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47C67B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3A4426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F936E2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5F5FC73" w14:textId="41D306DB" w:rsidR="00525CE7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525CE7" w:rsidRPr="002F6BBC" w14:paraId="0ABEAEC1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7C391B3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5D6282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CF674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6B9624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0FC688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E43E7E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E254E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84F06A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697E0894" w14:textId="77777777" w:rsidTr="004D0944">
        <w:tc>
          <w:tcPr>
            <w:tcW w:w="469" w:type="pct"/>
            <w:vAlign w:val="center"/>
          </w:tcPr>
          <w:p w14:paraId="5042C84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2D092A8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B21AE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2BE9B7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55EB04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C9E108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06ECD8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14:paraId="473579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C83DFAE" w14:textId="77777777" w:rsidTr="004D0944">
        <w:trPr>
          <w:trHeight w:val="83"/>
        </w:trPr>
        <w:tc>
          <w:tcPr>
            <w:tcW w:w="469" w:type="pct"/>
            <w:vMerge w:val="restart"/>
            <w:vAlign w:val="center"/>
          </w:tcPr>
          <w:p w14:paraId="231BF22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2259A9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77A82C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09CDA88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1C6FAD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992D67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3B49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auto"/>
            <w:vAlign w:val="center"/>
          </w:tcPr>
          <w:p w14:paraId="6A911F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63AF813" w14:textId="77777777" w:rsidTr="004D0944">
        <w:trPr>
          <w:trHeight w:val="82"/>
        </w:trPr>
        <w:tc>
          <w:tcPr>
            <w:tcW w:w="469" w:type="pct"/>
            <w:vMerge/>
            <w:vAlign w:val="center"/>
          </w:tcPr>
          <w:p w14:paraId="4A2902B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259B43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66629E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075165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56E6FF3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6D8D0B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6CCEFF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auto"/>
            <w:vAlign w:val="center"/>
          </w:tcPr>
          <w:p w14:paraId="2F1F137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1BBA9C8" w14:textId="77777777" w:rsidTr="004D0944">
        <w:tc>
          <w:tcPr>
            <w:tcW w:w="469" w:type="pct"/>
            <w:vAlign w:val="center"/>
          </w:tcPr>
          <w:p w14:paraId="2F4BD90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0BD2B3F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D50032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196780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487F54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EDA1A2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02B520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14:paraId="48F7491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72110805" w14:textId="77777777" w:rsidTr="004D0944">
        <w:tc>
          <w:tcPr>
            <w:tcW w:w="469" w:type="pct"/>
            <w:vAlign w:val="center"/>
          </w:tcPr>
          <w:p w14:paraId="276D40D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vAlign w:val="center"/>
          </w:tcPr>
          <w:p w14:paraId="255E24A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7B096E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C9AB26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5BBDF8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7A44E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64B176F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72D5B37" w14:textId="7BBB3A6C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24335" w:rsidRPr="002F6BBC" w14:paraId="3833A10F" w14:textId="77777777" w:rsidTr="00424335">
        <w:tc>
          <w:tcPr>
            <w:tcW w:w="469" w:type="pct"/>
            <w:vAlign w:val="center"/>
          </w:tcPr>
          <w:p w14:paraId="126DAD1E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49710C6" w14:textId="56F1B52C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26B2A3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6440236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B9A031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74E1A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5501467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CF82C2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47C38CFE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3404D387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24335" w:rsidRPr="002F6BBC" w14:paraId="7FC54FD4" w14:textId="77777777" w:rsidTr="00424335">
        <w:tc>
          <w:tcPr>
            <w:tcW w:w="469" w:type="pct"/>
            <w:vAlign w:val="center"/>
          </w:tcPr>
          <w:p w14:paraId="2FB68D13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94ED677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0864E6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B7B721B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9D54CBA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6ED4A0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83D827A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AC341F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7172FF6D" w14:textId="77777777" w:rsidTr="00424335">
        <w:tc>
          <w:tcPr>
            <w:tcW w:w="469" w:type="pct"/>
            <w:vAlign w:val="center"/>
          </w:tcPr>
          <w:p w14:paraId="4F94685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0B73698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5A377E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B3B539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E02F26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1219D00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34F67E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850DE75" w14:textId="414AFD62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4D0944" w:rsidRPr="002F6BBC" w14:paraId="386088DA" w14:textId="77777777" w:rsidTr="00424335">
        <w:tc>
          <w:tcPr>
            <w:tcW w:w="469" w:type="pct"/>
            <w:vAlign w:val="center"/>
          </w:tcPr>
          <w:p w14:paraId="63BDF008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08AE516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276995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AE66BA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4BD1B4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5CCF17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258980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BCC5188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596B383D" w14:textId="77777777" w:rsidTr="00424335">
        <w:tc>
          <w:tcPr>
            <w:tcW w:w="469" w:type="pct"/>
            <w:vAlign w:val="center"/>
          </w:tcPr>
          <w:p w14:paraId="6A6EE0B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AB0D92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2D8777D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10E838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64D8798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FBB25A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29A164C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FA49EC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65F4BC78" w14:textId="77777777" w:rsidTr="00424335">
        <w:tc>
          <w:tcPr>
            <w:tcW w:w="469" w:type="pct"/>
            <w:vAlign w:val="center"/>
          </w:tcPr>
          <w:p w14:paraId="01596C1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E95098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69B18A0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70C60E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ED7EC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224F5A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EF1CAD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7CFF372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7738C7B4" w14:textId="77777777" w:rsidTr="00424335">
        <w:tc>
          <w:tcPr>
            <w:tcW w:w="469" w:type="pct"/>
            <w:vAlign w:val="center"/>
          </w:tcPr>
          <w:p w14:paraId="78EF42F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DEA371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D4F0F3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D06B55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5567FC8F" w14:textId="1949ADAA" w:rsidR="00525CE7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150E30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72143C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232F04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AFF4E89" w14:textId="77777777" w:rsidTr="00CF1DD4">
        <w:tc>
          <w:tcPr>
            <w:tcW w:w="469" w:type="pct"/>
            <w:vAlign w:val="center"/>
          </w:tcPr>
          <w:p w14:paraId="5852448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671B841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25A78E7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81268B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5471DD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451F07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82FA1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9C2388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374482B1" w14:textId="77777777" w:rsidTr="00424335">
        <w:tc>
          <w:tcPr>
            <w:tcW w:w="469" w:type="pct"/>
            <w:vAlign w:val="center"/>
          </w:tcPr>
          <w:p w14:paraId="0F74C02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Align w:val="center"/>
          </w:tcPr>
          <w:p w14:paraId="0CFC5E9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8C609E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707668C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099DE120" w14:textId="4C5D51A0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08D24BD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6B427F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486DCC5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5B53DBEE" w14:textId="77777777" w:rsidTr="00424335">
        <w:tc>
          <w:tcPr>
            <w:tcW w:w="469" w:type="pct"/>
            <w:vAlign w:val="center"/>
          </w:tcPr>
          <w:p w14:paraId="5A56816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3AF936D" w14:textId="02D5CE93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1B7A739" w14:textId="251976C3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Align w:val="center"/>
          </w:tcPr>
          <w:p w14:paraId="3D96FB6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437025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D60D93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779A2C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06705BD" w14:textId="555826A0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4D0944" w:rsidRPr="002F6BBC" w14:paraId="687F4731" w14:textId="77777777" w:rsidTr="00424335">
        <w:tc>
          <w:tcPr>
            <w:tcW w:w="469" w:type="pct"/>
            <w:vAlign w:val="center"/>
          </w:tcPr>
          <w:p w14:paraId="3B29231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434C75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7D0D44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16BDEE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2528E6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42E848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79FDB5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3AAF0C7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082A936E" w14:textId="77777777" w:rsidTr="00424335">
        <w:tc>
          <w:tcPr>
            <w:tcW w:w="469" w:type="pct"/>
            <w:vAlign w:val="center"/>
          </w:tcPr>
          <w:p w14:paraId="75DB019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DD8A8B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BCD4A6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DACF84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FBCF2C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EBBF2B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B5A8E7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C18A2C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5208DB3" w14:textId="77777777" w:rsidTr="00CF1DD4">
        <w:trPr>
          <w:trHeight w:val="234"/>
        </w:trPr>
        <w:tc>
          <w:tcPr>
            <w:tcW w:w="469" w:type="pct"/>
            <w:vMerge w:val="restart"/>
            <w:vAlign w:val="center"/>
          </w:tcPr>
          <w:p w14:paraId="6466874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C61727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71CCE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5CE62D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9B23F9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363EAF9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DE319F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C68A22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525CE7" w:rsidRPr="002F6BBC" w14:paraId="6A29FC1B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0CE8F1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F7F1388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291D3774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0E517F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FD5026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9C9C837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D12B29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2158E3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517FAABE" w14:textId="77777777" w:rsidR="00525CE7" w:rsidRPr="002F6BBC" w:rsidRDefault="00525CE7" w:rsidP="00C17452">
      <w:pPr>
        <w:rPr>
          <w:rFonts w:ascii="Baguet Script" w:hAnsi="Baguet Script"/>
          <w:b/>
          <w:bCs/>
          <w:sz w:val="42"/>
          <w:szCs w:val="42"/>
        </w:rPr>
      </w:pPr>
    </w:p>
    <w:sectPr w:rsidR="00525CE7" w:rsidRPr="002F6BBC" w:rsidSect="002F6BBC">
      <w:headerReference w:type="default" r:id="rId7"/>
      <w:footerReference w:type="default" r:id="rId8"/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9F3E" w14:textId="77777777" w:rsidR="000604EF" w:rsidRDefault="000604EF" w:rsidP="00C17452">
      <w:pPr>
        <w:spacing w:after="0" w:line="240" w:lineRule="auto"/>
      </w:pPr>
      <w:r>
        <w:separator/>
      </w:r>
    </w:p>
  </w:endnote>
  <w:endnote w:type="continuationSeparator" w:id="0">
    <w:p w14:paraId="72C44905" w14:textId="77777777" w:rsidR="000604EF" w:rsidRDefault="000604EF" w:rsidP="00C1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772B" w14:textId="62847567" w:rsidR="003B207E" w:rsidRPr="003B207E" w:rsidRDefault="00525CE7">
    <w:pPr>
      <w:pStyle w:val="Piedepgina"/>
      <w:rPr>
        <w:rFonts w:ascii="Avenir Next LT Pro" w:hAnsi="Avenir Next LT Pro"/>
      </w:rPr>
    </w:pPr>
    <w:r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A18ED6" wp14:editId="59C2FC5F">
              <wp:simplePos x="0" y="0"/>
              <wp:positionH relativeFrom="column">
                <wp:posOffset>3616800</wp:posOffset>
              </wp:positionH>
              <wp:positionV relativeFrom="paragraph">
                <wp:posOffset>160068</wp:posOffset>
              </wp:positionV>
              <wp:extent cx="127819" cy="124337"/>
              <wp:effectExtent l="0" t="0" r="24765" b="28575"/>
              <wp:wrapNone/>
              <wp:docPr id="7" name="E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B6B78A4" id="Elipse 7" o:spid="_x0000_s1026" style="position:absolute;margin-left:284.8pt;margin-top:12.6pt;width:10.05pt;height: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" filled="f" strokecolor="black [3213]" strokeweight=".25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F98CDD" wp14:editId="773E5B8D">
              <wp:simplePos x="0" y="0"/>
              <wp:positionH relativeFrom="column">
                <wp:posOffset>2281862</wp:posOffset>
              </wp:positionH>
              <wp:positionV relativeFrom="paragraph">
                <wp:posOffset>173395</wp:posOffset>
              </wp:positionV>
              <wp:extent cx="127819" cy="124337"/>
              <wp:effectExtent l="0" t="0" r="24765" b="28575"/>
              <wp:wrapNone/>
              <wp:docPr id="6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FF8029"/>
                      </a:solidFill>
                      <a:ln>
                        <a:solidFill>
                          <a:srgbClr val="FF802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C1545A" id="Elipse 6" o:spid="_x0000_s1026" style="position:absolute;margin-left:179.65pt;margin-top:13.65pt;width:10.05pt;height: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" fillcolor="#ff8029" strokecolor="#ff8029" strokeweight="1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1CD0FB" wp14:editId="029CDCCF">
              <wp:simplePos x="0" y="0"/>
              <wp:positionH relativeFrom="column">
                <wp:posOffset>1290299</wp:posOffset>
              </wp:positionH>
              <wp:positionV relativeFrom="paragraph">
                <wp:posOffset>178579</wp:posOffset>
              </wp:positionV>
              <wp:extent cx="127819" cy="124337"/>
              <wp:effectExtent l="0" t="0" r="24765" b="28575"/>
              <wp:wrapNone/>
              <wp:docPr id="5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FAFD8D"/>
                      </a:solidFill>
                      <a:ln>
                        <a:solidFill>
                          <a:srgbClr val="FAFD8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BF7F4ED" id="Elipse 5" o:spid="_x0000_s1026" style="position:absolute;margin-left:101.6pt;margin-top:14.05pt;width:10.05pt;height: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" fillcolor="#fafd8d" strokecolor="#fafd8d" strokeweight="1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28E2F1" wp14:editId="5679E2AC">
              <wp:simplePos x="0" y="0"/>
              <wp:positionH relativeFrom="column">
                <wp:posOffset>518448</wp:posOffset>
              </wp:positionH>
              <wp:positionV relativeFrom="paragraph">
                <wp:posOffset>178906</wp:posOffset>
              </wp:positionV>
              <wp:extent cx="127819" cy="124337"/>
              <wp:effectExtent l="0" t="0" r="24765" b="2857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6DFFAF"/>
                      </a:solidFill>
                      <a:ln>
                        <a:solidFill>
                          <a:srgbClr val="6DFFA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F8EE65C" id="Elipse 4" o:spid="_x0000_s1026" style="position:absolute;margin-left:40.8pt;margin-top:14.1pt;width:10.0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" fillcolor="#6dffaf" strokecolor="#6dffaf" strokeweight="1pt">
              <v:stroke joinstyle="miter"/>
            </v:oval>
          </w:pict>
        </mc:Fallback>
      </mc:AlternateContent>
    </w:r>
    <w:r w:rsidR="003B207E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4A34B" wp14:editId="6B4C95F0">
              <wp:simplePos x="0" y="0"/>
              <wp:positionH relativeFrom="column">
                <wp:posOffset>-78187</wp:posOffset>
              </wp:positionH>
              <wp:positionV relativeFrom="paragraph">
                <wp:posOffset>172781</wp:posOffset>
              </wp:positionV>
              <wp:extent cx="127819" cy="124337"/>
              <wp:effectExtent l="0" t="0" r="24765" b="28575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452A738" id="Elipse 3" o:spid="_x0000_s1026" style="position:absolute;margin-left:-6.15pt;margin-top:13.6pt;width:10.0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" fillcolor="#b4c6e7 [1300]" strokecolor="#b4c6e7 [1300]" strokeweight="1pt">
              <v:stroke joinstyle="miter"/>
            </v:oval>
          </w:pict>
        </mc:Fallback>
      </mc:AlternateContent>
    </w:r>
    <w:r w:rsidR="003B207E" w:rsidRPr="003B207E">
      <w:rPr>
        <w:rFonts w:ascii="Baguet Script" w:hAnsi="Baguet Script"/>
      </w:rPr>
      <w:t>Indicador de colores</w:t>
    </w:r>
    <w:r w:rsidR="003B207E" w:rsidRPr="003B207E">
      <w:rPr>
        <w:rFonts w:ascii="Avenir Next LT Pro" w:hAnsi="Avenir Next LT Pro"/>
      </w:rPr>
      <w:br/>
    </w:r>
    <w:r w:rsidR="003B207E">
      <w:rPr>
        <w:rFonts w:ascii="Avenir Next LT Pro" w:hAnsi="Avenir Next LT Pro"/>
        <w:sz w:val="18"/>
        <w:szCs w:val="18"/>
      </w:rPr>
      <w:t xml:space="preserve">   </w:t>
    </w:r>
    <w:r w:rsidR="003B207E" w:rsidRPr="003B207E">
      <w:rPr>
        <w:rFonts w:ascii="Avenir Next LT Pro" w:hAnsi="Avenir Next LT Pro"/>
        <w:sz w:val="18"/>
        <w:szCs w:val="18"/>
      </w:rPr>
      <w:t>Clases</w:t>
    </w:r>
    <w:r w:rsidR="00F44882">
      <w:rPr>
        <w:rFonts w:ascii="Avenir Next LT Pro" w:hAnsi="Avenir Next LT Pro"/>
        <w:sz w:val="18"/>
        <w:szCs w:val="18"/>
      </w:rPr>
      <w:t xml:space="preserve">        Transporte       Hora de dormir      </w:t>
    </w:r>
    <w:r w:rsidR="00634FF7">
      <w:rPr>
        <w:rFonts w:ascii="Avenir Next LT Pro" w:hAnsi="Avenir Next LT Pro"/>
        <w:sz w:val="18"/>
        <w:szCs w:val="18"/>
      </w:rPr>
      <w:t xml:space="preserve"> </w:t>
    </w:r>
    <w:r w:rsidR="00F44882">
      <w:rPr>
        <w:rFonts w:ascii="Avenir Next LT Pro" w:hAnsi="Avenir Next LT Pro"/>
        <w:sz w:val="18"/>
        <w:szCs w:val="18"/>
      </w:rPr>
      <w:t>Estudio fuera de clase</w:t>
    </w:r>
    <w:r>
      <w:rPr>
        <w:rFonts w:ascii="Avenir Next LT Pro" w:hAnsi="Avenir Next LT Pro"/>
        <w:sz w:val="18"/>
        <w:szCs w:val="18"/>
      </w:rPr>
      <w:t xml:space="preserve">       Tiempo libre (Ocio o acciones no </w:t>
    </w:r>
    <w:r w:rsidR="00C84A69">
      <w:rPr>
        <w:rFonts w:ascii="Avenir Next LT Pro" w:hAnsi="Avenir Next LT Pro"/>
        <w:sz w:val="18"/>
        <w:szCs w:val="18"/>
      </w:rPr>
      <w:t>académicas</w:t>
    </w:r>
    <w:r>
      <w:rPr>
        <w:rFonts w:ascii="Avenir Next LT Pro" w:hAnsi="Avenir Next LT Pro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5D3D" w14:textId="77777777" w:rsidR="000604EF" w:rsidRDefault="000604EF" w:rsidP="00C17452">
      <w:pPr>
        <w:spacing w:after="0" w:line="240" w:lineRule="auto"/>
      </w:pPr>
      <w:r>
        <w:separator/>
      </w:r>
    </w:p>
  </w:footnote>
  <w:footnote w:type="continuationSeparator" w:id="0">
    <w:p w14:paraId="25A2D81B" w14:textId="77777777" w:rsidR="000604EF" w:rsidRDefault="000604EF" w:rsidP="00C17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0B06" w14:textId="3934604D" w:rsidR="00C17452" w:rsidRPr="00C17452" w:rsidRDefault="00C17452" w:rsidP="00C17452">
    <w:pPr>
      <w:jc w:val="center"/>
      <w:rPr>
        <w:rFonts w:ascii="Baguet Script" w:hAnsi="Baguet Script"/>
        <w:b/>
        <w:bCs/>
        <w:color w:val="800080"/>
        <w:sz w:val="42"/>
        <w:szCs w:val="42"/>
      </w:rPr>
    </w:pPr>
    <w:r w:rsidRPr="00C17452">
      <w:rPr>
        <w:rFonts w:ascii="Baguet Script" w:hAnsi="Baguet Script"/>
        <w:b/>
        <w:bCs/>
        <w:color w:val="800080"/>
        <w:sz w:val="42"/>
        <w:szCs w:val="42"/>
      </w:rPr>
      <w:t>Calendario del 13 de febrero al 1</w:t>
    </w:r>
    <w:r w:rsidR="00525CE7">
      <w:rPr>
        <w:rFonts w:ascii="Baguet Script" w:hAnsi="Baguet Script"/>
        <w:b/>
        <w:bCs/>
        <w:color w:val="800080"/>
        <w:sz w:val="42"/>
        <w:szCs w:val="42"/>
      </w:rPr>
      <w:t>2</w:t>
    </w:r>
    <w:r w:rsidRPr="00C17452">
      <w:rPr>
        <w:rFonts w:ascii="Baguet Script" w:hAnsi="Baguet Script"/>
        <w:b/>
        <w:bCs/>
        <w:color w:val="800080"/>
        <w:sz w:val="42"/>
        <w:szCs w:val="42"/>
      </w:rPr>
      <w:t xml:space="preserve"> de marzo de 2023 – Emiliana Zapata Ruiz</w:t>
    </w:r>
  </w:p>
  <w:p w14:paraId="56EAAD42" w14:textId="77777777" w:rsidR="00C17452" w:rsidRDefault="00C174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40"/>
    <w:rsid w:val="000604EF"/>
    <w:rsid w:val="00171E40"/>
    <w:rsid w:val="002F6BBC"/>
    <w:rsid w:val="003576B5"/>
    <w:rsid w:val="003B207E"/>
    <w:rsid w:val="00424335"/>
    <w:rsid w:val="004D0944"/>
    <w:rsid w:val="00525CE7"/>
    <w:rsid w:val="005E1F8D"/>
    <w:rsid w:val="00604D3F"/>
    <w:rsid w:val="00634FF7"/>
    <w:rsid w:val="00721BAC"/>
    <w:rsid w:val="007B0CD6"/>
    <w:rsid w:val="00A77F60"/>
    <w:rsid w:val="00B9703C"/>
    <w:rsid w:val="00C17452"/>
    <w:rsid w:val="00C84A69"/>
    <w:rsid w:val="00EB3C94"/>
    <w:rsid w:val="00F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FDE20"/>
  <w15:chartTrackingRefBased/>
  <w15:docId w15:val="{1FFA72D4-D757-47B6-AC02-504439B1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45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45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912F-CFB4-4C78-BA3A-8E381F77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EMILIANA ZAPATA RU�Z</dc:creator>
  <cp:keywords/>
  <dc:description/>
  <cp:lastModifiedBy>EMILIANA ZAPATA RU�Z</cp:lastModifiedBy>
  <cp:revision>6</cp:revision>
  <dcterms:created xsi:type="dcterms:W3CDTF">2023-02-10T01:02:00Z</dcterms:created>
  <dcterms:modified xsi:type="dcterms:W3CDTF">2023-02-11T22:27:00Z</dcterms:modified>
</cp:coreProperties>
</file>