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FB3DDE" w:rsidRDefault="00EC125F">
      <w:pPr>
        <w:rPr>
          <w:sz w:val="18"/>
          <w:szCs w:val="18"/>
        </w:rPr>
      </w:pPr>
      <w:r w:rsidRPr="00FB3DDE">
        <w:rPr>
          <w:sz w:val="18"/>
          <w:szCs w:val="18"/>
        </w:rPr>
        <w:t>COP8 vs. Atmega168</w:t>
      </w:r>
    </w:p>
    <w:p w14:paraId="5EBD87C5" w14:textId="354760F1" w:rsidR="00624160" w:rsidRPr="00FB3DDE" w:rsidRDefault="00624160">
      <w:pPr>
        <w:rPr>
          <w:sz w:val="18"/>
          <w:szCs w:val="18"/>
        </w:rPr>
      </w:pPr>
      <w:r w:rsidRPr="00FB3DDE">
        <w:rPr>
          <w:sz w:val="18"/>
          <w:szCs w:val="18"/>
        </w:rPr>
        <w:t>Įvadas</w:t>
      </w:r>
    </w:p>
    <w:p w14:paraId="63C8338C" w14:textId="514CA488" w:rsidR="00624160" w:rsidRPr="00FB3DDE" w:rsidRDefault="00624160">
      <w:pPr>
        <w:rPr>
          <w:sz w:val="18"/>
          <w:szCs w:val="18"/>
        </w:rPr>
      </w:pPr>
      <w:r w:rsidRPr="00FB3DDE">
        <w:rPr>
          <w:sz w:val="18"/>
          <w:szCs w:val="18"/>
        </w:rPr>
        <w:t>Mikrovaldikliai yra vieni svarbiausių šiuolaikinių įterptinių sistemų komponentų.</w:t>
      </w:r>
      <w:r w:rsidR="006B682A" w:rsidRPr="00FB3DDE">
        <w:rPr>
          <w:sz w:val="18"/>
          <w:szCs w:val="18"/>
        </w:rPr>
        <w:t xml:space="preserve"> Jie yr</w:t>
      </w:r>
      <w:r w:rsidR="009E2716" w:rsidRPr="00FB3DDE">
        <w:rPr>
          <w:sz w:val="18"/>
          <w:szCs w:val="18"/>
        </w:rPr>
        <w:t>a</w:t>
      </w:r>
      <w:r w:rsidR="00302099" w:rsidRPr="00FB3DDE">
        <w:rPr>
          <w:sz w:val="18"/>
          <w:szCs w:val="18"/>
        </w:rPr>
        <w:t xml:space="preserve"> naudojami</w:t>
      </w:r>
      <w:r w:rsidR="009E2716" w:rsidRPr="00FB3DDE">
        <w:rPr>
          <w:sz w:val="18"/>
          <w:szCs w:val="18"/>
        </w:rPr>
        <w:t xml:space="preserve"> </w:t>
      </w:r>
      <w:r w:rsidR="006B682A" w:rsidRPr="00FB3DDE">
        <w:rPr>
          <w:sz w:val="18"/>
          <w:szCs w:val="18"/>
        </w:rPr>
        <w:t>ir buitinėje technikoje</w:t>
      </w:r>
      <w:r w:rsidR="009E2716" w:rsidRPr="00FB3DDE">
        <w:rPr>
          <w:sz w:val="18"/>
          <w:szCs w:val="18"/>
        </w:rPr>
        <w:t>,</w:t>
      </w:r>
      <w:r w:rsidR="006B682A" w:rsidRPr="00FB3DDE">
        <w:rPr>
          <w:sz w:val="18"/>
          <w:szCs w:val="18"/>
        </w:rPr>
        <w:t xml:space="preserve"> ir automobilinės elektronikoje, jutikliuose ir pan. </w:t>
      </w:r>
      <w:r w:rsidR="009E2716" w:rsidRPr="00FB3DDE">
        <w:rPr>
          <w:sz w:val="18"/>
          <w:szCs w:val="18"/>
        </w:rPr>
        <w:t>Skiritingų gamintojų</w:t>
      </w:r>
      <w:r w:rsidR="00302099" w:rsidRPr="00FB3DDE">
        <w:rPr>
          <w:sz w:val="18"/>
          <w:szCs w:val="18"/>
        </w:rPr>
        <w:t xml:space="preserve"> </w:t>
      </w:r>
      <w:r w:rsidR="009E2716" w:rsidRPr="00FB3DDE">
        <w:rPr>
          <w:sz w:val="18"/>
          <w:szCs w:val="18"/>
        </w:rPr>
        <w:t>ir kartų mikrovaldikliai dažnai sprendžia tas pačias problemas, tačiau tai daro naudodami skritingas architektūrines idėjas.</w:t>
      </w:r>
    </w:p>
    <w:p w14:paraId="1C47FCEE" w14:textId="662A2382" w:rsidR="009E2716" w:rsidRPr="00FB3DDE" w:rsidRDefault="009E2716">
      <w:pPr>
        <w:rPr>
          <w:sz w:val="18"/>
          <w:szCs w:val="18"/>
        </w:rPr>
      </w:pPr>
      <w:r w:rsidRPr="00FB3DDE">
        <w:rPr>
          <w:sz w:val="18"/>
          <w:szCs w:val="18"/>
        </w:rPr>
        <w:t xml:space="preserve">Šiame darbe lyginamos dvi 8 bitų mikrovaldiklių architektūros </w:t>
      </w:r>
      <w:r w:rsidR="00364B43" w:rsidRPr="00FB3DDE">
        <w:rPr>
          <w:sz w:val="18"/>
          <w:szCs w:val="18"/>
        </w:rPr>
        <w:t>-</w:t>
      </w:r>
      <w:r w:rsidRPr="00FB3DDE">
        <w:rPr>
          <w:sz w:val="18"/>
          <w:szCs w:val="18"/>
        </w:rPr>
        <w:t xml:space="preserve"> National Semiconductor COP8 ir Atmel ATmega168, išleistos 1990 pabaigoje ir 2000 prad</w:t>
      </w:r>
      <w:r w:rsidR="00302099" w:rsidRPr="00FB3DDE">
        <w:rPr>
          <w:sz w:val="18"/>
          <w:szCs w:val="18"/>
        </w:rPr>
        <w:t>ž</w:t>
      </w:r>
      <w:r w:rsidRPr="00FB3DDE">
        <w:rPr>
          <w:sz w:val="18"/>
          <w:szCs w:val="18"/>
        </w:rPr>
        <w:t xml:space="preserve">ioje. </w:t>
      </w:r>
      <w:r w:rsidR="00302099" w:rsidRPr="00FB3DDE">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FB3DDE" w:rsidRDefault="00302099">
      <w:pPr>
        <w:rPr>
          <w:sz w:val="18"/>
          <w:szCs w:val="18"/>
        </w:rPr>
      </w:pPr>
      <w:r w:rsidRPr="00FB3DDE">
        <w:rPr>
          <w:sz w:val="18"/>
          <w:szCs w:val="18"/>
        </w:rPr>
        <w:t>Darbo tikslas – palyginti COP8 ir ATmega168 mikrovaldiklių architektūras.</w:t>
      </w:r>
    </w:p>
    <w:p w14:paraId="350DF2C8" w14:textId="77777777" w:rsidR="00046522" w:rsidRPr="00FB3DDE" w:rsidRDefault="00046522">
      <w:pPr>
        <w:rPr>
          <w:sz w:val="18"/>
          <w:szCs w:val="18"/>
        </w:rPr>
      </w:pPr>
    </w:p>
    <w:p w14:paraId="526694A0" w14:textId="411D7DFF" w:rsidR="00046522" w:rsidRPr="00FB3DDE" w:rsidRDefault="00046522">
      <w:pPr>
        <w:rPr>
          <w:sz w:val="18"/>
          <w:szCs w:val="18"/>
        </w:rPr>
      </w:pPr>
      <w:r w:rsidRPr="00FB3DDE">
        <w:rPr>
          <w:sz w:val="18"/>
          <w:szCs w:val="18"/>
        </w:rPr>
        <w:t>2. Kokia buvo elementinė kompiuterio/procesoriaus bazė (relės, vakuuminės lempos, tranzistoriai, magnetinės šerdys, integriniai grandynai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FB3DDE" w:rsidRDefault="00046522">
      <w:pPr>
        <w:rPr>
          <w:sz w:val="18"/>
          <w:szCs w:val="18"/>
        </w:rPr>
      </w:pPr>
      <w:r w:rsidRPr="00FB3DDE">
        <w:rPr>
          <w:sz w:val="18"/>
          <w:szCs w:val="18"/>
        </w:rPr>
        <w:t>COP8</w:t>
      </w:r>
    </w:p>
    <w:p w14:paraId="2B6F7966" w14:textId="3224A7CE" w:rsidR="00046522" w:rsidRPr="00FB3DDE" w:rsidRDefault="00046522">
      <w:pPr>
        <w:rPr>
          <w:sz w:val="18"/>
          <w:szCs w:val="18"/>
        </w:rPr>
      </w:pPr>
      <w:r w:rsidRPr="00FB3DDE">
        <w:rPr>
          <w:sz w:val="18"/>
          <w:szCs w:val="18"/>
        </w:rPr>
        <w:t>National Semiconductor  COP8 šeima – tai monokristaliniai vieno lusto 8 bitų mikrovaldikliai, pagaminti CMOS technologija.</w:t>
      </w:r>
      <w:r w:rsidR="00162FC1" w:rsidRPr="00FB3DDE">
        <w:rPr>
          <w:sz w:val="18"/>
          <w:szCs w:val="18"/>
        </w:rPr>
        <w:t xml:space="preserve"> (microCMOS, 8-bit CMOS microcontroller??)</w:t>
      </w:r>
    </w:p>
    <w:p w14:paraId="7DE67B77" w14:textId="174E9F63" w:rsidR="00162FC1" w:rsidRPr="00FB3DDE" w:rsidRDefault="00162FC1">
      <w:pPr>
        <w:rPr>
          <w:sz w:val="18"/>
          <w:szCs w:val="18"/>
        </w:rPr>
      </w:pPr>
      <w:r w:rsidRPr="00FB3DDE">
        <w:rPr>
          <w:sz w:val="18"/>
          <w:szCs w:val="18"/>
        </w:rPr>
        <w:t>Tai jau integriniai grandynai, labai didelio integracijos masto</w:t>
      </w:r>
      <w:r w:rsidR="00D0152A" w:rsidRPr="00FB3DDE">
        <w:rPr>
          <w:sz w:val="18"/>
          <w:szCs w:val="18"/>
        </w:rPr>
        <w:t xml:space="preserve"> (VLSI)</w:t>
      </w:r>
      <w:r w:rsidRPr="00FB3DDE">
        <w:rPr>
          <w:sz w:val="18"/>
          <w:szCs w:val="18"/>
        </w:rPr>
        <w:t>. Tame pačiame kri</w:t>
      </w:r>
      <w:r w:rsidR="00D0152A" w:rsidRPr="00FB3DDE">
        <w:rPr>
          <w:sz w:val="18"/>
          <w:szCs w:val="18"/>
        </w:rPr>
        <w:t>s</w:t>
      </w:r>
      <w:r w:rsidRPr="00FB3DDE">
        <w:rPr>
          <w:sz w:val="18"/>
          <w:szCs w:val="18"/>
        </w:rPr>
        <w:t>tale sujungtas procesorius branduolys, atmintis, laikmačiai, A/D keitiklis, nuoseklioji sąsaja ir k</w:t>
      </w:r>
      <w:r w:rsidR="00D0152A" w:rsidRPr="00FB3DDE">
        <w:rPr>
          <w:sz w:val="18"/>
          <w:szCs w:val="18"/>
        </w:rPr>
        <w:t>t.</w:t>
      </w:r>
    </w:p>
    <w:p w14:paraId="370ECEB3" w14:textId="32AFEC58" w:rsidR="00162FC1" w:rsidRPr="00FB3DDE" w:rsidRDefault="00162FC1">
      <w:pPr>
        <w:rPr>
          <w:sz w:val="18"/>
          <w:szCs w:val="18"/>
        </w:rPr>
      </w:pPr>
      <w:r w:rsidRPr="00FB3DDE">
        <w:rPr>
          <w:sz w:val="18"/>
          <w:szCs w:val="18"/>
        </w:rPr>
        <w:t xml:space="preserve">Fiziškai COP8 buvo tiekiami keliuose plastikiniuose korpusuose – 20, 28 ir 40 </w:t>
      </w:r>
      <w:r w:rsidR="00D0152A" w:rsidRPr="00FB3DDE">
        <w:rPr>
          <w:sz w:val="18"/>
          <w:szCs w:val="18"/>
        </w:rPr>
        <w:t>išvadų</w:t>
      </w:r>
      <w:r w:rsidRPr="00FB3DDE">
        <w:rPr>
          <w:sz w:val="18"/>
          <w:szCs w:val="18"/>
        </w:rPr>
        <w:t xml:space="preserve"> DIP</w:t>
      </w:r>
      <w:r w:rsidR="00D0152A" w:rsidRPr="00FB3DDE">
        <w:rPr>
          <w:sz w:val="18"/>
          <w:szCs w:val="18"/>
        </w:rPr>
        <w:t>,</w:t>
      </w:r>
      <w:r w:rsidRPr="00FB3DDE">
        <w:rPr>
          <w:sz w:val="18"/>
          <w:szCs w:val="18"/>
        </w:rPr>
        <w:t xml:space="preserve"> 16-28 </w:t>
      </w:r>
      <w:r w:rsidR="00D0152A" w:rsidRPr="00FB3DDE">
        <w:rPr>
          <w:sz w:val="18"/>
          <w:szCs w:val="18"/>
        </w:rPr>
        <w:t xml:space="preserve">išvadų </w:t>
      </w:r>
      <w:r w:rsidRPr="00FB3DDE">
        <w:rPr>
          <w:sz w:val="18"/>
          <w:szCs w:val="18"/>
        </w:rPr>
        <w:t xml:space="preserve">SOIC, 44 </w:t>
      </w:r>
      <w:r w:rsidR="00D0152A" w:rsidRPr="00FB3DDE">
        <w:rPr>
          <w:sz w:val="18"/>
          <w:szCs w:val="18"/>
        </w:rPr>
        <w:t>mikroschemų išvadų</w:t>
      </w:r>
      <w:r w:rsidRPr="00FB3DDE">
        <w:rPr>
          <w:sz w:val="18"/>
          <w:szCs w:val="18"/>
        </w:rPr>
        <w:t xml:space="preserve"> PLCC ir pan. Tai maži kelių cent</w:t>
      </w:r>
      <w:r w:rsidR="00D0152A" w:rsidRPr="00FB3DDE">
        <w:rPr>
          <w:sz w:val="18"/>
          <w:szCs w:val="18"/>
        </w:rPr>
        <w:t>i</w:t>
      </w:r>
      <w:r w:rsidRPr="00FB3DDE">
        <w:rPr>
          <w:sz w:val="18"/>
          <w:szCs w:val="18"/>
        </w:rPr>
        <w:t>metrų ilgio korpusai, sveriantys vos kelis gramus. Tipinės maitinimo įtampos 2,7 – 5,5 V, o</w:t>
      </w:r>
      <w:r w:rsidR="00D0152A" w:rsidRPr="00FB3DDE">
        <w:rPr>
          <w:sz w:val="18"/>
          <w:szCs w:val="18"/>
        </w:rPr>
        <w:t xml:space="preserve"> ROM pagrįstos – apie 2,5-5,5 arba net iki 6 V. Darbo režime srovės</w:t>
      </w:r>
      <w:r w:rsidR="0051049B" w:rsidRPr="00FB3DDE">
        <w:rPr>
          <w:sz w:val="18"/>
          <w:szCs w:val="18"/>
        </w:rPr>
        <w:t xml:space="preserve"> </w:t>
      </w:r>
      <w:r w:rsidR="00D0152A" w:rsidRPr="00FB3DDE">
        <w:rPr>
          <w:sz w:val="18"/>
          <w:szCs w:val="18"/>
        </w:rPr>
        <w:t>suvartojimas yra</w:t>
      </w:r>
      <w:r w:rsidRPr="00FB3DDE">
        <w:rPr>
          <w:sz w:val="18"/>
          <w:szCs w:val="18"/>
        </w:rPr>
        <w:t xml:space="preserve"> keli-keliasdešimt miliamperų, su taupymo režimais, leidžia</w:t>
      </w:r>
      <w:r w:rsidR="0051049B" w:rsidRPr="00FB3DDE">
        <w:rPr>
          <w:sz w:val="18"/>
          <w:szCs w:val="18"/>
        </w:rPr>
        <w:t xml:space="preserve"> </w:t>
      </w:r>
      <w:r w:rsidRPr="00FB3DDE">
        <w:rPr>
          <w:sz w:val="18"/>
          <w:szCs w:val="18"/>
        </w:rPr>
        <w:t>sumažinti srovę iki mikroamperų</w:t>
      </w:r>
      <w:r w:rsidR="0051049B" w:rsidRPr="00FB3DDE">
        <w:rPr>
          <w:sz w:val="18"/>
          <w:szCs w:val="18"/>
        </w:rPr>
        <w:t xml:space="preserve"> eilės.</w:t>
      </w:r>
    </w:p>
    <w:p w14:paraId="48EC563F" w14:textId="018E5067" w:rsidR="00162FC1" w:rsidRPr="00FB3DDE" w:rsidRDefault="00162FC1">
      <w:pPr>
        <w:rPr>
          <w:sz w:val="18"/>
          <w:szCs w:val="18"/>
        </w:rPr>
      </w:pPr>
      <w:r w:rsidRPr="00FB3DDE">
        <w:rPr>
          <w:sz w:val="18"/>
          <w:szCs w:val="18"/>
        </w:rPr>
        <w:t>ATmega168</w:t>
      </w:r>
    </w:p>
    <w:p w14:paraId="184F2EC0" w14:textId="6F3E6D9F" w:rsidR="00162FC1" w:rsidRPr="00FB3DDE" w:rsidRDefault="00162FC1">
      <w:pPr>
        <w:rPr>
          <w:sz w:val="18"/>
          <w:szCs w:val="18"/>
        </w:rPr>
      </w:pPr>
      <w:r w:rsidRPr="00FB3DDE">
        <w:rPr>
          <w:sz w:val="18"/>
          <w:szCs w:val="18"/>
        </w:rPr>
        <w:t>ATmega168 – 8 bitų AVR architektūros mikrovaldiklis, pagamintas žemos galios CMOS technologija.</w:t>
      </w:r>
    </w:p>
    <w:p w14:paraId="30E26B95" w14:textId="7DC04FBA" w:rsidR="00162FC1" w:rsidRPr="00FB3DDE" w:rsidRDefault="00162FC1">
      <w:pPr>
        <w:rPr>
          <w:sz w:val="18"/>
          <w:szCs w:val="18"/>
        </w:rPr>
      </w:pPr>
      <w:r w:rsidRPr="00FB3DDE">
        <w:rPr>
          <w:sz w:val="18"/>
          <w:szCs w:val="18"/>
        </w:rPr>
        <w:t>Kaip ir COP8, tai vieno lusto VLSI integrinis grandynas, kuri</w:t>
      </w:r>
      <w:r w:rsidR="0051049B" w:rsidRPr="00FB3DDE">
        <w:rPr>
          <w:sz w:val="18"/>
          <w:szCs w:val="18"/>
        </w:rPr>
        <w:t>a</w:t>
      </w:r>
      <w:r w:rsidRPr="00FB3DDE">
        <w:rPr>
          <w:sz w:val="18"/>
          <w:szCs w:val="18"/>
        </w:rPr>
        <w:t>me yra procesorius, Flash programų atmintis, SRAM, EEPROM, laikmačiai, pertraukimų sistema, A</w:t>
      </w:r>
      <w:r w:rsidR="0051049B" w:rsidRPr="00FB3DDE">
        <w:rPr>
          <w:sz w:val="18"/>
          <w:szCs w:val="18"/>
        </w:rPr>
        <w:t xml:space="preserve">/D keitiklis </w:t>
      </w:r>
      <w:r w:rsidRPr="00FB3DDE">
        <w:rPr>
          <w:sz w:val="18"/>
          <w:szCs w:val="18"/>
        </w:rPr>
        <w:t>ir kiti periferiniai moduliai.</w:t>
      </w:r>
    </w:p>
    <w:p w14:paraId="69850DD7" w14:textId="6A289A2F" w:rsidR="00162FC1" w:rsidRPr="00FB3DDE" w:rsidRDefault="00162FC1">
      <w:pPr>
        <w:rPr>
          <w:sz w:val="18"/>
          <w:szCs w:val="18"/>
        </w:rPr>
      </w:pPr>
      <w:r w:rsidRPr="00FB3DDE">
        <w:rPr>
          <w:sz w:val="18"/>
          <w:szCs w:val="18"/>
        </w:rPr>
        <w:t>Šis mikrovaldiklis gaminamas keliuose paviršinio ir skylutinio montavimo korpusuose</w:t>
      </w:r>
      <w:r w:rsidR="0087223A" w:rsidRPr="00FB3DDE">
        <w:rPr>
          <w:sz w:val="18"/>
          <w:szCs w:val="18"/>
        </w:rPr>
        <w:t xml:space="preserve"> </w:t>
      </w:r>
      <w:r w:rsidR="0051049B" w:rsidRPr="00FB3DDE">
        <w:rPr>
          <w:sz w:val="18"/>
          <w:szCs w:val="18"/>
        </w:rPr>
        <w:t xml:space="preserve">- </w:t>
      </w:r>
      <w:r w:rsidR="0087223A" w:rsidRPr="00FB3DDE">
        <w:rPr>
          <w:sz w:val="18"/>
          <w:szCs w:val="18"/>
        </w:rPr>
        <w:t>PDIP, TQFP ir MLF/QFN, su 28 arba 32 mikroschemos išvadomis. Korpuso matmenys taip pat kelių centimetrų, svoris – keli gramai.</w:t>
      </w:r>
      <w:r w:rsidR="0051049B" w:rsidRPr="00FB3DDE">
        <w:rPr>
          <w:sz w:val="18"/>
          <w:szCs w:val="18"/>
        </w:rPr>
        <w:t xml:space="preserve"> Standartinis ATmega168 veikia 2.7 – 5,5V įtampos diapozone, o </w:t>
      </w:r>
      <w:r w:rsidR="0087223A" w:rsidRPr="00FB3DDE">
        <w:rPr>
          <w:sz w:val="18"/>
          <w:szCs w:val="18"/>
        </w:rPr>
        <w:t xml:space="preserve"> </w:t>
      </w:r>
      <w:r w:rsidR="0051049B" w:rsidRPr="00FB3DDE">
        <w:rPr>
          <w:sz w:val="18"/>
          <w:szCs w:val="18"/>
        </w:rPr>
        <w:t>žemos įtampos variantas ATmega168 veikia 1,8-5,5V diapozone.  Akryviamerežime esant 1 MHz dažniui ir 1, V įtampai, srovės suvartojimas yra apie 0,3 mA o giliose miego būsenose srovė gali sumažėti iki 0,1 mikroA. Tai būdinga žemos galios sistemoms skirtam mikrovaldikliui.</w:t>
      </w:r>
    </w:p>
    <w:p w14:paraId="22C7041A" w14:textId="36FAE4C4" w:rsidR="0087223A" w:rsidRPr="00FB3DDE" w:rsidRDefault="0087223A">
      <w:pPr>
        <w:rPr>
          <w:sz w:val="18"/>
          <w:szCs w:val="18"/>
        </w:rPr>
      </w:pPr>
      <w:r w:rsidRPr="00FB3DDE">
        <w:rPr>
          <w:sz w:val="18"/>
          <w:szCs w:val="18"/>
        </w:rPr>
        <w:t>Lyginimas:</w:t>
      </w:r>
    </w:p>
    <w:p w14:paraId="3B215F3A" w14:textId="63E7744B" w:rsidR="0087223A" w:rsidRPr="00FB3DDE" w:rsidRDefault="0087223A">
      <w:pPr>
        <w:rPr>
          <w:sz w:val="18"/>
          <w:szCs w:val="18"/>
        </w:rPr>
      </w:pPr>
      <w:r w:rsidRPr="00FB3DDE">
        <w:rPr>
          <w:sz w:val="18"/>
          <w:szCs w:val="18"/>
        </w:rPr>
        <w:t>Abi architektūros pagamintos CMOS (Complementary Metal-Oxide-Semiconductor) VLSI(Very</w:t>
      </w:r>
      <w:r w:rsidR="0051049B" w:rsidRPr="00FB3DDE">
        <w:rPr>
          <w:sz w:val="18"/>
          <w:szCs w:val="18"/>
        </w:rPr>
        <w:t xml:space="preserve"> </w:t>
      </w:r>
      <w:r w:rsidRPr="00FB3DDE">
        <w:rPr>
          <w:sz w:val="18"/>
          <w:szCs w:val="18"/>
        </w:rPr>
        <w:t>Large Scale Integration) technologiją</w:t>
      </w:r>
      <w:r w:rsidR="0051049B" w:rsidRPr="00FB3DDE">
        <w:rPr>
          <w:sz w:val="18"/>
          <w:szCs w:val="18"/>
        </w:rPr>
        <w:t xml:space="preserve">. COP8 šeima naudoja kiek senesnę technologiją ir pasižymi kitu maitinimo įtampos bei dažnio kompromisu, o ATmega168 – naujesnės AVR kartos atstovas, optimizuotas darbui platesniame įtampos diapozone ir turintis labai agresyvius </w:t>
      </w:r>
      <w:r w:rsidR="0051049B" w:rsidRPr="00FB3DDE">
        <w:rPr>
          <w:sz w:val="18"/>
          <w:szCs w:val="18"/>
        </w:rPr>
        <w:lastRenderedPageBreak/>
        <w:t>energijos taupymo režimus. POWer suvartojimo požiūriu COP8 ir ATmega168 aktyviame režime dirba miliamperų eilės srovėmis, o budėjimo režimuose abiejų šeimų įrenginiai gali sumažinti srovę iki mikroamperų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FB3DDE" w:rsidRDefault="007E45AE">
      <w:pPr>
        <w:rPr>
          <w:sz w:val="18"/>
          <w:szCs w:val="18"/>
        </w:rPr>
      </w:pPr>
      <w:r w:rsidRPr="00FB3DDE">
        <w:rPr>
          <w:sz w:val="18"/>
          <w:szCs w:val="18"/>
        </w:rPr>
        <w:t>COP8</w:t>
      </w:r>
    </w:p>
    <w:p w14:paraId="50F70AEA" w14:textId="7D510167" w:rsidR="003240EF" w:rsidRPr="00FB3DDE" w:rsidRDefault="007E45AE">
      <w:pPr>
        <w:rPr>
          <w:sz w:val="18"/>
          <w:szCs w:val="18"/>
        </w:rPr>
      </w:pPr>
      <w:r w:rsidRPr="00FB3DDE">
        <w:rPr>
          <w:sz w:val="18"/>
          <w:szCs w:val="18"/>
        </w:rPr>
        <w:t>National Semiconductor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FB3DDE" w:rsidRDefault="00F41F68">
      <w:pPr>
        <w:rPr>
          <w:sz w:val="18"/>
          <w:szCs w:val="18"/>
        </w:rPr>
      </w:pPr>
      <w:r w:rsidRPr="00FB3DDE">
        <w:rPr>
          <w:sz w:val="18"/>
          <w:szCs w:val="18"/>
        </w:rPr>
        <w:t>https://bitsavers.org/components/national/_dataBooks/1996_National_COP8_Basic_Family_Users_Manual.pdf</w:t>
      </w:r>
      <w:r w:rsidRPr="00FB3DDE">
        <w:rPr>
          <w:sz w:val="18"/>
          <w:szCs w:val="18"/>
        </w:rPr>
        <w:t xml:space="preserve"> </w:t>
      </w:r>
      <w:r w:rsidR="00091257" w:rsidRPr="00FB3DDE">
        <w:rPr>
          <w:sz w:val="18"/>
          <w:szCs w:val="18"/>
        </w:rPr>
        <w:t xml:space="preserve"> Accumulator</w:t>
      </w:r>
      <w:r w:rsidRPr="00FB3DDE">
        <w:rPr>
          <w:sz w:val="18"/>
          <w:szCs w:val="18"/>
        </w:rPr>
        <w:t xml:space="preserve"> 2.4.1</w:t>
      </w:r>
    </w:p>
    <w:p w14:paraId="7FEC112A" w14:textId="36114E56" w:rsidR="007E45AE" w:rsidRPr="00FB3DDE" w:rsidRDefault="007E45AE">
      <w:pPr>
        <w:rPr>
          <w:sz w:val="18"/>
          <w:szCs w:val="18"/>
        </w:rPr>
      </w:pPr>
      <w:r w:rsidRPr="00FB3DDE">
        <w:rPr>
          <w:sz w:val="18"/>
          <w:szCs w:val="18"/>
        </w:rPr>
        <w:t>ATmega168</w:t>
      </w:r>
    </w:p>
    <w:p w14:paraId="2AD1AD3B" w14:textId="0C360233" w:rsidR="007E45AE" w:rsidRPr="00FB3DDE" w:rsidRDefault="007E45AE">
      <w:pPr>
        <w:rPr>
          <w:sz w:val="18"/>
          <w:szCs w:val="18"/>
        </w:rPr>
      </w:pPr>
      <w:r w:rsidRPr="00FB3DDE">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FB3DDE" w:rsidRDefault="00F41F68">
      <w:pPr>
        <w:rPr>
          <w:sz w:val="18"/>
          <w:szCs w:val="18"/>
        </w:rPr>
      </w:pPr>
      <w:hyperlink r:id="rId5" w:history="1">
        <w:r w:rsidRPr="00FB3DDE">
          <w:rPr>
            <w:rStyle w:val="Hipersaitas"/>
            <w:sz w:val="18"/>
            <w:szCs w:val="18"/>
          </w:rPr>
          <w:t>https://ww1.microchip.com/downloads/en/DeviceDoc/Atmel-2545-8-bit-AVR-Microcontroller-ATmega48-88-168_Datasheet.pdf</w:t>
        </w:r>
        <w:r w:rsidRPr="00FB3DDE">
          <w:rPr>
            <w:rStyle w:val="Hipersaitas"/>
            <w:sz w:val="18"/>
            <w:szCs w:val="18"/>
          </w:rPr>
          <w:t xml:space="preserve"> 11.4</w:t>
        </w:r>
      </w:hyperlink>
    </w:p>
    <w:p w14:paraId="1A2F0C1B" w14:textId="77777777" w:rsidR="00F41F68" w:rsidRPr="00FB3DDE" w:rsidRDefault="00F41F68">
      <w:pPr>
        <w:rPr>
          <w:sz w:val="18"/>
          <w:szCs w:val="18"/>
        </w:rPr>
      </w:pPr>
    </w:p>
    <w:p w14:paraId="2DCE2831" w14:textId="77777777" w:rsidR="00F41F68" w:rsidRPr="00F41F68" w:rsidRDefault="00F41F68" w:rsidP="00F41F68">
      <w:pPr>
        <w:rPr>
          <w:sz w:val="18"/>
          <w:szCs w:val="18"/>
        </w:rPr>
      </w:pPr>
      <w:r w:rsidRPr="00F41F68">
        <w:rPr>
          <w:sz w:val="18"/>
          <w:szCs w:val="18"/>
        </w:rPr>
        <w:t>4. Ar tai buvo beadresinės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FB3DDE" w:rsidRDefault="00F41F68">
      <w:pPr>
        <w:rPr>
          <w:sz w:val="18"/>
          <w:szCs w:val="18"/>
        </w:rPr>
      </w:pPr>
      <w:r w:rsidRPr="00FB3DDE">
        <w:rPr>
          <w:sz w:val="18"/>
          <w:szCs w:val="18"/>
        </w:rPr>
        <w:t>COP8 vieno adreso mašina (akumuliatorinė)</w:t>
      </w:r>
      <w:r w:rsidR="00607D4D" w:rsidRPr="00FB3DDE">
        <w:rPr>
          <w:sz w:val="18"/>
          <w:szCs w:val="18"/>
        </w:rPr>
        <w:t xml:space="preserve"> ,, </w:t>
      </w:r>
      <w:r w:rsidR="00607D4D" w:rsidRPr="00FB3DDE">
        <w:rPr>
          <w:sz w:val="18"/>
          <w:szCs w:val="18"/>
        </w:rPr>
        <w:t>All COP8 family parts have a single 8-bit accumulator.</w:t>
      </w:r>
      <w:r w:rsidR="00607D4D" w:rsidRPr="00FB3DDE">
        <w:rPr>
          <w:sz w:val="18"/>
          <w:szCs w:val="18"/>
        </w:rPr>
        <w:t>“ 2.4.1.</w:t>
      </w:r>
    </w:p>
    <w:p w14:paraId="2B9B9803" w14:textId="6755882E" w:rsidR="00F41F68" w:rsidRPr="00FB3DDE" w:rsidRDefault="00F41F68">
      <w:pPr>
        <w:rPr>
          <w:sz w:val="18"/>
          <w:szCs w:val="18"/>
        </w:rPr>
      </w:pPr>
      <w:r w:rsidRPr="00FB3DDE">
        <w:rPr>
          <w:sz w:val="18"/>
          <w:szCs w:val="18"/>
        </w:rPr>
        <w:t>ATmega168 dviejų adresų mašina (registrinė)</w:t>
      </w:r>
    </w:p>
    <w:p w14:paraId="47DAFCC2" w14:textId="77777777" w:rsidR="00607D4D" w:rsidRPr="00FB3DDE"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FB3DDE" w:rsidRDefault="00607D4D">
      <w:pPr>
        <w:rPr>
          <w:sz w:val="18"/>
          <w:szCs w:val="18"/>
        </w:rPr>
      </w:pPr>
      <w:r w:rsidRPr="00FB3DDE">
        <w:rPr>
          <w:sz w:val="18"/>
          <w:szCs w:val="18"/>
        </w:rPr>
        <w:t xml:space="preserve">COP8 </w:t>
      </w:r>
    </w:p>
    <w:p w14:paraId="69EA99AE" w14:textId="6C1F1CB7" w:rsidR="00607D4D" w:rsidRPr="00FB3DDE" w:rsidRDefault="00607D4D">
      <w:pPr>
        <w:rPr>
          <w:sz w:val="18"/>
          <w:szCs w:val="18"/>
        </w:rPr>
      </w:pPr>
      <w:r w:rsidRPr="00FB3DDE">
        <w:rPr>
          <w:sz w:val="18"/>
          <w:szCs w:val="18"/>
        </w:rPr>
        <w:t>National Semiconductor COP8 mikrovaldikliai turi nedidelį, bet aiškiai apibėžtą registrų</w:t>
      </w:r>
      <w:r w:rsidR="00942E58" w:rsidRPr="00FB3DDE">
        <w:rPr>
          <w:sz w:val="18"/>
          <w:szCs w:val="18"/>
        </w:rPr>
        <w:t xml:space="preserve"> rinkinį. Pagrindinis CPU registras yra 8 bitų akumuliatorius ?A?, naudojamas visose aritmetinėse ir loginėse operacijose – per jį vksta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FB3DDE" w:rsidRDefault="00942E58">
      <w:pPr>
        <w:rPr>
          <w:sz w:val="18"/>
          <w:szCs w:val="18"/>
        </w:rPr>
      </w:pPr>
      <w:r w:rsidRPr="00FB3DDE">
        <w:rPr>
          <w:sz w:val="18"/>
          <w:szCs w:val="18"/>
        </w:rPr>
        <w:lastRenderedPageBreak/>
        <w:t>Be šių specializuotų registrų, COP8 architektūroje yra keliolika 8 bitų ,,darbo baitų“ – atmintyje išdėstytų pseodu-registrų, kurienaudojami kaip bendrosios paskirties laikinos reikšmės. Taigi COP8 turi tiek specializuotus registrus, tiek ribotą bendrosios paskirties 8 bitų registrų RAM srityje.</w:t>
      </w:r>
    </w:p>
    <w:p w14:paraId="0BB046A0" w14:textId="77777777" w:rsidR="00942E58" w:rsidRPr="00FB3DDE" w:rsidRDefault="00942E58">
      <w:pPr>
        <w:rPr>
          <w:sz w:val="18"/>
          <w:szCs w:val="18"/>
        </w:rPr>
      </w:pPr>
    </w:p>
    <w:p w14:paraId="76D4969C" w14:textId="26128B3E" w:rsidR="00942E58" w:rsidRPr="00FB3DDE" w:rsidRDefault="00942E58">
      <w:pPr>
        <w:rPr>
          <w:sz w:val="18"/>
          <w:szCs w:val="18"/>
        </w:rPr>
      </w:pPr>
      <w:r w:rsidRPr="00FB3DDE">
        <w:rPr>
          <w:sz w:val="18"/>
          <w:szCs w:val="18"/>
        </w:rPr>
        <w:t>ATmega168</w:t>
      </w:r>
    </w:p>
    <w:p w14:paraId="014DCAC5" w14:textId="194C6B6D" w:rsidR="00942E58" w:rsidRPr="00FB3DDE" w:rsidRDefault="00942E58">
      <w:pPr>
        <w:rPr>
          <w:sz w:val="18"/>
          <w:szCs w:val="18"/>
        </w:rPr>
      </w:pPr>
      <w:r w:rsidRPr="00FB3DDE">
        <w:rPr>
          <w:sz w:val="18"/>
          <w:szCs w:val="18"/>
        </w:rPr>
        <w:t>ATmega168 (AVR šeima) turi daug didesnį ir labiau ,,regsitrinį“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FB3DDE">
        <w:rPr>
          <w:sz w:val="18"/>
          <w:szCs w:val="18"/>
        </w:rPr>
        <w:t xml:space="preserve"> šių registrų formuojamos trys 16 bitų rodyklės X, Y, Z, naudojamos netiesioginiam adresavimui į duomenų atmintį.</w:t>
      </w:r>
    </w:p>
    <w:p w14:paraId="6471CA39" w14:textId="3DEB6979" w:rsidR="00513D8A" w:rsidRPr="00FB3DDE" w:rsidRDefault="00513D8A">
      <w:pPr>
        <w:rPr>
          <w:sz w:val="18"/>
          <w:szCs w:val="18"/>
        </w:rPr>
      </w:pPr>
      <w:r w:rsidRPr="00FB3DDE">
        <w:rPr>
          <w:sz w:val="18"/>
          <w:szCs w:val="18"/>
        </w:rPr>
        <w:t>Be bendrosios paskirties registrų, ATmega168 turi 16 bitų programos skaitklį (pc),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FB3DDE" w:rsidRDefault="00513D8A">
      <w:pPr>
        <w:rPr>
          <w:sz w:val="18"/>
          <w:szCs w:val="18"/>
        </w:rPr>
      </w:pPr>
      <w:r w:rsidRPr="00FB3DDE">
        <w:rPr>
          <w:sz w:val="18"/>
          <w:szCs w:val="18"/>
        </w:rPr>
        <w:t>Lyginimas?:</w:t>
      </w:r>
    </w:p>
    <w:p w14:paraId="17A8110C" w14:textId="75CD46EA" w:rsidR="00513D8A" w:rsidRPr="00FB3DDE" w:rsidRDefault="00513D8A">
      <w:pPr>
        <w:rPr>
          <w:sz w:val="18"/>
          <w:szCs w:val="18"/>
        </w:rPr>
      </w:pPr>
      <w:r w:rsidRPr="00FB3DDE">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FB3DDE" w:rsidRDefault="00831637">
      <w:pPr>
        <w:rPr>
          <w:sz w:val="18"/>
          <w:szCs w:val="18"/>
        </w:rPr>
      </w:pPr>
      <w:r w:rsidRPr="00831637">
        <w:rPr>
          <w:sz w:val="18"/>
          <w:szCs w:val="18"/>
        </w:rPr>
        <w:t>požymiai buvo naudojami?</w:t>
      </w:r>
    </w:p>
    <w:p w14:paraId="52EBF23D" w14:textId="40B36519" w:rsidR="00A60047" w:rsidRPr="00FB3DDE" w:rsidRDefault="00A60047">
      <w:pPr>
        <w:rPr>
          <w:sz w:val="18"/>
          <w:szCs w:val="18"/>
        </w:rPr>
      </w:pPr>
      <w:r w:rsidRPr="00FB3DDE">
        <w:rPr>
          <w:sz w:val="18"/>
          <w:szCs w:val="18"/>
        </w:rPr>
        <w:t xml:space="preserve">COP8 </w:t>
      </w:r>
    </w:p>
    <w:p w14:paraId="7EE82346" w14:textId="6038C832" w:rsidR="00A60047" w:rsidRPr="00FB3DDE" w:rsidRDefault="00A60047">
      <w:pPr>
        <w:rPr>
          <w:sz w:val="18"/>
          <w:szCs w:val="18"/>
        </w:rPr>
      </w:pPr>
      <w:r w:rsidRPr="00FB3DDE">
        <w:rPr>
          <w:sz w:val="18"/>
          <w:szCs w:val="18"/>
        </w:rPr>
        <w:t>COP8 architektūroje yra naudojamas požymių (vėliavų) registras, vadinamas PSW (Program Status Word). Jame laikomi įvairūs būsenos bitai, kuriuos keičia aritmetinės ir loginės operacijos ir kurie naudojami sąlyginėms ?šakoms?. Tipiškos COP8 šeimos vėliavos yra:</w:t>
      </w:r>
    </w:p>
    <w:p w14:paraId="2830C75B" w14:textId="55838EB1" w:rsidR="00A60047" w:rsidRPr="00FB3DDE" w:rsidRDefault="00A60047" w:rsidP="00A60047">
      <w:pPr>
        <w:pStyle w:val="Sraopastraipa"/>
        <w:numPr>
          <w:ilvl w:val="0"/>
          <w:numId w:val="1"/>
        </w:numPr>
        <w:rPr>
          <w:sz w:val="18"/>
          <w:szCs w:val="18"/>
        </w:rPr>
      </w:pPr>
      <w:r w:rsidRPr="00FB3DDE">
        <w:rPr>
          <w:sz w:val="18"/>
          <w:szCs w:val="18"/>
        </w:rPr>
        <w:t>C (Carry) – nešimo  vėliava. Nustatoma, jei sudėties ar atimties metu įvyksta nešimas arba skolinimasis</w:t>
      </w:r>
    </w:p>
    <w:p w14:paraId="07812C17" w14:textId="3F628A52" w:rsidR="00A60047" w:rsidRPr="00FB3DDE" w:rsidRDefault="00A60047" w:rsidP="00A60047">
      <w:pPr>
        <w:pStyle w:val="Sraopastraipa"/>
        <w:numPr>
          <w:ilvl w:val="0"/>
          <w:numId w:val="1"/>
        </w:numPr>
        <w:rPr>
          <w:sz w:val="18"/>
          <w:szCs w:val="18"/>
        </w:rPr>
      </w:pPr>
      <w:r w:rsidRPr="00FB3DDE">
        <w:rPr>
          <w:sz w:val="18"/>
          <w:szCs w:val="18"/>
        </w:rPr>
        <w:t>Z (Zero) – nulio vėliava. Nustatoma, jei operacijos rezultatas yra lygus nuliui</w:t>
      </w:r>
    </w:p>
    <w:p w14:paraId="26FE5714" w14:textId="33E9D34E" w:rsidR="00A60047" w:rsidRPr="00FB3DDE" w:rsidRDefault="00A60047" w:rsidP="00A60047">
      <w:pPr>
        <w:pStyle w:val="Sraopastraipa"/>
        <w:numPr>
          <w:ilvl w:val="0"/>
          <w:numId w:val="1"/>
        </w:numPr>
        <w:rPr>
          <w:sz w:val="18"/>
          <w:szCs w:val="18"/>
        </w:rPr>
      </w:pPr>
      <w:r w:rsidRPr="00FB3DDE">
        <w:rPr>
          <w:sz w:val="18"/>
          <w:szCs w:val="18"/>
        </w:rPr>
        <w:t>S/N (Sign/Negative) – ženklo vėliava. ...</w:t>
      </w:r>
    </w:p>
    <w:p w14:paraId="63D80B0F" w14:textId="4BF97E54" w:rsidR="00A60047" w:rsidRPr="00FB3DDE" w:rsidRDefault="00A60047" w:rsidP="00A60047">
      <w:pPr>
        <w:pStyle w:val="Sraopastraipa"/>
        <w:numPr>
          <w:ilvl w:val="0"/>
          <w:numId w:val="1"/>
        </w:numPr>
        <w:rPr>
          <w:sz w:val="18"/>
          <w:szCs w:val="18"/>
        </w:rPr>
      </w:pPr>
      <w:r w:rsidRPr="00FB3DDE">
        <w:rPr>
          <w:sz w:val="18"/>
          <w:szCs w:val="18"/>
        </w:rPr>
        <w:t>Papildomi valdymo bitai, susiję su pertraukimų leidimu ir kitais režimais.</w:t>
      </w:r>
    </w:p>
    <w:p w14:paraId="44B51AF2" w14:textId="77777777" w:rsidR="00A60047" w:rsidRPr="00FB3DDE" w:rsidRDefault="00A60047" w:rsidP="00A60047">
      <w:pPr>
        <w:rPr>
          <w:sz w:val="18"/>
          <w:szCs w:val="18"/>
        </w:rPr>
      </w:pPr>
      <w:r w:rsidRPr="00FB3DDE">
        <w:rPr>
          <w:sz w:val="18"/>
          <w:szCs w:val="18"/>
        </w:rPr>
        <w:t>Šios vėliavos leidžia rašyti sąlygines komandas, pvz., peršokti jei rezultatas lygus 0.</w:t>
      </w:r>
    </w:p>
    <w:p w14:paraId="5159C04E" w14:textId="77777777" w:rsidR="00A60047" w:rsidRPr="00FB3DDE" w:rsidRDefault="00A60047" w:rsidP="00A60047">
      <w:pPr>
        <w:rPr>
          <w:sz w:val="18"/>
          <w:szCs w:val="18"/>
        </w:rPr>
      </w:pPr>
    </w:p>
    <w:p w14:paraId="03D4747D" w14:textId="77777777" w:rsidR="00A60047" w:rsidRPr="00FB3DDE" w:rsidRDefault="00A60047" w:rsidP="00A60047">
      <w:pPr>
        <w:rPr>
          <w:sz w:val="18"/>
          <w:szCs w:val="18"/>
        </w:rPr>
      </w:pPr>
      <w:r w:rsidRPr="00FB3DDE">
        <w:rPr>
          <w:sz w:val="18"/>
          <w:szCs w:val="18"/>
        </w:rPr>
        <w:t>ATmega168</w:t>
      </w:r>
    </w:p>
    <w:p w14:paraId="15820086" w14:textId="77777777" w:rsidR="00A60047" w:rsidRPr="00FB3DDE" w:rsidRDefault="00A60047" w:rsidP="00A60047">
      <w:pPr>
        <w:rPr>
          <w:sz w:val="18"/>
          <w:szCs w:val="18"/>
        </w:rPr>
      </w:pPr>
      <w:r w:rsidRPr="00FB3DDE">
        <w:rPr>
          <w:sz w:val="18"/>
          <w:szCs w:val="18"/>
        </w:rPr>
        <w:t>ATmega168 naudoja 8 bitų būdenos registrą SREG (Status Register),kuriame saugomi požymių bitai, atspindys paskutinių/loginių operacijų rezultatus ir procesoriaus būseną. Pagrindinės vėliavos:</w:t>
      </w:r>
    </w:p>
    <w:p w14:paraId="13A02138" w14:textId="02F34F1E" w:rsidR="00A60047" w:rsidRPr="00FB3DDE" w:rsidRDefault="00A60047" w:rsidP="00A60047">
      <w:pPr>
        <w:pStyle w:val="Sraopastraipa"/>
        <w:numPr>
          <w:ilvl w:val="0"/>
          <w:numId w:val="2"/>
        </w:numPr>
        <w:rPr>
          <w:sz w:val="18"/>
          <w:szCs w:val="18"/>
        </w:rPr>
      </w:pPr>
      <w:r w:rsidRPr="00FB3DDE">
        <w:rPr>
          <w:sz w:val="18"/>
          <w:szCs w:val="18"/>
        </w:rPr>
        <w:t>C (Carry) – nešimo vėliava.</w:t>
      </w:r>
    </w:p>
    <w:p w14:paraId="62C8F289" w14:textId="66D96AA6" w:rsidR="00A60047" w:rsidRPr="00FB3DDE" w:rsidRDefault="00A60047" w:rsidP="00A60047">
      <w:pPr>
        <w:pStyle w:val="Sraopastraipa"/>
        <w:numPr>
          <w:ilvl w:val="0"/>
          <w:numId w:val="2"/>
        </w:numPr>
        <w:rPr>
          <w:sz w:val="18"/>
          <w:szCs w:val="18"/>
        </w:rPr>
      </w:pPr>
      <w:r w:rsidRPr="00FB3DDE">
        <w:rPr>
          <w:sz w:val="18"/>
          <w:szCs w:val="18"/>
        </w:rPr>
        <w:t>Z (Zero) – nulio vėliava (1, jei rezultatas lygus 0)</w:t>
      </w:r>
    </w:p>
    <w:p w14:paraId="70EAE8F7" w14:textId="4BFF5C97" w:rsidR="00A60047" w:rsidRPr="00FB3DDE" w:rsidRDefault="00A60047" w:rsidP="00A60047">
      <w:pPr>
        <w:pStyle w:val="Sraopastraipa"/>
        <w:numPr>
          <w:ilvl w:val="0"/>
          <w:numId w:val="2"/>
        </w:numPr>
        <w:rPr>
          <w:sz w:val="18"/>
          <w:szCs w:val="18"/>
        </w:rPr>
      </w:pPr>
      <w:r w:rsidRPr="00FB3DDE">
        <w:rPr>
          <w:sz w:val="18"/>
          <w:szCs w:val="18"/>
        </w:rPr>
        <w:t>N (Negative) – neigiamo rezultato vėliava (lygi rezultato aukščiausiajam bitui</w:t>
      </w:r>
      <w:r w:rsidR="00166EB4" w:rsidRPr="00FB3DDE">
        <w:rPr>
          <w:sz w:val="18"/>
          <w:szCs w:val="18"/>
        </w:rPr>
        <w:t>)</w:t>
      </w:r>
    </w:p>
    <w:p w14:paraId="1D651FA7" w14:textId="1E6C1FE8" w:rsidR="00166EB4" w:rsidRPr="00FB3DDE" w:rsidRDefault="00166EB4" w:rsidP="00166EB4">
      <w:pPr>
        <w:pStyle w:val="Sraopastraipa"/>
        <w:numPr>
          <w:ilvl w:val="0"/>
          <w:numId w:val="2"/>
        </w:numPr>
        <w:rPr>
          <w:sz w:val="18"/>
          <w:szCs w:val="18"/>
        </w:rPr>
      </w:pPr>
      <w:r w:rsidRPr="00FB3DDE">
        <w:rPr>
          <w:sz w:val="18"/>
          <w:szCs w:val="18"/>
        </w:rPr>
        <w:t>V (Overflow) – perpildymo vėliava. Rodanti ženklinio perpildymo situacijas</w:t>
      </w:r>
    </w:p>
    <w:p w14:paraId="611830C6" w14:textId="729B213E" w:rsidR="00166EB4" w:rsidRPr="00FB3DDE" w:rsidRDefault="00166EB4" w:rsidP="00166EB4">
      <w:pPr>
        <w:pStyle w:val="Sraopastraipa"/>
        <w:numPr>
          <w:ilvl w:val="0"/>
          <w:numId w:val="2"/>
        </w:numPr>
        <w:rPr>
          <w:sz w:val="18"/>
          <w:szCs w:val="18"/>
        </w:rPr>
      </w:pPr>
      <w:r w:rsidRPr="00FB3DDE">
        <w:rPr>
          <w:sz w:val="18"/>
          <w:szCs w:val="18"/>
        </w:rPr>
        <w:t xml:space="preserve">S (Sign) – sudėtinė </w:t>
      </w:r>
      <w:r w:rsidR="00C82F0B" w:rsidRPr="00FB3DDE">
        <w:rPr>
          <w:sz w:val="18"/>
          <w:szCs w:val="18"/>
        </w:rPr>
        <w:t>ženklo vėliava, apskaičiuojama kaip N XOR V ir naudojama patogesnėms šakoms</w:t>
      </w:r>
    </w:p>
    <w:p w14:paraId="60E95907" w14:textId="08A89497" w:rsidR="00C82F0B" w:rsidRPr="00FB3DDE" w:rsidRDefault="00C82F0B" w:rsidP="00166EB4">
      <w:pPr>
        <w:pStyle w:val="Sraopastraipa"/>
        <w:numPr>
          <w:ilvl w:val="0"/>
          <w:numId w:val="2"/>
        </w:numPr>
        <w:rPr>
          <w:sz w:val="18"/>
          <w:szCs w:val="18"/>
        </w:rPr>
      </w:pPr>
      <w:r w:rsidRPr="00FB3DDE">
        <w:rPr>
          <w:sz w:val="18"/>
          <w:szCs w:val="18"/>
        </w:rPr>
        <w:t>H (HalfCarry) – pusinio nešimo vėliava, svarbi BCD/bitų operacijoms</w:t>
      </w:r>
    </w:p>
    <w:p w14:paraId="65C786DD" w14:textId="2CBBCE1D" w:rsidR="00C82F0B" w:rsidRPr="00FB3DDE" w:rsidRDefault="00C82F0B" w:rsidP="00166EB4">
      <w:pPr>
        <w:pStyle w:val="Sraopastraipa"/>
        <w:numPr>
          <w:ilvl w:val="0"/>
          <w:numId w:val="2"/>
        </w:numPr>
        <w:rPr>
          <w:sz w:val="18"/>
          <w:szCs w:val="18"/>
        </w:rPr>
      </w:pPr>
      <w:r w:rsidRPr="00FB3DDE">
        <w:rPr>
          <w:sz w:val="18"/>
          <w:szCs w:val="18"/>
        </w:rPr>
        <w:t>T (Transfer bit) – bendros paskirties bitas, naudojamas kai kurioms bitų manipuliavimo instrukcijoms</w:t>
      </w:r>
    </w:p>
    <w:p w14:paraId="7223CCA7" w14:textId="6D17F317" w:rsidR="00C82F0B" w:rsidRPr="00FB3DDE" w:rsidRDefault="00C82F0B" w:rsidP="00166EB4">
      <w:pPr>
        <w:pStyle w:val="Sraopastraipa"/>
        <w:numPr>
          <w:ilvl w:val="0"/>
          <w:numId w:val="2"/>
        </w:numPr>
        <w:rPr>
          <w:sz w:val="18"/>
          <w:szCs w:val="18"/>
        </w:rPr>
      </w:pPr>
      <w:r w:rsidRPr="00FB3DDE">
        <w:rPr>
          <w:sz w:val="18"/>
          <w:szCs w:val="18"/>
        </w:rPr>
        <w:t>I (Global Interrupt Enable) – globalus pertraukimų leidimo bitas ( 1 – pertraukimai įjungti, 0 – išjungti)</w:t>
      </w:r>
    </w:p>
    <w:p w14:paraId="029E8753" w14:textId="04A3B952" w:rsidR="00C82F0B" w:rsidRPr="00FB3DDE" w:rsidRDefault="00C82F0B" w:rsidP="00C82F0B">
      <w:pPr>
        <w:rPr>
          <w:sz w:val="18"/>
          <w:szCs w:val="18"/>
        </w:rPr>
      </w:pPr>
      <w:r w:rsidRPr="00FB3DDE">
        <w:rPr>
          <w:sz w:val="18"/>
          <w:szCs w:val="18"/>
        </w:rPr>
        <w:lastRenderedPageBreak/>
        <w:t>Šie požymiai naudojami sąlyginiams šuoliams (BRNE, BREQ, BRCS, BRGE ir pan.) bei pertraukimų valdymai.</w:t>
      </w:r>
    </w:p>
    <w:p w14:paraId="3583993C" w14:textId="0AB033B6" w:rsidR="00C82F0B" w:rsidRPr="00FB3DDE" w:rsidRDefault="00C82F0B" w:rsidP="00C82F0B">
      <w:pPr>
        <w:rPr>
          <w:sz w:val="18"/>
          <w:szCs w:val="18"/>
        </w:rPr>
      </w:pPr>
      <w:r w:rsidRPr="00FB3DDE">
        <w:rPr>
          <w:sz w:val="18"/>
          <w:szCs w:val="18"/>
        </w:rPr>
        <w:t>Apibendrintai:</w:t>
      </w:r>
    </w:p>
    <w:p w14:paraId="6E507C61" w14:textId="7D44A9B4" w:rsidR="00C82F0B" w:rsidRPr="00FB3DDE" w:rsidRDefault="00C82F0B" w:rsidP="00C82F0B">
      <w:pPr>
        <w:rPr>
          <w:sz w:val="18"/>
          <w:szCs w:val="18"/>
        </w:rPr>
      </w:pPr>
      <w:r w:rsidRPr="00FB3DDE">
        <w:rPr>
          <w:sz w:val="18"/>
          <w:szCs w:val="18"/>
        </w:rPr>
        <w:t>COP8 turi PSW su bent jau C ir Z</w:t>
      </w:r>
    </w:p>
    <w:p w14:paraId="0A020255" w14:textId="2D1E033D" w:rsidR="00C82F0B" w:rsidRPr="00FB3DDE" w:rsidRDefault="00C82F0B" w:rsidP="00C82F0B">
      <w:pPr>
        <w:rPr>
          <w:sz w:val="18"/>
          <w:szCs w:val="18"/>
        </w:rPr>
      </w:pPr>
      <w:r w:rsidRPr="00FB3DDE">
        <w:rPr>
          <w:sz w:val="18"/>
          <w:szCs w:val="18"/>
        </w:rPr>
        <w:t>ATmega168 turi išsamų SREG su C, Z, N, V, S, H, T, I vėliavomis, suteikiant daugiau sąlyginių ?šakų? ir valdymo galimybių.</w:t>
      </w:r>
    </w:p>
    <w:p w14:paraId="5FF610BF" w14:textId="77777777" w:rsidR="00831637" w:rsidRPr="00FB3DDE"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FB3DDE" w:rsidRDefault="00831637" w:rsidP="00C82F0B">
      <w:pPr>
        <w:rPr>
          <w:sz w:val="18"/>
          <w:szCs w:val="18"/>
        </w:rPr>
      </w:pPr>
      <w:r w:rsidRPr="00FB3DDE">
        <w:rPr>
          <w:sz w:val="18"/>
          <w:szCs w:val="18"/>
        </w:rPr>
        <w:t>COP8</w:t>
      </w:r>
    </w:p>
    <w:p w14:paraId="247A2662" w14:textId="11D5B918" w:rsidR="00831637" w:rsidRPr="00FB3DDE" w:rsidRDefault="00831637" w:rsidP="00C82F0B">
      <w:pPr>
        <w:rPr>
          <w:sz w:val="18"/>
          <w:szCs w:val="18"/>
        </w:rPr>
      </w:pPr>
      <w:r w:rsidRPr="00FB3DDE">
        <w:rPr>
          <w:sz w:val="18"/>
          <w:szCs w:val="18"/>
        </w:rPr>
        <w:t>COP8 yra 8 bitų mikrovaldiklių šeima, todėl pagrindinis duomenų plotis, t.y. mašininis žodis, yra 8 bitai. Akumuliatorius A, darbo registrai ir ALU veikia 8 bitų dydžio duomenimis (platesni adresai sudaromi iš kelių baitų, bet aritmetika ir logika vykdoma 8 bitų ,,žodžiais“.</w:t>
      </w:r>
    </w:p>
    <w:p w14:paraId="2E79F804" w14:textId="4F508FB4" w:rsidR="00831637" w:rsidRPr="00FB3DDE" w:rsidRDefault="00831637" w:rsidP="00C82F0B">
      <w:pPr>
        <w:rPr>
          <w:sz w:val="18"/>
          <w:szCs w:val="18"/>
        </w:rPr>
      </w:pPr>
      <w:r w:rsidRPr="00FB3DDE">
        <w:rPr>
          <w:sz w:val="18"/>
          <w:szCs w:val="18"/>
        </w:rPr>
        <w:t>ATmega168</w:t>
      </w:r>
    </w:p>
    <w:p w14:paraId="513FC7CA" w14:textId="6268578C" w:rsidR="00831637" w:rsidRPr="00FB3DDE" w:rsidRDefault="00831637" w:rsidP="00C82F0B">
      <w:pPr>
        <w:rPr>
          <w:sz w:val="18"/>
          <w:szCs w:val="18"/>
        </w:rPr>
      </w:pPr>
      <w:r w:rsidRPr="00FB3DDE">
        <w:rPr>
          <w:sz w:val="18"/>
          <w:szCs w:val="18"/>
        </w:rPr>
        <w:t>ATmega168 taip pat yra 8 bitų AVR mikrovaldiklis, todėl jo mašininis žodis duomenims yra 8 bitai. Visi bendrosios paskirties registrai R0-R31 yra 8 bitų, ALU vienumetu apdoroja 8 bitų duomenis. Nors programos atmintyje instrukcijos koduojamos 16 bitų žodžiais, architektūros duomenų plotis (CPU žodis) išlieka 8 bitai.</w:t>
      </w:r>
    </w:p>
    <w:p w14:paraId="60CE67D5" w14:textId="77777777" w:rsidR="00831637" w:rsidRPr="00FB3DDE" w:rsidRDefault="00831637" w:rsidP="00C82F0B">
      <w:pPr>
        <w:rPr>
          <w:sz w:val="18"/>
          <w:szCs w:val="18"/>
        </w:rPr>
      </w:pPr>
      <w:r w:rsidRPr="00FB3DDE">
        <w:rPr>
          <w:sz w:val="18"/>
          <w:szCs w:val="18"/>
        </w:rPr>
        <w:t>Išvada: Abi yra 8 bitų architektūros. Turinęios 8 bitų mašiniį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FB3DDE" w:rsidRDefault="00831637" w:rsidP="00831637">
      <w:pPr>
        <w:rPr>
          <w:sz w:val="18"/>
          <w:szCs w:val="18"/>
        </w:rPr>
      </w:pPr>
      <w:r w:rsidRPr="00831637">
        <w:rPr>
          <w:sz w:val="18"/>
          <w:szCs w:val="18"/>
        </w:rPr>
        <w:t>tipiškas atminties kiekis, su kuria sistema buvo naudojama?</w:t>
      </w:r>
    </w:p>
    <w:p w14:paraId="6010F937" w14:textId="0B157613" w:rsidR="00831637" w:rsidRPr="00FB3DDE" w:rsidRDefault="00887619" w:rsidP="00831637">
      <w:pPr>
        <w:rPr>
          <w:sz w:val="18"/>
          <w:szCs w:val="18"/>
        </w:rPr>
      </w:pPr>
      <w:r w:rsidRPr="00FB3DDE">
        <w:rPr>
          <w:sz w:val="18"/>
          <w:szCs w:val="18"/>
        </w:rPr>
        <w:t>COP8</w:t>
      </w:r>
    </w:p>
    <w:p w14:paraId="55EB0C9D" w14:textId="6E7D3FF7" w:rsidR="00887619" w:rsidRPr="00FB3DDE" w:rsidRDefault="00887619" w:rsidP="00831637">
      <w:pPr>
        <w:rPr>
          <w:sz w:val="18"/>
          <w:szCs w:val="18"/>
        </w:rPr>
      </w:pPr>
      <w:r w:rsidRPr="00FB3DDE">
        <w:rPr>
          <w:sz w:val="18"/>
          <w:szCs w:val="18"/>
        </w:rPr>
        <w:t>COP8 naudoja Harvardo tipo architektūrą – programos (intrukcijų) ir duomenų atmintys turi atskiras adresų erdves.</w:t>
      </w:r>
    </w:p>
    <w:p w14:paraId="46B3A83D" w14:textId="4457D3A6" w:rsidR="00887619" w:rsidRPr="00FB3DDE" w:rsidRDefault="00887619" w:rsidP="00831637">
      <w:pPr>
        <w:rPr>
          <w:sz w:val="18"/>
          <w:szCs w:val="18"/>
        </w:rPr>
      </w:pPr>
      <w:r w:rsidRPr="00FB3DDE">
        <w:rPr>
          <w:sz w:val="18"/>
          <w:szCs w:val="18"/>
        </w:rPr>
        <w:t>Programos atmintis;</w:t>
      </w:r>
    </w:p>
    <w:p w14:paraId="7E833595" w14:textId="40958BF5" w:rsidR="00887619" w:rsidRPr="00FB3DDE" w:rsidRDefault="00887619" w:rsidP="00831637">
      <w:pPr>
        <w:rPr>
          <w:sz w:val="18"/>
          <w:szCs w:val="18"/>
        </w:rPr>
      </w:pPr>
      <w:r w:rsidRPr="00FB3DDE">
        <w:rPr>
          <w:sz w:val="18"/>
          <w:szCs w:val="18"/>
        </w:rPr>
        <w:t>Instrukcijųerdvė yra 5 bitų pločio, todėl maksimaliia gali būti adresuojama iki 32 kiB programos ROM/Flash. Programos atmintis logiškai yra ištisinė – adresai eina nuo 0 iki maksimalios reikšmės, tačiau komandų rinkinyje naudojami ir ,,trumpi” šuoliai puslapio ribose, kad būtų taupomi opkodai. Tai daugiau instrukcijų kodavimo ,,puslapiai”, o ne segmentavimas kaip dideliuose procesoriuose.</w:t>
      </w:r>
    </w:p>
    <w:p w14:paraId="6B31A39D" w14:textId="4DD4F16E" w:rsidR="00887619" w:rsidRPr="00FB3DDE" w:rsidRDefault="00887619" w:rsidP="00831637">
      <w:pPr>
        <w:rPr>
          <w:sz w:val="18"/>
          <w:szCs w:val="18"/>
        </w:rPr>
      </w:pPr>
      <w:r w:rsidRPr="00FB3DDE">
        <w:rPr>
          <w:sz w:val="18"/>
          <w:szCs w:val="18"/>
        </w:rPr>
        <w:t>Duomenų atmintis:</w:t>
      </w:r>
    </w:p>
    <w:p w14:paraId="702548ED" w14:textId="62D46E74" w:rsidR="00887619" w:rsidRPr="00FB3DDE" w:rsidRDefault="00887619" w:rsidP="00831637">
      <w:pPr>
        <w:rPr>
          <w:sz w:val="18"/>
          <w:szCs w:val="18"/>
        </w:rPr>
      </w:pPr>
      <w:r w:rsidRPr="00FB3DDE">
        <w:rPr>
          <w:sz w:val="18"/>
          <w:szCs w:val="18"/>
        </w:rPr>
        <w:t>Duomenų adresų erdvė yra 8 bitų pločio (0x00-0xFF), t.y. viename banke galima tiesiogiai adresuoti 256 baitus. Ši erdvė padalinta: apatinė dalis (0x00-0x6F) – bendroji RAM ir stekas, viršutinė dalis (0x90-0xFF) – valdymo, periferijos ir registrų sritis.</w:t>
      </w:r>
    </w:p>
    <w:p w14:paraId="76290B3A" w14:textId="4D23D7B5" w:rsidR="00887619" w:rsidRPr="00FB3DDE" w:rsidRDefault="00887619" w:rsidP="00831637">
      <w:pPr>
        <w:rPr>
          <w:sz w:val="18"/>
          <w:szCs w:val="18"/>
        </w:rPr>
      </w:pPr>
      <w:r w:rsidRPr="00FB3DDE">
        <w:rPr>
          <w:sz w:val="18"/>
          <w:szCs w:val="18"/>
        </w:rPr>
        <w:t>Daugelyje pažangesnių COP8 šeimos mikroschemų duomenų RAM išplečiama naudojant bankavimą registras S (R15) parenka, kurį 128 baitų RAM banką matome adresuose 0x00-0x7F. Taip galima  turėti iki 1 KB vidinės RAM (8 bankai po 12 B), nors vienu metu adresuojamas tik vienas bankas.</w:t>
      </w:r>
    </w:p>
    <w:p w14:paraId="56F9A2D7" w14:textId="71ED09C1" w:rsidR="00887619" w:rsidRPr="00FB3DDE" w:rsidRDefault="00887619" w:rsidP="00831637">
      <w:pPr>
        <w:rPr>
          <w:sz w:val="18"/>
          <w:szCs w:val="18"/>
        </w:rPr>
      </w:pPr>
      <w:r w:rsidRPr="00FB3DDE">
        <w:rPr>
          <w:sz w:val="18"/>
          <w:szCs w:val="18"/>
        </w:rPr>
        <w:lastRenderedPageBreak/>
        <w:t>Maksimalūs ir tipiški dydžiai:</w:t>
      </w:r>
    </w:p>
    <w:p w14:paraId="5CDA79A3" w14:textId="6411CBDD" w:rsidR="00887619" w:rsidRPr="00FB3DDE" w:rsidRDefault="00887619" w:rsidP="00831637">
      <w:pPr>
        <w:rPr>
          <w:sz w:val="18"/>
          <w:szCs w:val="18"/>
        </w:rPr>
      </w:pPr>
      <w:r w:rsidRPr="00FB3DDE">
        <w:rPr>
          <w:sz w:val="18"/>
          <w:szCs w:val="18"/>
        </w:rPr>
        <w:t>Pagal COP8 aprašymus, maksimalus architektūriškai palaikomas programos atminties dydis – 32 KB Flash/ROM, o RAM – iki 1KB vidinės RAM bankuose.</w:t>
      </w:r>
    </w:p>
    <w:p w14:paraId="7A435793" w14:textId="73E739B7" w:rsidR="00887619" w:rsidRPr="00FB3DDE" w:rsidRDefault="00887619" w:rsidP="00831637">
      <w:pPr>
        <w:rPr>
          <w:sz w:val="18"/>
          <w:szCs w:val="18"/>
        </w:rPr>
      </w:pPr>
      <w:r w:rsidRPr="00FB3DDE">
        <w:rPr>
          <w:sz w:val="18"/>
          <w:szCs w:val="18"/>
        </w:rPr>
        <w:t>Tipniai paprastesni COP8 varinatai buitinei elektronikai turėjo nuo 1-88KB programos atminties ir 6-256 B RAM, o</w:t>
      </w:r>
      <w:r w:rsidR="009518B0" w:rsidRPr="00FB3DDE">
        <w:rPr>
          <w:sz w:val="18"/>
          <w:szCs w:val="18"/>
        </w:rPr>
        <w:t>didesni ,,feature family” modeliai 16-32 KB programos ir 512-1024 B RAM.</w:t>
      </w:r>
    </w:p>
    <w:p w14:paraId="36BB3A19" w14:textId="6BF53EC4" w:rsidR="009518B0" w:rsidRPr="00FB3DDE" w:rsidRDefault="009518B0" w:rsidP="00831637">
      <w:pPr>
        <w:rPr>
          <w:sz w:val="18"/>
          <w:szCs w:val="18"/>
        </w:rPr>
      </w:pPr>
      <w:r w:rsidRPr="00FB3DDE">
        <w:rPr>
          <w:sz w:val="18"/>
          <w:szCs w:val="18"/>
        </w:rPr>
        <w:t>ATmega168</w:t>
      </w:r>
    </w:p>
    <w:p w14:paraId="54C3FCFF" w14:textId="21DD4CC7" w:rsidR="009518B0" w:rsidRPr="00FB3DDE" w:rsidRDefault="009518B0" w:rsidP="00831637">
      <w:pPr>
        <w:rPr>
          <w:sz w:val="18"/>
          <w:szCs w:val="18"/>
        </w:rPr>
      </w:pPr>
      <w:r w:rsidRPr="00FB3DDE">
        <w:rPr>
          <w:sz w:val="18"/>
          <w:szCs w:val="18"/>
        </w:rPr>
        <w:t>ATmega168 taip pat yraHarvardo architektūros mikrovaldiklis – programos Flash, vidinė SRAM ir EEPROM turi atskiras adresų erdves.</w:t>
      </w:r>
    </w:p>
    <w:p w14:paraId="61B6F42C" w14:textId="2FDF56DF" w:rsidR="009518B0" w:rsidRPr="00FB3DDE" w:rsidRDefault="009518B0" w:rsidP="00831637">
      <w:pPr>
        <w:rPr>
          <w:sz w:val="18"/>
          <w:szCs w:val="18"/>
        </w:rPr>
      </w:pPr>
      <w:r w:rsidRPr="00FB3DDE">
        <w:rPr>
          <w:sz w:val="18"/>
          <w:szCs w:val="18"/>
        </w:rPr>
        <w:t>Programos atmintis (Flash):</w:t>
      </w:r>
    </w:p>
    <w:p w14:paraId="78AB1C5E" w14:textId="0520822A" w:rsidR="009518B0" w:rsidRPr="00FB3DDE" w:rsidRDefault="009518B0" w:rsidP="00831637">
      <w:pPr>
        <w:rPr>
          <w:sz w:val="18"/>
          <w:szCs w:val="18"/>
        </w:rPr>
      </w:pPr>
      <w:r w:rsidRPr="00FB3DDE">
        <w:rPr>
          <w:sz w:val="18"/>
          <w:szCs w:val="18"/>
        </w:rPr>
        <w:t>ATmega168 turi 16 KB Flash progamos atminties. Programos adresų erdvė žymima žodžiais, o maksimalus adresas yra FLASHED = 0x1FFF, t.y. 8192 žodžiai * 2 baitai  = 16 KB.</w:t>
      </w:r>
    </w:p>
    <w:p w14:paraId="49B8D9A5" w14:textId="7D293E38" w:rsidR="009518B0" w:rsidRPr="00FB3DDE" w:rsidRDefault="009518B0" w:rsidP="00831637">
      <w:pPr>
        <w:rPr>
          <w:sz w:val="18"/>
          <w:szCs w:val="18"/>
        </w:rPr>
      </w:pPr>
      <w:r w:rsidRPr="00FB3DDE">
        <w:rPr>
          <w:sz w:val="18"/>
          <w:szCs w:val="18"/>
        </w:rPr>
        <w:t>Efektyvus programos adresų plotis – apie 14 bitų baitų adresams (pakanka adresuoti 16 KB), nors pats programos skaitiklis realizuotas kaip 16 bitų registras. Adresų erdvė programos atmintyje ištiseiinė (0x0000-0x3FFF baitų prasme),loginio segmentavimo ar puslapiavimo, kaip PC procesoriuose, nėra (tik vidinis skirstymas į boot ir application sekcijas)</w:t>
      </w:r>
    </w:p>
    <w:p w14:paraId="1790BDEC" w14:textId="2D52F018" w:rsidR="009518B0" w:rsidRPr="00FB3DDE" w:rsidRDefault="009518B0" w:rsidP="00831637">
      <w:pPr>
        <w:rPr>
          <w:sz w:val="18"/>
          <w:szCs w:val="18"/>
        </w:rPr>
      </w:pPr>
      <w:r w:rsidRPr="00FB3DDE">
        <w:rPr>
          <w:sz w:val="18"/>
          <w:szCs w:val="18"/>
        </w:rPr>
        <w:t>Duomenų atmintis (SRAM, registrai, I/O)</w:t>
      </w:r>
      <w:r w:rsidR="006359FE" w:rsidRPr="00FB3DDE">
        <w:rPr>
          <w:sz w:val="18"/>
          <w:szCs w:val="18"/>
        </w:rPr>
        <w:t>:</w:t>
      </w:r>
    </w:p>
    <w:p w14:paraId="421C9C35" w14:textId="7B3A2090" w:rsidR="006359FE" w:rsidRPr="00FB3DDE" w:rsidRDefault="006359FE" w:rsidP="00831637">
      <w:pPr>
        <w:rPr>
          <w:sz w:val="18"/>
          <w:szCs w:val="18"/>
        </w:rPr>
      </w:pPr>
      <w:r w:rsidRPr="00FB3DDE">
        <w:rPr>
          <w:sz w:val="18"/>
          <w:szCs w:val="18"/>
        </w:rPr>
        <w:t>ATmega168 duomenų atmintis logiškai yra viena 16 bitų pločio adresų erdvė, kurioje išskirtos kelios sritys;</w:t>
      </w:r>
    </w:p>
    <w:p w14:paraId="2061DAEE" w14:textId="32D1BAEC" w:rsidR="006359FE" w:rsidRPr="00FB3DDE" w:rsidRDefault="006359FE" w:rsidP="00831637">
      <w:pPr>
        <w:rPr>
          <w:sz w:val="18"/>
          <w:szCs w:val="18"/>
        </w:rPr>
      </w:pPr>
      <w:r w:rsidRPr="00FB3DDE">
        <w:rPr>
          <w:sz w:val="18"/>
          <w:szCs w:val="18"/>
        </w:rPr>
        <w:t>Adresai 0x0000-0x001F - 32 bendrosios paskirties registrai (R0-R31);</w:t>
      </w:r>
    </w:p>
    <w:p w14:paraId="2369C522" w14:textId="1361C483" w:rsidR="006359FE" w:rsidRPr="00FB3DDE" w:rsidRDefault="006359FE" w:rsidP="00831637">
      <w:pPr>
        <w:rPr>
          <w:sz w:val="18"/>
          <w:szCs w:val="18"/>
        </w:rPr>
      </w:pPr>
      <w:r w:rsidRPr="00FB3DDE">
        <w:rPr>
          <w:sz w:val="18"/>
          <w:szCs w:val="18"/>
        </w:rPr>
        <w:t>0X0020-0X005F – 64 I/O registrai</w:t>
      </w:r>
    </w:p>
    <w:p w14:paraId="632B2B1F" w14:textId="709E67D9" w:rsidR="006359FE" w:rsidRPr="00FB3DDE" w:rsidRDefault="006359FE" w:rsidP="00831637">
      <w:pPr>
        <w:rPr>
          <w:sz w:val="18"/>
          <w:szCs w:val="18"/>
        </w:rPr>
      </w:pPr>
      <w:r w:rsidRPr="00FB3DDE">
        <w:rPr>
          <w:sz w:val="18"/>
          <w:szCs w:val="18"/>
        </w:rPr>
        <w:t>0x0060-0x00FF – išplėsti I/O registrai</w:t>
      </w:r>
    </w:p>
    <w:p w14:paraId="72638ABD" w14:textId="68824439" w:rsidR="006359FE" w:rsidRPr="00FB3DDE" w:rsidRDefault="006359FE" w:rsidP="00831637">
      <w:pPr>
        <w:rPr>
          <w:sz w:val="18"/>
          <w:szCs w:val="18"/>
        </w:rPr>
      </w:pPr>
      <w:r w:rsidRPr="00FB3DDE">
        <w:rPr>
          <w:sz w:val="18"/>
          <w:szCs w:val="18"/>
        </w:rPr>
        <w:t>0x0100-0x04FF – vidinė SRAM (iš viso 1 KB, RAMEND =0x04FF)</w:t>
      </w:r>
    </w:p>
    <w:p w14:paraId="193136E2" w14:textId="5499E7C4" w:rsidR="006359FE" w:rsidRPr="00FB3DDE" w:rsidRDefault="006359FE" w:rsidP="00831637">
      <w:pPr>
        <w:rPr>
          <w:sz w:val="18"/>
          <w:szCs w:val="18"/>
        </w:rPr>
      </w:pPr>
      <w:r w:rsidRPr="00FB3DDE">
        <w:rPr>
          <w:sz w:val="18"/>
          <w:szCs w:val="18"/>
        </w:rPr>
        <w:t>Ši duomenų atmintis yra ištisinė, nebankuojama – visi adresai nuo 0x0000 iki 0x04FF yra vienoje plok</w:t>
      </w:r>
      <w:r w:rsidR="00551C15" w:rsidRPr="00FB3DDE">
        <w:rPr>
          <w:sz w:val="18"/>
          <w:szCs w:val="18"/>
        </w:rPr>
        <w:t>č</w:t>
      </w:r>
      <w:r w:rsidRPr="00FB3DDE">
        <w:rPr>
          <w:sz w:val="18"/>
          <w:szCs w:val="18"/>
        </w:rPr>
        <w:t>ioje erdvėje.</w:t>
      </w:r>
    </w:p>
    <w:p w14:paraId="153E812A" w14:textId="58D3A1C6" w:rsidR="00551C15" w:rsidRPr="00FB3DDE" w:rsidRDefault="00551C15" w:rsidP="00831637">
      <w:pPr>
        <w:rPr>
          <w:sz w:val="18"/>
          <w:szCs w:val="18"/>
        </w:rPr>
      </w:pPr>
      <w:r w:rsidRPr="00FB3DDE">
        <w:rPr>
          <w:sz w:val="18"/>
          <w:szCs w:val="18"/>
        </w:rPr>
        <w:t>EEPROM:</w:t>
      </w:r>
    </w:p>
    <w:p w14:paraId="650209FE" w14:textId="3CD199FD" w:rsidR="00551C15" w:rsidRPr="00FB3DDE" w:rsidRDefault="00551C15" w:rsidP="00831637">
      <w:pPr>
        <w:rPr>
          <w:sz w:val="18"/>
          <w:szCs w:val="18"/>
        </w:rPr>
      </w:pPr>
      <w:r w:rsidRPr="00FB3DDE">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FB3DDE" w:rsidRDefault="00551C15" w:rsidP="00831637">
      <w:pPr>
        <w:rPr>
          <w:sz w:val="18"/>
          <w:szCs w:val="18"/>
        </w:rPr>
      </w:pPr>
      <w:r w:rsidRPr="00FB3DDE">
        <w:rPr>
          <w:sz w:val="18"/>
          <w:szCs w:val="18"/>
        </w:rPr>
        <w:t>Maksimalūs ir tipiški dydžiais:</w:t>
      </w:r>
    </w:p>
    <w:p w14:paraId="11A4EFF0" w14:textId="5427C697" w:rsidR="00551C15" w:rsidRPr="00FB3DDE" w:rsidRDefault="00551C15" w:rsidP="00831637">
      <w:pPr>
        <w:rPr>
          <w:sz w:val="18"/>
          <w:szCs w:val="18"/>
        </w:rPr>
      </w:pPr>
      <w:r w:rsidRPr="00FB3DDE">
        <w:rPr>
          <w:sz w:val="18"/>
          <w:szCs w:val="18"/>
        </w:rPr>
        <w:t>Konkrečiai ATmega168 modelyje maksimalūs vidinės atminties dydžiai yra 16 KB Flash, 1KB SRAM ir 512B EEPROM.</w:t>
      </w:r>
    </w:p>
    <w:p w14:paraId="68A8A2A4" w14:textId="07C71339" w:rsidR="00551C15" w:rsidRDefault="00551C15" w:rsidP="00831637">
      <w:pPr>
        <w:rPr>
          <w:sz w:val="18"/>
          <w:szCs w:val="18"/>
        </w:rPr>
      </w:pPr>
      <w:r w:rsidRPr="00FB3DDE">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lang w:val="en-US"/>
        </w:rPr>
      </w:pPr>
      <w:r w:rsidRPr="00FB3DDE">
        <w:rPr>
          <w:sz w:val="18"/>
          <w:szCs w:val="18"/>
          <w:lang w:val="en-US"/>
        </w:rPr>
        <w:t>9. Ar buvo palaikoma virtualioji atmintis ir kaip? Ar virtuali atmintis</w:t>
      </w:r>
    </w:p>
    <w:p w14:paraId="7AB322ED" w14:textId="77777777" w:rsidR="00FB3DDE" w:rsidRPr="00FB3DDE" w:rsidRDefault="00FB3DDE" w:rsidP="00FB3DDE">
      <w:pPr>
        <w:rPr>
          <w:sz w:val="18"/>
          <w:szCs w:val="18"/>
          <w:lang w:val="en-US"/>
        </w:rPr>
      </w:pPr>
      <w:r w:rsidRPr="00FB3DDE">
        <w:rPr>
          <w:sz w:val="18"/>
          <w:szCs w:val="18"/>
          <w:lang w:val="en-US"/>
        </w:rPr>
        <w:t>buvo realizuoti, naudojant puslapiavimą, segmentavimą, abu šiuos</w:t>
      </w:r>
    </w:p>
    <w:p w14:paraId="454FCC78" w14:textId="77777777" w:rsidR="00FB3DDE" w:rsidRPr="00FB3DDE" w:rsidRDefault="00FB3DDE" w:rsidP="00FB3DDE">
      <w:pPr>
        <w:rPr>
          <w:sz w:val="18"/>
          <w:szCs w:val="18"/>
          <w:lang w:val="en-US"/>
        </w:rPr>
      </w:pPr>
      <w:r w:rsidRPr="00FB3DDE">
        <w:rPr>
          <w:sz w:val="18"/>
          <w:szCs w:val="18"/>
          <w:lang w:val="en-US"/>
        </w:rPr>
        <w:t>mechanizmus?</w:t>
      </w:r>
    </w:p>
    <w:p w14:paraId="7537790E" w14:textId="65F2DA4B" w:rsidR="00FB3DDE" w:rsidRDefault="00FB3DDE" w:rsidP="00831637">
      <w:pPr>
        <w:rPr>
          <w:sz w:val="18"/>
          <w:szCs w:val="18"/>
        </w:rPr>
      </w:pPr>
      <w:r>
        <w:rPr>
          <w:sz w:val="18"/>
          <w:szCs w:val="18"/>
        </w:rPr>
        <w:t>COP8  mikrovaldikliai neturi atminties valdymo bloko (MMU) ir nepalaiko virtualiosios atminties. Visa programos ir duomenų atmintis adresuojama tieioginiai fiziniais adresais segmentavimas tokia prasme, kaip bendros paskirites procesoriuose (x86 ir pan.). Vienintelė ,,panaši“ sąvoka – tai duomenų RAM bankavimas, bet jis tik padalija vidinę RAM į kelis bankus,o nekuria virtualios adresų erdvės.</w:t>
      </w:r>
    </w:p>
    <w:p w14:paraId="778E6BB4" w14:textId="07504D8C" w:rsidR="00697FE7" w:rsidRDefault="00697FE7" w:rsidP="00831637">
      <w:pPr>
        <w:rPr>
          <w:sz w:val="18"/>
          <w:szCs w:val="18"/>
        </w:rPr>
      </w:pPr>
      <w:r>
        <w:rPr>
          <w:sz w:val="18"/>
          <w:szCs w:val="18"/>
        </w:rPr>
        <w:lastRenderedPageBreak/>
        <w:t>ATmega168</w:t>
      </w:r>
    </w:p>
    <w:p w14:paraId="70CFF73F" w14:textId="6A36119B" w:rsidR="00697FE7" w:rsidRDefault="00697FE7" w:rsidP="00831637">
      <w:pPr>
        <w:rPr>
          <w:sz w:val="18"/>
          <w:szCs w:val="18"/>
        </w:rPr>
      </w:pPr>
      <w:r>
        <w:rPr>
          <w:sz w:val="18"/>
          <w:szCs w:val="18"/>
        </w:rPr>
        <w:t>ATmega168 taip pat neturi MMU ir nepalaiko virualiosios atminties. Mikrovaldiklis dirba tik su vidine Flash, SRAM ir EEPROM, kurios visos yra tiesiogiai ir plokščiai adresuojamos. Nėra nei puslapiavimo, nei segmentavimo mechanizmų, nėra operacinės sistemos, kuri galėtų mapinti procesų adresų erdves į fizinę atmintį.</w:t>
      </w:r>
    </w:p>
    <w:p w14:paraId="1788C2B9" w14:textId="77777777" w:rsidR="00697FE7" w:rsidRPr="00697FE7" w:rsidRDefault="00697FE7" w:rsidP="00697FE7">
      <w:pPr>
        <w:rPr>
          <w:sz w:val="18"/>
          <w:szCs w:val="18"/>
          <w:lang w:val="en-US"/>
        </w:rPr>
      </w:pPr>
      <w:r w:rsidRPr="00697FE7">
        <w:rPr>
          <w:sz w:val="18"/>
          <w:szCs w:val="18"/>
          <w:lang w:val="en-US"/>
        </w:rPr>
        <w:t>10. Kokia buvo kiekvienos architektūros komandų sistema (ISA)? Kiek</w:t>
      </w:r>
    </w:p>
    <w:p w14:paraId="74A2FCB5" w14:textId="77777777" w:rsidR="00697FE7" w:rsidRPr="00697FE7" w:rsidRDefault="00697FE7" w:rsidP="00697FE7">
      <w:pPr>
        <w:rPr>
          <w:sz w:val="18"/>
          <w:szCs w:val="18"/>
          <w:lang w:val="en-US"/>
        </w:rPr>
      </w:pPr>
      <w:r w:rsidRPr="00697FE7">
        <w:rPr>
          <w:sz w:val="18"/>
          <w:szCs w:val="18"/>
          <w:lang w:val="en-US"/>
        </w:rPr>
        <w:t>mašinos komandų turėjo kiekviena architektūra? Kokios buvo instrukcijų</w:t>
      </w:r>
    </w:p>
    <w:p w14:paraId="2BC5B33A" w14:textId="77777777" w:rsidR="00697FE7" w:rsidRPr="00697FE7" w:rsidRDefault="00697FE7" w:rsidP="00697FE7">
      <w:pPr>
        <w:rPr>
          <w:sz w:val="18"/>
          <w:szCs w:val="18"/>
          <w:lang w:val="en-US"/>
        </w:rPr>
      </w:pPr>
      <w:r w:rsidRPr="00697FE7">
        <w:rPr>
          <w:sz w:val="18"/>
          <w:szCs w:val="18"/>
          <w:lang w:val="en-US"/>
        </w:rPr>
        <w:t>(komandų) klasės?  Kokius instrukcijų formatus palaikė kiekviena</w:t>
      </w:r>
    </w:p>
    <w:p w14:paraId="5A797B21" w14:textId="77777777" w:rsidR="00697FE7" w:rsidRPr="00697FE7" w:rsidRDefault="00697FE7" w:rsidP="00697FE7">
      <w:pPr>
        <w:rPr>
          <w:sz w:val="18"/>
          <w:szCs w:val="18"/>
          <w:lang w:val="en-US"/>
        </w:rPr>
      </w:pPr>
      <w:r w:rsidRPr="00697FE7">
        <w:rPr>
          <w:sz w:val="18"/>
          <w:szCs w:val="18"/>
          <w:lang w:val="en-US"/>
        </w:rPr>
        <w:t>architektūra?  Pateikite 8–16 instrukcijų pavyzdžiai. Kokios komandos</w:t>
      </w:r>
    </w:p>
    <w:p w14:paraId="017590A3" w14:textId="77777777" w:rsidR="00697FE7" w:rsidRPr="00697FE7" w:rsidRDefault="00697FE7" w:rsidP="00697FE7">
      <w:pPr>
        <w:rPr>
          <w:sz w:val="18"/>
          <w:szCs w:val="18"/>
          <w:lang w:val="en-US"/>
        </w:rPr>
      </w:pPr>
      <w:r w:rsidRPr="00697FE7">
        <w:rPr>
          <w:sz w:val="18"/>
          <w:szCs w:val="18"/>
          <w:lang w:val="en-US"/>
        </w:rPr>
        <w:t>buvo panašios abi architektūros? Kurios komandos skyrėsi?</w:t>
      </w:r>
    </w:p>
    <w:p w14:paraId="52C10279" w14:textId="1751603C" w:rsidR="00697FE7" w:rsidRDefault="00697FE7" w:rsidP="00831637">
      <w:pPr>
        <w:rPr>
          <w:sz w:val="18"/>
          <w:szCs w:val="18"/>
        </w:rPr>
      </w:pPr>
      <w:r>
        <w:rPr>
          <w:sz w:val="18"/>
          <w:szCs w:val="18"/>
        </w:rPr>
        <w:t>COP8</w:t>
      </w:r>
    </w:p>
    <w:p w14:paraId="2DCC330D" w14:textId="3222EFC9" w:rsidR="00697FE7" w:rsidRDefault="00697FE7" w:rsidP="00831637">
      <w:pPr>
        <w:rPr>
          <w:sz w:val="18"/>
          <w:szCs w:val="18"/>
        </w:rPr>
      </w:pPr>
      <w:r>
        <w:rPr>
          <w:sz w:val="18"/>
          <w:szCs w:val="18"/>
        </w:rPr>
        <w:t>COP8 mikrovaldiklis naudoja CISC tipo komandų sistemą, turinčią apie 69 skirtingas mašinos instrukcijas. Dauguma komandų yra vieno baito opkodai, o sudėtingesnėms operacijoms (su adresu ar konstantomis) naudojami 2-3 baitų formatai. COP8 instrukcijos orientuotos į akumuliatorių A: beveik visos aritmetinės ir loginės operacijos naudoja A kaip vieną operandą, o kitas operandasgali būti tiesioginė konstanta, RAM adresas arba netieisioginis adresas per egistrus B ar X.</w:t>
      </w:r>
    </w:p>
    <w:p w14:paraId="53C8251A" w14:textId="4B0A7861" w:rsidR="00697FE7" w:rsidRDefault="00697FE7" w:rsidP="00831637">
      <w:pPr>
        <w:rPr>
          <w:sz w:val="18"/>
          <w:szCs w:val="18"/>
        </w:rPr>
      </w:pPr>
      <w:r>
        <w:rPr>
          <w:sz w:val="18"/>
          <w:szCs w:val="18"/>
        </w:rPr>
        <w:t>Instrukcijos grupuojamos į tokias klases: aritmetinės/loginės (ADD, SUB, AND, OR ..), duomenų perdavimo (LD, X), šakų ir posūkių (JMPL,JSRL, JP..), sąlyginių skip (IFEQ, IFNE, IFC..), bitų ir vektorinių pertraukimų valdymo (VIS, RPND) ir valdymo (NOP ir pan.).</w:t>
      </w:r>
    </w:p>
    <w:p w14:paraId="4C6C0235" w14:textId="30ECE52F" w:rsidR="00697FE7" w:rsidRDefault="00697FE7" w:rsidP="00831637">
      <w:pPr>
        <w:rPr>
          <w:sz w:val="18"/>
          <w:szCs w:val="18"/>
        </w:rPr>
      </w:pPr>
      <w:r>
        <w:rPr>
          <w:sz w:val="18"/>
          <w:szCs w:val="18"/>
        </w:rPr>
        <w:t>8 pvz:</w:t>
      </w:r>
    </w:p>
    <w:p w14:paraId="0D97D799" w14:textId="44C72096" w:rsidR="006300B3" w:rsidRDefault="006300B3" w:rsidP="00831637">
      <w:pPr>
        <w:rPr>
          <w:sz w:val="18"/>
          <w:szCs w:val="18"/>
        </w:rPr>
      </w:pPr>
      <w:r>
        <w:rPr>
          <w:sz w:val="18"/>
          <w:szCs w:val="18"/>
        </w:rPr>
        <w:t>LD A,#10 - įkelia konstantą 0x10 į akumuliatorių A</w:t>
      </w:r>
    </w:p>
    <w:p w14:paraId="18C6ADE6" w14:textId="7AF9C5AA" w:rsidR="006300B3" w:rsidRDefault="006300B3" w:rsidP="00831637">
      <w:pPr>
        <w:rPr>
          <w:sz w:val="18"/>
          <w:szCs w:val="18"/>
        </w:rPr>
      </w:pPr>
      <w:r>
        <w:rPr>
          <w:sz w:val="18"/>
          <w:szCs w:val="18"/>
        </w:rPr>
        <w:t>LS A,addr – nuskaito baitą iš RAM adreso addr ir įdeda į A</w:t>
      </w:r>
    </w:p>
    <w:p w14:paraId="1D411608" w14:textId="6DB398A9" w:rsidR="006300B3" w:rsidRDefault="006300B3" w:rsidP="00831637">
      <w:pPr>
        <w:rPr>
          <w:sz w:val="18"/>
          <w:szCs w:val="18"/>
        </w:rPr>
      </w:pPr>
      <w:r>
        <w:rPr>
          <w:sz w:val="18"/>
          <w:szCs w:val="18"/>
        </w:rPr>
        <w:t>ADD A,#1 – A=A+1 padidina akumuliatoriaus reikšmę vienetu</w:t>
      </w:r>
    </w:p>
    <w:p w14:paraId="467482BF" w14:textId="2574C772" w:rsidR="006300B3" w:rsidRDefault="006300B3" w:rsidP="00831637">
      <w:pPr>
        <w:rPr>
          <w:sz w:val="18"/>
          <w:szCs w:val="18"/>
        </w:rPr>
      </w:pPr>
      <w:r>
        <w:rPr>
          <w:sz w:val="18"/>
          <w:szCs w:val="18"/>
        </w:rPr>
        <w:t>X A addr – sukeičia vietomis A ir atminties baitą adresu addr</w:t>
      </w:r>
    </w:p>
    <w:p w14:paraId="7AF5505B" w14:textId="78C57F40" w:rsidR="006300B3" w:rsidRDefault="006300B3" w:rsidP="00831637">
      <w:pPr>
        <w:rPr>
          <w:sz w:val="18"/>
          <w:szCs w:val="18"/>
        </w:rPr>
      </w:pPr>
      <w:r>
        <w:rPr>
          <w:sz w:val="18"/>
          <w:szCs w:val="18"/>
        </w:rPr>
        <w:t>JMPL label – besąlyginis šuolis į nurodytą programos vietą (tolimas šuolis per visą programos atmintį)</w:t>
      </w:r>
    </w:p>
    <w:p w14:paraId="2BFBDD75" w14:textId="635D9334" w:rsidR="006300B3" w:rsidRDefault="006300B3" w:rsidP="00831637">
      <w:pPr>
        <w:rPr>
          <w:sz w:val="18"/>
          <w:szCs w:val="18"/>
        </w:rPr>
      </w:pPr>
      <w:r>
        <w:rPr>
          <w:sz w:val="18"/>
          <w:szCs w:val="18"/>
        </w:rPr>
        <w:t>IFEQ A,#0 – jei lygus 0, praleidžiama kita instrukcija. Sąlyginis skip.</w:t>
      </w:r>
    </w:p>
    <w:p w14:paraId="4B8F391E" w14:textId="59D5E58A" w:rsidR="006300B3" w:rsidRDefault="006300B3" w:rsidP="00831637">
      <w:pPr>
        <w:rPr>
          <w:sz w:val="18"/>
          <w:szCs w:val="18"/>
        </w:rPr>
      </w:pPr>
      <w:r>
        <w:rPr>
          <w:sz w:val="18"/>
          <w:szCs w:val="18"/>
        </w:rPr>
        <w:t>RET – grįžta iš poskyrio</w:t>
      </w:r>
    </w:p>
    <w:p w14:paraId="3ED65558" w14:textId="61C4CDE3" w:rsidR="006300B3" w:rsidRDefault="006300B3" w:rsidP="00831637">
      <w:pPr>
        <w:rPr>
          <w:sz w:val="18"/>
          <w:szCs w:val="18"/>
        </w:rPr>
      </w:pPr>
      <w:r>
        <w:rPr>
          <w:sz w:val="18"/>
          <w:szCs w:val="18"/>
        </w:rPr>
        <w:t>RETI – grįžta iš pertraukimo aptarnavimo procedūros ir atstato pertraukimų būseną.</w:t>
      </w:r>
    </w:p>
    <w:p w14:paraId="72897627" w14:textId="0A363CD0" w:rsidR="006300B3" w:rsidRDefault="00B67F1A" w:rsidP="00831637">
      <w:pPr>
        <w:rPr>
          <w:sz w:val="18"/>
          <w:szCs w:val="18"/>
        </w:rPr>
      </w:pPr>
      <w:r>
        <w:rPr>
          <w:sz w:val="18"/>
          <w:szCs w:val="18"/>
        </w:rPr>
        <w:t>Instrukcijos formatai: daug paprastų komandų yra 1 baito (tik opkodas), o kamandos su konstatnta ar adresu – 2-3 baitų (opkodas+konstanta/adresas).</w:t>
      </w:r>
    </w:p>
    <w:p w14:paraId="51AB7CC7" w14:textId="1C62D9E9" w:rsidR="00B67F1A" w:rsidRDefault="00B67F1A" w:rsidP="00831637">
      <w:pPr>
        <w:rPr>
          <w:sz w:val="18"/>
          <w:szCs w:val="18"/>
        </w:rPr>
      </w:pPr>
      <w:r>
        <w:rPr>
          <w:sz w:val="18"/>
          <w:szCs w:val="18"/>
        </w:rPr>
        <w:t>ATmega168</w:t>
      </w:r>
    </w:p>
    <w:p w14:paraId="37446234" w14:textId="02290DA9" w:rsidR="00B67F1A" w:rsidRDefault="00B67F1A" w:rsidP="00831637">
      <w:pPr>
        <w:rPr>
          <w:sz w:val="18"/>
          <w:szCs w:val="18"/>
        </w:rPr>
      </w:pPr>
      <w:r>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Default="00B67F1A" w:rsidP="00831637">
      <w:pPr>
        <w:rPr>
          <w:sz w:val="18"/>
          <w:szCs w:val="18"/>
        </w:rPr>
      </w:pPr>
      <w:r>
        <w:rPr>
          <w:sz w:val="18"/>
          <w:szCs w:val="18"/>
        </w:rPr>
        <w:t>Pagr klasės:</w:t>
      </w:r>
    </w:p>
    <w:p w14:paraId="47061FA5" w14:textId="49F7F794" w:rsidR="00B67F1A" w:rsidRDefault="00B67F1A" w:rsidP="00831637">
      <w:pPr>
        <w:rPr>
          <w:sz w:val="18"/>
          <w:szCs w:val="18"/>
        </w:rPr>
      </w:pPr>
      <w:r>
        <w:rPr>
          <w:sz w:val="18"/>
          <w:szCs w:val="18"/>
        </w:rPr>
        <w:t>Aritmetika/logika tarp registrų ir kartais konstantų</w:t>
      </w:r>
    </w:p>
    <w:p w14:paraId="1AD9249E" w14:textId="0E164598" w:rsidR="00B67F1A" w:rsidRDefault="00B67F1A" w:rsidP="00831637">
      <w:pPr>
        <w:rPr>
          <w:sz w:val="18"/>
          <w:szCs w:val="18"/>
        </w:rPr>
      </w:pPr>
      <w:r>
        <w:rPr>
          <w:sz w:val="18"/>
          <w:szCs w:val="18"/>
        </w:rPr>
        <w:t>Duomenų perdavimas tarp registrų ir RAM (per X/Y/Z rodykles)</w:t>
      </w:r>
    </w:p>
    <w:p w14:paraId="374BF50F" w14:textId="5999BB09" w:rsidR="00B67F1A" w:rsidRDefault="00B67F1A" w:rsidP="00831637">
      <w:pPr>
        <w:rPr>
          <w:sz w:val="18"/>
          <w:szCs w:val="18"/>
        </w:rPr>
      </w:pPr>
      <w:r>
        <w:rPr>
          <w:sz w:val="18"/>
          <w:szCs w:val="18"/>
        </w:rPr>
        <w:t>Šakos ir posūkiai (besąlyginiai ir sąlginiai pagal SREG bitus)</w:t>
      </w:r>
    </w:p>
    <w:p w14:paraId="6CB8CDDD" w14:textId="2281373B" w:rsidR="00B67F1A" w:rsidRDefault="00B67F1A" w:rsidP="00831637">
      <w:pPr>
        <w:rPr>
          <w:sz w:val="18"/>
          <w:szCs w:val="18"/>
        </w:rPr>
      </w:pPr>
      <w:r>
        <w:rPr>
          <w:sz w:val="18"/>
          <w:szCs w:val="18"/>
        </w:rPr>
        <w:lastRenderedPageBreak/>
        <w:t>Bitų ir įvesties/išvesties (I/O) valdymas</w:t>
      </w:r>
    </w:p>
    <w:p w14:paraId="2EAA34FD" w14:textId="1E80F3E3" w:rsidR="00B67F1A" w:rsidRDefault="00B67F1A" w:rsidP="00831637">
      <w:pPr>
        <w:rPr>
          <w:sz w:val="18"/>
          <w:szCs w:val="18"/>
        </w:rPr>
      </w:pPr>
      <w:r>
        <w:rPr>
          <w:sz w:val="18"/>
          <w:szCs w:val="18"/>
        </w:rPr>
        <w:t>Mikrovaldiklio valdymas (miegas, pertraukimai ir pan.).</w:t>
      </w:r>
    </w:p>
    <w:p w14:paraId="5F0A5FF0" w14:textId="7CDD1149" w:rsidR="00B67F1A" w:rsidRDefault="00B67F1A" w:rsidP="00831637">
      <w:pPr>
        <w:rPr>
          <w:sz w:val="18"/>
          <w:szCs w:val="18"/>
        </w:rPr>
      </w:pPr>
      <w:r>
        <w:rPr>
          <w:sz w:val="18"/>
          <w:szCs w:val="18"/>
        </w:rPr>
        <w:t>8 pvz:</w:t>
      </w:r>
    </w:p>
    <w:p w14:paraId="6DC55D85" w14:textId="0A4C7C9A" w:rsidR="00B67F1A" w:rsidRDefault="00B67F1A" w:rsidP="00831637">
      <w:pPr>
        <w:rPr>
          <w:sz w:val="18"/>
          <w:szCs w:val="18"/>
        </w:rPr>
      </w:pPr>
      <w:r>
        <w:rPr>
          <w:sz w:val="18"/>
          <w:szCs w:val="18"/>
        </w:rPr>
        <w:t>LDI R16, 10 – įkelia konstantą 10 į registrą R16</w:t>
      </w:r>
    </w:p>
    <w:p w14:paraId="4F372618" w14:textId="3D9BE644" w:rsidR="00B67F1A" w:rsidRDefault="00B67F1A" w:rsidP="00831637">
      <w:pPr>
        <w:rPr>
          <w:sz w:val="18"/>
          <w:szCs w:val="18"/>
        </w:rPr>
      </w:pPr>
      <w:r>
        <w:rPr>
          <w:sz w:val="18"/>
          <w:szCs w:val="18"/>
        </w:rPr>
        <w:t>ADD R16, R17 – R16 = R16+R17</w:t>
      </w:r>
    </w:p>
    <w:p w14:paraId="6F296A10" w14:textId="725CBE69" w:rsidR="00B67F1A" w:rsidRDefault="00B67F1A" w:rsidP="00831637">
      <w:pPr>
        <w:rPr>
          <w:sz w:val="18"/>
          <w:szCs w:val="18"/>
        </w:rPr>
      </w:pPr>
      <w:r>
        <w:rPr>
          <w:sz w:val="18"/>
          <w:szCs w:val="18"/>
        </w:rPr>
        <w:t>SUBI R18, 1 – R18=R18-1</w:t>
      </w:r>
    </w:p>
    <w:p w14:paraId="3BD4B5BD" w14:textId="0441BBD3" w:rsidR="00B67F1A" w:rsidRDefault="00B67F1A" w:rsidP="00831637">
      <w:pPr>
        <w:rPr>
          <w:sz w:val="18"/>
          <w:szCs w:val="18"/>
        </w:rPr>
      </w:pPr>
      <w:r>
        <w:rPr>
          <w:sz w:val="18"/>
          <w:szCs w:val="18"/>
        </w:rPr>
        <w:t>MOV R20, R16 – nukopijuoja R16 reikšmę į R20.</w:t>
      </w:r>
    </w:p>
    <w:p w14:paraId="6F2E013F" w14:textId="5DABC612" w:rsidR="00B67F1A" w:rsidRDefault="00B67F1A" w:rsidP="00831637">
      <w:pPr>
        <w:rPr>
          <w:sz w:val="18"/>
          <w:szCs w:val="18"/>
        </w:rPr>
      </w:pPr>
      <w:r>
        <w:rPr>
          <w:sz w:val="18"/>
          <w:szCs w:val="18"/>
        </w:rPr>
        <w:t>RJMP label – santykinis šuolis į label (artimą vietą prgramoje)</w:t>
      </w:r>
    </w:p>
    <w:p w14:paraId="42032D44" w14:textId="2B8E12DC" w:rsidR="00B67F1A" w:rsidRDefault="00B67F1A" w:rsidP="00831637">
      <w:pPr>
        <w:rPr>
          <w:sz w:val="18"/>
          <w:szCs w:val="18"/>
        </w:rPr>
      </w:pPr>
      <w:r>
        <w:rPr>
          <w:sz w:val="18"/>
          <w:szCs w:val="18"/>
        </w:rPr>
        <w:t>BRNE label – šuolis į label, jei rezultatas ne lygus nuliui</w:t>
      </w:r>
    </w:p>
    <w:p w14:paraId="4BADF962" w14:textId="03A59D24" w:rsidR="00B67F1A" w:rsidRDefault="00B67F1A" w:rsidP="00831637">
      <w:pPr>
        <w:rPr>
          <w:sz w:val="18"/>
          <w:szCs w:val="18"/>
        </w:rPr>
      </w:pPr>
      <w:r>
        <w:rPr>
          <w:sz w:val="18"/>
          <w:szCs w:val="18"/>
        </w:rPr>
        <w:t>SBI PORTB, 3 – nustato trečią PORTB bitą, pvz,. įjungia PB3 ?išvadą?.</w:t>
      </w:r>
    </w:p>
    <w:p w14:paraId="17AA8464" w14:textId="6706618C" w:rsidR="00B67F1A" w:rsidRDefault="00B67F1A" w:rsidP="00831637">
      <w:pPr>
        <w:rPr>
          <w:sz w:val="18"/>
          <w:szCs w:val="18"/>
        </w:rPr>
      </w:pPr>
      <w:r>
        <w:rPr>
          <w:sz w:val="18"/>
          <w:szCs w:val="18"/>
        </w:rPr>
        <w:t>CBI PORTB, 3 – išjungia PB3 (užrašo 0 į tą bitą)</w:t>
      </w:r>
    </w:p>
    <w:p w14:paraId="781AE892" w14:textId="3DC11281" w:rsidR="00B67F1A" w:rsidRDefault="00B67F1A" w:rsidP="00831637">
      <w:pPr>
        <w:rPr>
          <w:sz w:val="18"/>
          <w:szCs w:val="18"/>
        </w:rPr>
      </w:pPr>
      <w:r>
        <w:rPr>
          <w:sz w:val="18"/>
          <w:szCs w:val="18"/>
        </w:rPr>
        <w:t>RETI – grįžta iš pertraukimų aptarnavimo procedūros ([anašiai kaip COP8, bet AVR‘e atstato I vėliavą SREG registre)</w:t>
      </w:r>
    </w:p>
    <w:p w14:paraId="2F79DAFD" w14:textId="3621FF89" w:rsidR="00B67F1A" w:rsidRDefault="00B67F1A" w:rsidP="00831637">
      <w:pPr>
        <w:rPr>
          <w:sz w:val="18"/>
          <w:szCs w:val="18"/>
        </w:rPr>
      </w:pPr>
      <w:r>
        <w:rPr>
          <w:sz w:val="18"/>
          <w:szCs w:val="18"/>
        </w:rPr>
        <w:t>Instrukcijų formatai čia daugiausia vieno 16 bitų žodžio, o ilgesni šuoliai/ CALL naudoja  2 žodžių formatą.</w:t>
      </w:r>
    </w:p>
    <w:p w14:paraId="45202C09" w14:textId="05481615" w:rsidR="00B67F1A" w:rsidRDefault="00B67F1A" w:rsidP="00831637">
      <w:pPr>
        <w:rPr>
          <w:sz w:val="18"/>
          <w:szCs w:val="18"/>
        </w:rPr>
      </w:pPr>
      <w:r>
        <w:rPr>
          <w:sz w:val="18"/>
          <w:szCs w:val="18"/>
        </w:rPr>
        <w:t>Panašumai:</w:t>
      </w:r>
    </w:p>
    <w:p w14:paraId="0F4AD63B" w14:textId="30F9A0FF" w:rsidR="00B67F1A" w:rsidRDefault="00B67F1A" w:rsidP="00831637">
      <w:pPr>
        <w:rPr>
          <w:sz w:val="18"/>
          <w:szCs w:val="18"/>
        </w:rPr>
      </w:pPr>
      <w:r>
        <w:rPr>
          <w:sz w:val="18"/>
          <w:szCs w:val="18"/>
        </w:rPr>
        <w:t>Abiejose architektūrose yra sudėties, atimties komandos, loginės AND/OR, besąlyginiai šuoliai (COP8 JMPL, AVR RJMP/JMP), grįžimas iš poskyrio (RET) ir iš pertraukimų (RETI)</w:t>
      </w:r>
    </w:p>
    <w:p w14:paraId="2CC0B14F" w14:textId="0DBD6AC4" w:rsidR="00B67F1A" w:rsidRDefault="00B67F1A" w:rsidP="00831637">
      <w:pPr>
        <w:rPr>
          <w:sz w:val="18"/>
          <w:szCs w:val="18"/>
        </w:rPr>
      </w:pPr>
      <w:r>
        <w:rPr>
          <w:sz w:val="18"/>
          <w:szCs w:val="18"/>
        </w:rPr>
        <w:t>Skirtumai:</w:t>
      </w:r>
    </w:p>
    <w:p w14:paraId="6ED0ABFC" w14:textId="0D804A96" w:rsidR="00B67F1A" w:rsidRDefault="00B67F1A" w:rsidP="00831637">
      <w:pPr>
        <w:rPr>
          <w:sz w:val="18"/>
          <w:szCs w:val="18"/>
        </w:rPr>
      </w:pPr>
      <w:r>
        <w:rPr>
          <w:sz w:val="18"/>
          <w:szCs w:val="18"/>
        </w:rPr>
        <w:t>COP8 komandos dažniausiai dirba su akumuliatoriumi A ir turi daug skip tipo sąlyginių intrukcijų, kurios praleidžia sekančią komandą.</w:t>
      </w:r>
    </w:p>
    <w:p w14:paraId="398CE607" w14:textId="188366B1" w:rsidR="00B67F1A" w:rsidRDefault="00B67F1A" w:rsidP="00831637">
      <w:pPr>
        <w:rPr>
          <w:sz w:val="18"/>
          <w:szCs w:val="18"/>
        </w:rPr>
      </w:pPr>
      <w:r>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lang w:val="en-US"/>
        </w:rPr>
      </w:pPr>
      <w:r w:rsidRPr="0085197F">
        <w:rPr>
          <w:sz w:val="18"/>
          <w:szCs w:val="18"/>
          <w:lang w:val="en-US"/>
        </w:rPr>
        <w:t>11. Kokius adresavimo būdus palaikė kiekviena architektūra?</w:t>
      </w:r>
    </w:p>
    <w:p w14:paraId="655E07B1" w14:textId="77777777" w:rsidR="0085197F" w:rsidRPr="0085197F" w:rsidRDefault="0085197F" w:rsidP="0085197F">
      <w:pPr>
        <w:rPr>
          <w:sz w:val="18"/>
          <w:szCs w:val="18"/>
          <w:lang w:val="en-US"/>
        </w:rPr>
      </w:pPr>
      <w:r w:rsidRPr="0085197F">
        <w:rPr>
          <w:sz w:val="18"/>
          <w:szCs w:val="18"/>
          <w:lang w:val="en-US"/>
        </w:rPr>
        <w:t>Kurie režimai buvo panašūs, o kurie skyrėsi?</w:t>
      </w:r>
    </w:p>
    <w:p w14:paraId="260BD275" w14:textId="6C0C6F66" w:rsidR="00B67F1A" w:rsidRDefault="0085197F" w:rsidP="00831637">
      <w:pPr>
        <w:rPr>
          <w:sz w:val="18"/>
          <w:szCs w:val="18"/>
        </w:rPr>
      </w:pPr>
      <w:r>
        <w:rPr>
          <w:sz w:val="18"/>
          <w:szCs w:val="18"/>
        </w:rPr>
        <w:t>COP8 turi gana tipiškus 8 bitų mikrovaldiklio adresavimo būdus, pritaikytus akumuliatorinei architektūrai:</w:t>
      </w:r>
    </w:p>
    <w:p w14:paraId="028B8B16" w14:textId="1A210BD9" w:rsidR="0085197F" w:rsidRDefault="0085197F" w:rsidP="00831637">
      <w:pPr>
        <w:rPr>
          <w:sz w:val="18"/>
          <w:szCs w:val="18"/>
        </w:rPr>
      </w:pPr>
      <w:r>
        <w:rPr>
          <w:sz w:val="18"/>
          <w:szCs w:val="18"/>
        </w:rPr>
        <w:t>Tiesioginis adresavimas (direct)</w:t>
      </w:r>
    </w:p>
    <w:p w14:paraId="3807E284" w14:textId="77777777" w:rsidR="0085197F" w:rsidRDefault="0085197F" w:rsidP="00831637">
      <w:pPr>
        <w:rPr>
          <w:sz w:val="18"/>
          <w:szCs w:val="18"/>
        </w:rPr>
      </w:pPr>
      <w:r>
        <w:rPr>
          <w:sz w:val="18"/>
          <w:szCs w:val="18"/>
        </w:rPr>
        <w:t>Komandoje nurodomas RAM adresas. Pvz., LD A,addr – paima baitą iš RAM adreso addr į akumuliatorių A. Čia adresas yra instrukcijos dalis.</w:t>
      </w:r>
    </w:p>
    <w:p w14:paraId="0FF54E90" w14:textId="77777777" w:rsidR="0085197F" w:rsidRDefault="0085197F" w:rsidP="00831637">
      <w:pPr>
        <w:rPr>
          <w:sz w:val="18"/>
          <w:szCs w:val="18"/>
        </w:rPr>
      </w:pPr>
      <w:r>
        <w:rPr>
          <w:sz w:val="18"/>
          <w:szCs w:val="18"/>
        </w:rPr>
        <w:t>Netiesioginis adresavimas per redistrą (indirect)</w:t>
      </w:r>
    </w:p>
    <w:p w14:paraId="54278D93" w14:textId="77777777" w:rsidR="0085197F" w:rsidRDefault="0085197F" w:rsidP="00831637">
      <w:pPr>
        <w:rPr>
          <w:sz w:val="18"/>
          <w:szCs w:val="18"/>
        </w:rPr>
      </w:pPr>
      <w:r>
        <w:rPr>
          <w:sz w:val="18"/>
          <w:szCs w:val="18"/>
        </w:rPr>
        <w:t>Adresas saugomas B arba X registre, o instrukcija dirba su atmintimi rodomu adresu. Pvz., LD A,[B] – naudoja B registrą kaip rodyklę, su auto inkrementu/dekrementu ([B+], [B-]). Tai leidžia patogiai eiti per masyvus/ciklus</w:t>
      </w:r>
    </w:p>
    <w:p w14:paraId="684AC81B" w14:textId="77777777" w:rsidR="0085197F" w:rsidRDefault="0085197F" w:rsidP="00831637">
      <w:pPr>
        <w:rPr>
          <w:sz w:val="18"/>
          <w:szCs w:val="18"/>
        </w:rPr>
      </w:pPr>
      <w:r>
        <w:rPr>
          <w:sz w:val="18"/>
          <w:szCs w:val="18"/>
        </w:rPr>
        <w:t>Relatyvus adresavimas šakomis/skip</w:t>
      </w:r>
    </w:p>
    <w:p w14:paraId="57BAD6F8" w14:textId="77777777" w:rsidR="0085197F" w:rsidRDefault="0085197F" w:rsidP="00831637">
      <w:pPr>
        <w:rPr>
          <w:sz w:val="18"/>
          <w:szCs w:val="18"/>
        </w:rPr>
      </w:pPr>
      <w:r>
        <w:rPr>
          <w:sz w:val="18"/>
          <w:szCs w:val="18"/>
        </w:rPr>
        <w:t>Kai kurios šakos skip instrukcijos naudoja santykinį poslinkį (šokoma keli baitai pirmyn/atgal nuo dabartinės vietos), o tolimesniems šuoliams – pilną adresą (JMPL)</w:t>
      </w:r>
    </w:p>
    <w:p w14:paraId="56430B9F" w14:textId="77777777" w:rsidR="0085197F" w:rsidRDefault="0085197F" w:rsidP="00831637">
      <w:pPr>
        <w:rPr>
          <w:sz w:val="18"/>
          <w:szCs w:val="18"/>
        </w:rPr>
      </w:pPr>
      <w:r>
        <w:rPr>
          <w:sz w:val="18"/>
          <w:szCs w:val="18"/>
        </w:rPr>
        <w:t xml:space="preserve">Tieisioginis su konstanta (immediate) </w:t>
      </w:r>
    </w:p>
    <w:p w14:paraId="10398DD2" w14:textId="77777777" w:rsidR="0085197F" w:rsidRDefault="0085197F" w:rsidP="00831637">
      <w:pPr>
        <w:rPr>
          <w:sz w:val="18"/>
          <w:szCs w:val="18"/>
        </w:rPr>
      </w:pPr>
      <w:r>
        <w:rPr>
          <w:sz w:val="18"/>
          <w:szCs w:val="18"/>
        </w:rPr>
        <w:lastRenderedPageBreak/>
        <w:t>Operandas yra konstanta instrukcijoje. Pvz., LD A, #10</w:t>
      </w:r>
    </w:p>
    <w:p w14:paraId="4ED84404" w14:textId="395AB622" w:rsidR="0085197F" w:rsidRDefault="0085197F" w:rsidP="00831637">
      <w:pPr>
        <w:rPr>
          <w:sz w:val="18"/>
          <w:szCs w:val="18"/>
        </w:rPr>
      </w:pPr>
      <w:r>
        <w:rPr>
          <w:sz w:val="18"/>
          <w:szCs w:val="18"/>
        </w:rPr>
        <w:t xml:space="preserve">Specialūs režimai </w:t>
      </w:r>
      <w:r w:rsidR="007A1D9F">
        <w:rPr>
          <w:sz w:val="18"/>
          <w:szCs w:val="18"/>
        </w:rPr>
        <w:t xml:space="preserve"> programos ROM lentelėms</w:t>
      </w:r>
      <w:r>
        <w:rPr>
          <w:sz w:val="18"/>
          <w:szCs w:val="18"/>
        </w:rPr>
        <w:t xml:space="preserve"> </w:t>
      </w:r>
    </w:p>
    <w:p w14:paraId="62337AF7" w14:textId="01B73767" w:rsidR="007A1D9F" w:rsidRDefault="007A1D9F" w:rsidP="00831637">
      <w:pPr>
        <w:rPr>
          <w:sz w:val="18"/>
          <w:szCs w:val="18"/>
        </w:rPr>
      </w:pPr>
      <w:r>
        <w:rPr>
          <w:sz w:val="18"/>
          <w:szCs w:val="18"/>
        </w:rPr>
        <w:t>Instrukcijos kaio LAID/JID naudoja programos skaitiklį ir papildomą registrą, kad paimtų baitą iš ROM lentelės.</w:t>
      </w:r>
    </w:p>
    <w:p w14:paraId="45D1D869" w14:textId="77777777" w:rsidR="007A1D9F" w:rsidRDefault="007A1D9F" w:rsidP="00831637">
      <w:pPr>
        <w:rPr>
          <w:sz w:val="18"/>
          <w:szCs w:val="18"/>
        </w:rPr>
      </w:pPr>
    </w:p>
    <w:p w14:paraId="18F8CDB4" w14:textId="5D10C939" w:rsidR="007A1D9F" w:rsidRDefault="007A1D9F" w:rsidP="00831637">
      <w:pPr>
        <w:rPr>
          <w:sz w:val="18"/>
          <w:szCs w:val="18"/>
        </w:rPr>
      </w:pPr>
      <w:r>
        <w:rPr>
          <w:sz w:val="18"/>
          <w:szCs w:val="18"/>
        </w:rPr>
        <w:t>Atmega168 turi RISC tipo adresavimo būdus, pritaikytus 32 registrų failui ir X/Y/Z rodyklėms</w:t>
      </w:r>
    </w:p>
    <w:p w14:paraId="0BFBB56A" w14:textId="4E3C7F8C" w:rsidR="007A1D9F" w:rsidRDefault="007A1D9F" w:rsidP="00831637">
      <w:pPr>
        <w:rPr>
          <w:sz w:val="18"/>
          <w:szCs w:val="18"/>
        </w:rPr>
      </w:pPr>
      <w:r>
        <w:rPr>
          <w:sz w:val="18"/>
          <w:szCs w:val="18"/>
        </w:rPr>
        <w:t>Registrų adresavimas</w:t>
      </w:r>
    </w:p>
    <w:p w14:paraId="5246958E" w14:textId="42678D4B" w:rsidR="007A1D9F" w:rsidRDefault="007A1D9F" w:rsidP="00831637">
      <w:pPr>
        <w:rPr>
          <w:sz w:val="18"/>
          <w:szCs w:val="18"/>
        </w:rPr>
      </w:pPr>
      <w:r>
        <w:rPr>
          <w:sz w:val="18"/>
          <w:szCs w:val="18"/>
        </w:rPr>
        <w:t>Instrukcija dirba tiesiogiai su registrų failu R0-R31</w:t>
      </w:r>
    </w:p>
    <w:p w14:paraId="4D904576" w14:textId="439E5BC7" w:rsidR="007A1D9F" w:rsidRDefault="007A1D9F" w:rsidP="00831637">
      <w:pPr>
        <w:rPr>
          <w:sz w:val="18"/>
          <w:szCs w:val="18"/>
        </w:rPr>
      </w:pPr>
      <w:r>
        <w:rPr>
          <w:sz w:val="18"/>
          <w:szCs w:val="18"/>
        </w:rPr>
        <w:t>Immediate (konstantos) adresvaimas</w:t>
      </w:r>
    </w:p>
    <w:p w14:paraId="35F7C981" w14:textId="074626B4" w:rsidR="007A1D9F" w:rsidRDefault="007A1D9F" w:rsidP="00831637">
      <w:pPr>
        <w:rPr>
          <w:sz w:val="18"/>
          <w:szCs w:val="18"/>
        </w:rPr>
      </w:pPr>
      <w:r>
        <w:rPr>
          <w:sz w:val="18"/>
          <w:szCs w:val="18"/>
        </w:rPr>
        <w:t>Konstanta įrašoma arba naudojama su juo. LDI R16,10</w:t>
      </w:r>
    </w:p>
    <w:p w14:paraId="37F374CB" w14:textId="259890AF" w:rsidR="007A1D9F" w:rsidRDefault="007A1D9F" w:rsidP="00831637">
      <w:pPr>
        <w:rPr>
          <w:sz w:val="18"/>
          <w:szCs w:val="18"/>
        </w:rPr>
      </w:pPr>
      <w:r>
        <w:rPr>
          <w:sz w:val="18"/>
          <w:szCs w:val="18"/>
        </w:rPr>
        <w:t>Tiesioginis adresavimas į I/O registrus</w:t>
      </w:r>
    </w:p>
    <w:p w14:paraId="5B45562C" w14:textId="07239BDD" w:rsidR="007A1D9F" w:rsidRDefault="007A1D9F" w:rsidP="00831637">
      <w:pPr>
        <w:rPr>
          <w:sz w:val="18"/>
          <w:szCs w:val="18"/>
        </w:rPr>
      </w:pPr>
      <w:r>
        <w:rPr>
          <w:sz w:val="18"/>
          <w:szCs w:val="18"/>
        </w:rPr>
        <w:t>Naudojant IN/OUT ir pan. adresas (0-63) yra instrukcijoje, nuoroda į konkretaus I/O registro bitus ar baitą.</w:t>
      </w:r>
    </w:p>
    <w:p w14:paraId="505B5478" w14:textId="76BB8044" w:rsidR="007A1D9F" w:rsidRDefault="007A1D9F" w:rsidP="00831637">
      <w:pPr>
        <w:rPr>
          <w:sz w:val="18"/>
          <w:szCs w:val="18"/>
        </w:rPr>
      </w:pPr>
      <w:r>
        <w:rPr>
          <w:sz w:val="18"/>
          <w:szCs w:val="18"/>
        </w:rPr>
        <w:t>Tiesioginis adresavimas į duomenų atmintį</w:t>
      </w:r>
    </w:p>
    <w:p w14:paraId="07E42385" w14:textId="09111DC4" w:rsidR="007A1D9F" w:rsidRDefault="007A1D9F" w:rsidP="00831637">
      <w:pPr>
        <w:rPr>
          <w:sz w:val="18"/>
          <w:szCs w:val="18"/>
        </w:rPr>
      </w:pPr>
      <w:r>
        <w:rPr>
          <w:sz w:val="18"/>
          <w:szCs w:val="18"/>
        </w:rPr>
        <w:t>Instrukcijos LDS ir STS turi 1 bitų adresą SRAM erdvėje</w:t>
      </w:r>
    </w:p>
    <w:p w14:paraId="1A2B2873" w14:textId="0D5ADBA5" w:rsidR="007A1D9F" w:rsidRDefault="007A1D9F" w:rsidP="00831637">
      <w:pPr>
        <w:rPr>
          <w:sz w:val="18"/>
          <w:szCs w:val="18"/>
        </w:rPr>
      </w:pPr>
      <w:r>
        <w:rPr>
          <w:sz w:val="18"/>
          <w:szCs w:val="18"/>
        </w:rPr>
        <w:t>Netiesigionis adresavimas per rodykles X/Y/Z</w:t>
      </w:r>
    </w:p>
    <w:p w14:paraId="7A80EB32" w14:textId="5C0424FF" w:rsidR="007A1D9F" w:rsidRDefault="007A1D9F" w:rsidP="00831637">
      <w:pPr>
        <w:rPr>
          <w:sz w:val="18"/>
          <w:szCs w:val="18"/>
        </w:rPr>
      </w:pPr>
      <w:r>
        <w:rPr>
          <w:sz w:val="18"/>
          <w:szCs w:val="18"/>
        </w:rPr>
        <w:t>Registrų poros X=R27:R26, YR29:R28, R31:R30 naudojamos kaip 16 bitų rodyklės ė SRAM, su įvairiais variantais: Pvz., LD R16,X, LDR1,X+ ir pan.</w:t>
      </w:r>
    </w:p>
    <w:p w14:paraId="3B5EA84D" w14:textId="6DA44837" w:rsidR="007A1D9F" w:rsidRDefault="007A1D9F" w:rsidP="00831637">
      <w:pPr>
        <w:rPr>
          <w:sz w:val="18"/>
          <w:szCs w:val="18"/>
        </w:rPr>
      </w:pPr>
      <w:r>
        <w:rPr>
          <w:sz w:val="18"/>
          <w:szCs w:val="18"/>
        </w:rPr>
        <w:t>Programos atminties (Flah) adresavimas</w:t>
      </w:r>
    </w:p>
    <w:p w14:paraId="2DB14704" w14:textId="37C4A8BF" w:rsidR="007A1D9F" w:rsidRDefault="007A1D9F" w:rsidP="00831637">
      <w:pPr>
        <w:rPr>
          <w:sz w:val="18"/>
          <w:szCs w:val="18"/>
        </w:rPr>
      </w:pPr>
      <w:r>
        <w:rPr>
          <w:sz w:val="18"/>
          <w:szCs w:val="18"/>
        </w:rPr>
        <w:t>Instrukcija LPM naudoja Z rodyklę kaip programų atminties adresą (skaityti konstatntas iš Flah), o JMP, CALL ir šakos naudoja santykinį arba absoliutų adreso kodavimą programų erdvėje.</w:t>
      </w:r>
    </w:p>
    <w:p w14:paraId="7391F3F8" w14:textId="3219D69B" w:rsidR="007A1D9F" w:rsidRDefault="007A1D9F" w:rsidP="00831637">
      <w:pPr>
        <w:rPr>
          <w:sz w:val="18"/>
          <w:szCs w:val="18"/>
        </w:rPr>
      </w:pPr>
      <w:r>
        <w:rPr>
          <w:sz w:val="18"/>
          <w:szCs w:val="18"/>
        </w:rPr>
        <w:t>Panašumai:</w:t>
      </w:r>
    </w:p>
    <w:p w14:paraId="649DD6C9" w14:textId="3EB8789C" w:rsidR="007A1D9F" w:rsidRDefault="007A1D9F" w:rsidP="00831637">
      <w:pPr>
        <w:rPr>
          <w:sz w:val="18"/>
          <w:szCs w:val="18"/>
        </w:rPr>
      </w:pPr>
      <w:r>
        <w:rPr>
          <w:sz w:val="18"/>
          <w:szCs w:val="18"/>
        </w:rPr>
        <w:t>Abi architektūros turi immediate, tiesioginį, netieisioginį, santykin adresąvimą.</w:t>
      </w:r>
    </w:p>
    <w:p w14:paraId="4D11F741" w14:textId="2E34C089" w:rsidR="007A1D9F" w:rsidRDefault="007A1D9F" w:rsidP="00831637">
      <w:pPr>
        <w:rPr>
          <w:sz w:val="18"/>
          <w:szCs w:val="18"/>
        </w:rPr>
      </w:pPr>
      <w:r>
        <w:rPr>
          <w:sz w:val="18"/>
          <w:szCs w:val="18"/>
        </w:rPr>
        <w:t>Skirtumai:</w:t>
      </w:r>
    </w:p>
    <w:p w14:paraId="5FBBFE8C" w14:textId="445EB96B" w:rsidR="007A1D9F" w:rsidRDefault="007A1D9F" w:rsidP="00831637">
      <w:pPr>
        <w:rPr>
          <w:sz w:val="18"/>
          <w:szCs w:val="18"/>
        </w:rPr>
      </w:pPr>
      <w:r>
        <w:rPr>
          <w:sz w:val="18"/>
          <w:szCs w:val="18"/>
        </w:rPr>
        <w:t>COP8 labiau remiasi akumuliatoriumi ir netiesioginiu adresavimu per B/X su auto inc/dec, daug compare and skip kontrukcijų</w:t>
      </w:r>
    </w:p>
    <w:p w14:paraId="645139D4" w14:textId="585FA5DB" w:rsidR="007A1D9F" w:rsidRDefault="007A1D9F" w:rsidP="00831637">
      <w:pPr>
        <w:rPr>
          <w:sz w:val="18"/>
          <w:szCs w:val="18"/>
        </w:rPr>
      </w:pPr>
      <w:r>
        <w:rPr>
          <w:sz w:val="18"/>
          <w:szCs w:val="18"/>
        </w:rPr>
        <w:t>ATmega168 turi žymiai turtingesnius netieisioginio adresavimoper X/Y/Z variantus (su poslinkiu), atskirą adresų erdvę I/O registrams ir daugiau konkrečių bitų/adresų valdymo instrukcijų</w:t>
      </w:r>
    </w:p>
    <w:p w14:paraId="608DFDBB" w14:textId="77777777" w:rsidR="007A1D9F" w:rsidRPr="00A83199" w:rsidRDefault="007A1D9F" w:rsidP="00831637"/>
    <w:p w14:paraId="3A78EFAC" w14:textId="77777777" w:rsidR="00A83199" w:rsidRPr="00A83199" w:rsidRDefault="00A83199" w:rsidP="00A83199">
      <w:pPr>
        <w:rPr>
          <w:sz w:val="18"/>
          <w:szCs w:val="18"/>
          <w:lang w:val="en-US"/>
        </w:rPr>
      </w:pPr>
      <w:r w:rsidRPr="00A83199">
        <w:rPr>
          <w:sz w:val="18"/>
          <w:szCs w:val="18"/>
          <w:lang w:val="en-US"/>
        </w:rPr>
        <w:t>12. Kokios buvo kiekvienos architektūros I/O galimybės?</w:t>
      </w:r>
    </w:p>
    <w:p w14:paraId="700349DE" w14:textId="04517CBA" w:rsidR="007A1D9F" w:rsidRPr="00A83199" w:rsidRDefault="00A83199" w:rsidP="00831637">
      <w:pPr>
        <w:rPr>
          <w:sz w:val="18"/>
          <w:szCs w:val="18"/>
        </w:rPr>
      </w:pPr>
      <w:r w:rsidRPr="00A83199">
        <w:rPr>
          <w:sz w:val="18"/>
          <w:szCs w:val="18"/>
        </w:rPr>
        <w:t>COP8</w:t>
      </w:r>
    </w:p>
    <w:p w14:paraId="0F975BDD" w14:textId="2146B74D" w:rsidR="00A83199" w:rsidRDefault="00A83199" w:rsidP="00831637">
      <w:pPr>
        <w:rPr>
          <w:sz w:val="18"/>
          <w:szCs w:val="18"/>
        </w:rPr>
      </w:pPr>
      <w:r w:rsidRPr="00A83199">
        <w:rPr>
          <w:sz w:val="18"/>
          <w:szCs w:val="18"/>
        </w:rPr>
        <w:t xml:space="preserve">COP8 šeimos mikrovaldikliai turiatmintyje išdėstytus I/O registrus </w:t>
      </w:r>
      <w:r>
        <w:rPr>
          <w:sz w:val="18"/>
          <w:szCs w:val="18"/>
        </w:rPr>
        <w:t>–</w:t>
      </w:r>
      <w:r w:rsidRPr="00A83199">
        <w:rPr>
          <w:sz w:val="18"/>
          <w:szCs w:val="18"/>
        </w:rPr>
        <w:t xml:space="preserve"> įvesties</w:t>
      </w:r>
      <w:r>
        <w:rPr>
          <w:sz w:val="18"/>
          <w:szCs w:val="18"/>
        </w:rPr>
        <w:t>/išvesties prievadai ir jų valdymo registrai yra toje pačioje duomenų adresų erdvėje kaip ir RAM.</w:t>
      </w:r>
    </w:p>
    <w:p w14:paraId="6F2FBE52" w14:textId="4934CB37" w:rsidR="00A83199" w:rsidRDefault="00A83199" w:rsidP="00831637">
      <w:pPr>
        <w:rPr>
          <w:sz w:val="18"/>
          <w:szCs w:val="18"/>
        </w:rPr>
      </w:pPr>
      <w:r>
        <w:rPr>
          <w:sz w:val="18"/>
          <w:szCs w:val="18"/>
        </w:rPr>
        <w:t>Tipiški moduliai:</w:t>
      </w:r>
    </w:p>
    <w:p w14:paraId="7FA88465" w14:textId="4943E0C4" w:rsidR="00A83199" w:rsidRDefault="00A83199" w:rsidP="00831637">
      <w:pPr>
        <w:rPr>
          <w:sz w:val="18"/>
          <w:szCs w:val="18"/>
        </w:rPr>
      </w:pPr>
      <w:r>
        <w:rPr>
          <w:sz w:val="18"/>
          <w:szCs w:val="18"/>
        </w:rPr>
        <w:t>Keli 8 bitų įvesties/išvesties portai</w:t>
      </w:r>
    </w:p>
    <w:p w14:paraId="7F74F8F3" w14:textId="0D290EED" w:rsidR="00A83199" w:rsidRDefault="00A83199" w:rsidP="00831637">
      <w:pPr>
        <w:rPr>
          <w:sz w:val="18"/>
          <w:szCs w:val="18"/>
        </w:rPr>
      </w:pPr>
      <w:r>
        <w:rPr>
          <w:sz w:val="18"/>
          <w:szCs w:val="18"/>
        </w:rPr>
        <w:t>Vienas ar keli laikmačiai/skaitikliai, dažnai su PWM</w:t>
      </w:r>
    </w:p>
    <w:p w14:paraId="3D3001CF" w14:textId="60B71A5A" w:rsidR="00A83199" w:rsidRDefault="00A83199" w:rsidP="00831637">
      <w:pPr>
        <w:rPr>
          <w:sz w:val="18"/>
          <w:szCs w:val="18"/>
        </w:rPr>
      </w:pPr>
      <w:r>
        <w:rPr>
          <w:sz w:val="18"/>
          <w:szCs w:val="18"/>
        </w:rPr>
        <w:lastRenderedPageBreak/>
        <w:t>Kai kuriuose moduliuose ADC, nuoseklios sąsajos (pvz., MICROWIRE)</w:t>
      </w:r>
    </w:p>
    <w:p w14:paraId="61DED0C2" w14:textId="753D2F8E" w:rsidR="00A83199" w:rsidRDefault="00A83199" w:rsidP="00831637">
      <w:pPr>
        <w:rPr>
          <w:sz w:val="18"/>
          <w:szCs w:val="18"/>
        </w:rPr>
      </w:pPr>
      <w:r>
        <w:rPr>
          <w:sz w:val="18"/>
          <w:szCs w:val="18"/>
        </w:rPr>
        <w:t>COP8 I/O yra gana ,,universali“. Viskas pasiekiama per memory-mapped registrus</w:t>
      </w:r>
    </w:p>
    <w:p w14:paraId="6A3E5B30" w14:textId="77777777" w:rsidR="00A83199" w:rsidRDefault="00A83199" w:rsidP="00831637">
      <w:pPr>
        <w:rPr>
          <w:sz w:val="18"/>
          <w:szCs w:val="18"/>
        </w:rPr>
      </w:pPr>
    </w:p>
    <w:p w14:paraId="534B12B8" w14:textId="12659713" w:rsidR="00A83199" w:rsidRDefault="00A83199" w:rsidP="00831637">
      <w:pPr>
        <w:rPr>
          <w:sz w:val="18"/>
          <w:szCs w:val="18"/>
        </w:rPr>
      </w:pPr>
      <w:r>
        <w:rPr>
          <w:sz w:val="18"/>
          <w:szCs w:val="18"/>
        </w:rPr>
        <w:t>ATmega168</w:t>
      </w:r>
    </w:p>
    <w:p w14:paraId="586A859F" w14:textId="27324B02" w:rsidR="00A83199" w:rsidRDefault="00A83199" w:rsidP="00831637">
      <w:pPr>
        <w:rPr>
          <w:sz w:val="18"/>
          <w:szCs w:val="18"/>
        </w:rPr>
      </w:pPr>
      <w:r>
        <w:rPr>
          <w:sz w:val="18"/>
          <w:szCs w:val="18"/>
        </w:rPr>
        <w:t>ATmega168 turi gana pilną šiuolaikinio AVR I/O rinkinį</w:t>
      </w:r>
    </w:p>
    <w:p w14:paraId="3F04A1E0" w14:textId="2A348E8E" w:rsidR="00A83199" w:rsidRDefault="00A83199" w:rsidP="00831637">
      <w:pPr>
        <w:rPr>
          <w:sz w:val="18"/>
          <w:szCs w:val="18"/>
        </w:rPr>
      </w:pPr>
      <w:r>
        <w:rPr>
          <w:sz w:val="18"/>
          <w:szCs w:val="18"/>
        </w:rPr>
        <w:t>Iki 23 GPIO linijų (PORTB. PORTC, PORTD)</w:t>
      </w:r>
    </w:p>
    <w:p w14:paraId="6812B2D2" w14:textId="3C4D4581" w:rsidR="00A83199" w:rsidRDefault="00A83199" w:rsidP="00831637">
      <w:pPr>
        <w:rPr>
          <w:sz w:val="18"/>
          <w:szCs w:val="18"/>
        </w:rPr>
      </w:pPr>
      <w:r>
        <w:rPr>
          <w:sz w:val="18"/>
          <w:szCs w:val="18"/>
        </w:rPr>
        <w:t>3 trimeriai (2x8 bitų 1x16 bitų) su PWM</w:t>
      </w:r>
    </w:p>
    <w:p w14:paraId="18B97710" w14:textId="1447EBD8" w:rsidR="00A83199" w:rsidRDefault="00A83199" w:rsidP="00831637">
      <w:pPr>
        <w:rPr>
          <w:sz w:val="18"/>
          <w:szCs w:val="18"/>
        </w:rPr>
      </w:pPr>
      <w:r>
        <w:rPr>
          <w:sz w:val="18"/>
          <w:szCs w:val="18"/>
        </w:rPr>
        <w:t>10 bitų ADC su keliais analoginiias kanalais</w:t>
      </w:r>
    </w:p>
    <w:p w14:paraId="07430C1D" w14:textId="19973D69" w:rsidR="00A83199" w:rsidRDefault="00A83199" w:rsidP="00831637">
      <w:pPr>
        <w:rPr>
          <w:sz w:val="18"/>
          <w:szCs w:val="18"/>
        </w:rPr>
      </w:pPr>
      <w:r>
        <w:rPr>
          <w:sz w:val="18"/>
          <w:szCs w:val="18"/>
        </w:rPr>
        <w:t>USART, SPI, TWI nuoseklios sąsajos</w:t>
      </w:r>
    </w:p>
    <w:p w14:paraId="705BD630" w14:textId="7ADB6EA8" w:rsidR="00A83199" w:rsidRDefault="00A83199" w:rsidP="00831637">
      <w:pPr>
        <w:rPr>
          <w:sz w:val="18"/>
          <w:szCs w:val="18"/>
        </w:rPr>
      </w:pPr>
    </w:p>
    <w:p w14:paraId="2D019106" w14:textId="5EDE0EA3" w:rsidR="00A83199" w:rsidRPr="00A83199" w:rsidRDefault="00A83199" w:rsidP="00831637">
      <w:pPr>
        <w:rPr>
          <w:sz w:val="18"/>
          <w:szCs w:val="18"/>
        </w:rPr>
      </w:pPr>
      <w:r>
        <w:rPr>
          <w:sz w:val="18"/>
          <w:szCs w:val="18"/>
        </w:rPr>
        <w:t>Išvada: Abi architektūros turi skaitmeninius portus ir trimerius, bet ATmega168 siųlo daugiau ir modernesnių I/O modulių, todėl periferijos galimybės šioje archtektūroje platesnės.</w:t>
      </w:r>
    </w:p>
    <w:p w14:paraId="2ECBD1E6" w14:textId="77777777" w:rsidR="00914A5B" w:rsidRPr="00914A5B" w:rsidRDefault="00914A5B" w:rsidP="00914A5B">
      <w:pPr>
        <w:rPr>
          <w:sz w:val="18"/>
          <w:szCs w:val="18"/>
          <w:lang w:val="en-US"/>
        </w:rPr>
      </w:pPr>
      <w:r w:rsidRPr="00914A5B">
        <w:rPr>
          <w:sz w:val="18"/>
          <w:szCs w:val="18"/>
          <w:lang w:val="en-US"/>
        </w:rPr>
        <w:t>13. Ar buvo palaikomi pertraukimai? Kuo pertraukimų mechanizmai buvo</w:t>
      </w:r>
    </w:p>
    <w:p w14:paraId="5C403AF2" w14:textId="77777777" w:rsidR="00914A5B" w:rsidRPr="00914A5B" w:rsidRDefault="00914A5B" w:rsidP="00914A5B">
      <w:pPr>
        <w:rPr>
          <w:sz w:val="18"/>
          <w:szCs w:val="18"/>
          <w:lang w:val="en-US"/>
        </w:rPr>
      </w:pPr>
      <w:r w:rsidRPr="00914A5B">
        <w:rPr>
          <w:sz w:val="18"/>
          <w:szCs w:val="18"/>
          <w:lang w:val="en-US"/>
        </w:rPr>
        <w:t>panašūs, kuo jie skyrėsi abiejose architektūrose?</w:t>
      </w:r>
    </w:p>
    <w:p w14:paraId="01199491" w14:textId="416B87E5" w:rsidR="007A1D9F" w:rsidRDefault="00914A5B" w:rsidP="00831637">
      <w:pPr>
        <w:rPr>
          <w:sz w:val="18"/>
          <w:szCs w:val="18"/>
        </w:rPr>
      </w:pPr>
      <w:r>
        <w:rPr>
          <w:sz w:val="18"/>
          <w:szCs w:val="18"/>
        </w:rPr>
        <w:t>COP8</w:t>
      </w:r>
    </w:p>
    <w:p w14:paraId="735A51B5" w14:textId="3B408BEA" w:rsidR="00914A5B" w:rsidRDefault="00914A5B" w:rsidP="00831637">
      <w:pPr>
        <w:rPr>
          <w:sz w:val="18"/>
          <w:szCs w:val="18"/>
        </w:rPr>
      </w:pPr>
      <w:r>
        <w:rPr>
          <w:sz w:val="18"/>
          <w:szCs w:val="18"/>
        </w:rPr>
        <w:t>COP8 palaiko pertraukimus</w:t>
      </w:r>
    </w:p>
    <w:p w14:paraId="7AC2AE4F" w14:textId="511A1447" w:rsidR="00914A5B" w:rsidRDefault="00914A5B" w:rsidP="00831637">
      <w:pPr>
        <w:rPr>
          <w:sz w:val="18"/>
          <w:szCs w:val="18"/>
        </w:rPr>
      </w:pPr>
      <w:r>
        <w:rPr>
          <w:sz w:val="18"/>
          <w:szCs w:val="18"/>
        </w:rPr>
        <w:t>Yra:</w:t>
      </w:r>
    </w:p>
    <w:p w14:paraId="4C2276DF" w14:textId="3DC0E703" w:rsidR="00914A5B" w:rsidRDefault="00914A5B" w:rsidP="00831637">
      <w:pPr>
        <w:rPr>
          <w:sz w:val="18"/>
          <w:szCs w:val="18"/>
        </w:rPr>
      </w:pPr>
      <w:r>
        <w:rPr>
          <w:sz w:val="18"/>
          <w:szCs w:val="18"/>
        </w:rPr>
        <w:t>Keli pertraukimų šaltiniai – išoriniai įėjimai, laikmačiai, ,,watchdog“, kartais nuoseklios sąsajos</w:t>
      </w:r>
    </w:p>
    <w:p w14:paraId="276A615A" w14:textId="6C98012A" w:rsidR="00914A5B" w:rsidRDefault="00914A5B" w:rsidP="00831637">
      <w:pPr>
        <w:rPr>
          <w:sz w:val="18"/>
          <w:szCs w:val="18"/>
        </w:rPr>
      </w:pPr>
      <w:r>
        <w:rPr>
          <w:sz w:val="18"/>
          <w:szCs w:val="18"/>
        </w:rPr>
        <w:t>Vektorinės pertrauktys – skirtingi šaltiniai turi skiritingus vektorius programos pradžioje.</w:t>
      </w:r>
    </w:p>
    <w:p w14:paraId="064AABCB" w14:textId="3F50DBE7" w:rsidR="00914A5B" w:rsidRDefault="00914A5B" w:rsidP="00831637">
      <w:pPr>
        <w:rPr>
          <w:sz w:val="18"/>
          <w:szCs w:val="18"/>
        </w:rPr>
      </w:pPr>
      <w:r>
        <w:rPr>
          <w:sz w:val="18"/>
          <w:szCs w:val="18"/>
        </w:rPr>
        <w:t>Speciali grį-imo iš pertraukos komanda RETI, kuti atstato programos skaitiklį ir būsenos registrą, vėl įjungia pertraukimus.</w:t>
      </w:r>
    </w:p>
    <w:p w14:paraId="55CF800B" w14:textId="6EDF57A7" w:rsidR="00914A5B" w:rsidRDefault="00914A5B" w:rsidP="00831637">
      <w:pPr>
        <w:rPr>
          <w:sz w:val="18"/>
          <w:szCs w:val="18"/>
        </w:rPr>
      </w:pPr>
      <w:r>
        <w:rPr>
          <w:sz w:val="18"/>
          <w:szCs w:val="18"/>
        </w:rPr>
        <w:t>Pertraukimai gali būti įjungti/išjungti per valdymo bitus (globalus enable + atskiri enable kiekvienam moduliui)</w:t>
      </w:r>
    </w:p>
    <w:p w14:paraId="726DE850" w14:textId="4C511891" w:rsidR="00914A5B" w:rsidRDefault="00914A5B" w:rsidP="00831637">
      <w:pPr>
        <w:rPr>
          <w:sz w:val="18"/>
          <w:szCs w:val="18"/>
        </w:rPr>
      </w:pPr>
      <w:r>
        <w:rPr>
          <w:sz w:val="18"/>
          <w:szCs w:val="18"/>
        </w:rPr>
        <w:t>ATmega168</w:t>
      </w:r>
    </w:p>
    <w:p w14:paraId="4B1A94FA" w14:textId="1E6DF6C6" w:rsidR="00914A5B" w:rsidRDefault="00914A5B" w:rsidP="00831637">
      <w:pPr>
        <w:rPr>
          <w:sz w:val="18"/>
          <w:szCs w:val="18"/>
        </w:rPr>
      </w:pPr>
      <w:r>
        <w:rPr>
          <w:sz w:val="18"/>
          <w:szCs w:val="18"/>
        </w:rPr>
        <w:t>ATmega168 palaiko pertraukimus ir sistema čia dar šiek tiek patogesnė:</w:t>
      </w:r>
    </w:p>
    <w:p w14:paraId="620A7F61" w14:textId="28DC528C" w:rsidR="00914A5B" w:rsidRDefault="00914A5B" w:rsidP="00831637">
      <w:pPr>
        <w:rPr>
          <w:sz w:val="18"/>
          <w:szCs w:val="18"/>
        </w:rPr>
      </w:pPr>
      <w:r>
        <w:rPr>
          <w:sz w:val="18"/>
          <w:szCs w:val="18"/>
        </w:rPr>
        <w:t>Daug pertraukimų šaltinių – išoriniai INT0/INT1, ,,pin-change“, visi laikmačiai, ADC, USART, SPI, TWI, ,,watchdog“ ir kt.</w:t>
      </w:r>
    </w:p>
    <w:p w14:paraId="64F4C747" w14:textId="1AA63872" w:rsidR="00914A5B" w:rsidRDefault="00914A5B" w:rsidP="00831637">
      <w:pPr>
        <w:rPr>
          <w:sz w:val="18"/>
          <w:szCs w:val="18"/>
        </w:rPr>
      </w:pPr>
      <w:r>
        <w:rPr>
          <w:sz w:val="18"/>
          <w:szCs w:val="18"/>
        </w:rPr>
        <w:t>Vektorinė lentelė programos pradžioje – kiekvienas šaltinis turi atskirą vektorių (atskirą funkciją).</w:t>
      </w:r>
    </w:p>
    <w:p w14:paraId="4E146AC8" w14:textId="0B21199E" w:rsidR="00914A5B" w:rsidRDefault="00914A5B" w:rsidP="00831637">
      <w:pPr>
        <w:rPr>
          <w:sz w:val="18"/>
          <w:szCs w:val="18"/>
        </w:rPr>
      </w:pPr>
      <w:r>
        <w:rPr>
          <w:sz w:val="18"/>
          <w:szCs w:val="18"/>
        </w:rPr>
        <w:t>Globalus pertraukimų bitas I būsenos registre SREG, valdomas instrukcijomis SEI (enable) ir CLI (disable)</w:t>
      </w:r>
    </w:p>
    <w:p w14:paraId="31AC5D53" w14:textId="78D7E2DB" w:rsidR="00914A5B" w:rsidRDefault="00914A5B" w:rsidP="00831637">
      <w:pPr>
        <w:rPr>
          <w:sz w:val="18"/>
          <w:szCs w:val="18"/>
        </w:rPr>
      </w:pPr>
      <w:r>
        <w:rPr>
          <w:sz w:val="18"/>
          <w:szCs w:val="18"/>
        </w:rPr>
        <w:t>Grįžimui naudojama komanda RETI, kuri atstato PC ir SREG</w:t>
      </w:r>
    </w:p>
    <w:p w14:paraId="26160D48" w14:textId="77777777" w:rsidR="00914A5B" w:rsidRDefault="00914A5B" w:rsidP="00831637">
      <w:pPr>
        <w:rPr>
          <w:sz w:val="18"/>
          <w:szCs w:val="18"/>
        </w:rPr>
      </w:pPr>
    </w:p>
    <w:p w14:paraId="6CD28779" w14:textId="77777777" w:rsidR="00914A5B" w:rsidRPr="00914A5B" w:rsidRDefault="00914A5B" w:rsidP="00914A5B">
      <w:pPr>
        <w:rPr>
          <w:sz w:val="18"/>
          <w:szCs w:val="18"/>
          <w:lang w:val="en-US"/>
        </w:rPr>
      </w:pPr>
      <w:r w:rsidRPr="00914A5B">
        <w:rPr>
          <w:sz w:val="18"/>
          <w:szCs w:val="18"/>
          <w:lang w:val="en-US"/>
        </w:rPr>
        <w:t>14. Kokius duomenų tipus palaikė kiekviena architektūra aparatūros</w:t>
      </w:r>
    </w:p>
    <w:p w14:paraId="63A426CA" w14:textId="77777777" w:rsidR="00914A5B" w:rsidRPr="00914A5B" w:rsidRDefault="00914A5B" w:rsidP="00914A5B">
      <w:pPr>
        <w:rPr>
          <w:sz w:val="18"/>
          <w:szCs w:val="18"/>
          <w:lang w:val="en-US"/>
        </w:rPr>
      </w:pPr>
      <w:r w:rsidRPr="00914A5B">
        <w:rPr>
          <w:sz w:val="18"/>
          <w:szCs w:val="18"/>
          <w:lang w:val="en-US"/>
        </w:rPr>
        <w:t>lygyje? Ar buvo palaikoma fiksuoto kablelio, slankiojo kablelio</w:t>
      </w:r>
    </w:p>
    <w:p w14:paraId="2B70FAB6" w14:textId="77777777" w:rsidR="00914A5B" w:rsidRPr="00914A5B" w:rsidRDefault="00914A5B" w:rsidP="00914A5B">
      <w:pPr>
        <w:rPr>
          <w:sz w:val="18"/>
          <w:szCs w:val="18"/>
          <w:lang w:val="en-US"/>
        </w:rPr>
      </w:pPr>
      <w:r w:rsidRPr="00914A5B">
        <w:rPr>
          <w:sz w:val="18"/>
          <w:szCs w:val="18"/>
          <w:lang w:val="en-US"/>
        </w:rPr>
        <w:t>aritmetika? Ar sveikieji skaičiai buvo koduojami kaip ženklas-dydis,</w:t>
      </w:r>
    </w:p>
    <w:p w14:paraId="284EDE1A" w14:textId="77777777" w:rsidR="00914A5B" w:rsidRPr="00914A5B" w:rsidRDefault="00914A5B" w:rsidP="00914A5B">
      <w:pPr>
        <w:rPr>
          <w:sz w:val="18"/>
          <w:szCs w:val="18"/>
          <w:lang w:val="en-US"/>
        </w:rPr>
      </w:pPr>
      <w:r w:rsidRPr="00914A5B">
        <w:rPr>
          <w:sz w:val="18"/>
          <w:szCs w:val="18"/>
          <w:lang w:val="en-US"/>
        </w:rPr>
        <w:t>kaip vieneto papildinys (atvirkštinis kodas), dvejeto papildyti</w:t>
      </w:r>
    </w:p>
    <w:p w14:paraId="74AB57F2" w14:textId="77777777" w:rsidR="00914A5B" w:rsidRPr="00914A5B" w:rsidRDefault="00914A5B" w:rsidP="00914A5B">
      <w:pPr>
        <w:rPr>
          <w:sz w:val="18"/>
          <w:szCs w:val="18"/>
          <w:lang w:val="en-US"/>
        </w:rPr>
      </w:pPr>
      <w:r w:rsidRPr="00914A5B">
        <w:rPr>
          <w:sz w:val="18"/>
          <w:szCs w:val="18"/>
          <w:lang w:val="en-US"/>
        </w:rPr>
        <w:lastRenderedPageBreak/>
        <w:t>(papildomas kodas)? Kokius kitus „egzotiškus“ duomenų tipus palaikė</w:t>
      </w:r>
    </w:p>
    <w:p w14:paraId="6C59CA36" w14:textId="77777777" w:rsidR="00914A5B" w:rsidRPr="00914A5B" w:rsidRDefault="00914A5B" w:rsidP="00914A5B">
      <w:pPr>
        <w:rPr>
          <w:sz w:val="18"/>
          <w:szCs w:val="18"/>
          <w:lang w:val="en-US"/>
        </w:rPr>
      </w:pPr>
      <w:r w:rsidRPr="00914A5B">
        <w:rPr>
          <w:sz w:val="18"/>
          <w:szCs w:val="18"/>
          <w:lang w:val="en-US"/>
        </w:rPr>
        <w:t>architektūra (pvz. dešimtainius skaičius, kompleksinius skaičius ir</w:t>
      </w:r>
    </w:p>
    <w:p w14:paraId="4BAF57A7" w14:textId="77777777" w:rsidR="00914A5B" w:rsidRPr="00914A5B" w:rsidRDefault="00914A5B" w:rsidP="00914A5B">
      <w:pPr>
        <w:rPr>
          <w:sz w:val="18"/>
          <w:szCs w:val="18"/>
          <w:lang w:val="en-US"/>
        </w:rPr>
      </w:pPr>
      <w:r w:rsidRPr="00914A5B">
        <w:rPr>
          <w:sz w:val="18"/>
          <w:szCs w:val="18"/>
          <w:lang w:val="en-US"/>
        </w:rPr>
        <w:t>kt.)?</w:t>
      </w:r>
    </w:p>
    <w:p w14:paraId="55D92056" w14:textId="28CDAF4B" w:rsidR="00914A5B" w:rsidRDefault="00BB6B0C" w:rsidP="00831637">
      <w:pPr>
        <w:rPr>
          <w:sz w:val="18"/>
          <w:szCs w:val="18"/>
        </w:rPr>
      </w:pPr>
      <w:r>
        <w:rPr>
          <w:sz w:val="18"/>
          <w:szCs w:val="18"/>
        </w:rPr>
        <w:t>COP8</w:t>
      </w:r>
    </w:p>
    <w:p w14:paraId="778D8675" w14:textId="72D81712" w:rsidR="00BB6B0C" w:rsidRDefault="00BB6B0C" w:rsidP="00831637">
      <w:pPr>
        <w:rPr>
          <w:sz w:val="18"/>
          <w:szCs w:val="18"/>
        </w:rPr>
      </w:pPr>
      <w:r>
        <w:rPr>
          <w:sz w:val="18"/>
          <w:szCs w:val="18"/>
        </w:rPr>
        <w:t>Pagrindinis duomenų tipas – 8 bitų sveikasis skaičius (baitas). Visos ALU operacijos dirba su 8 bitų reikšmėmis (akumuliatorius A, darbo registrai, rAM baitai).</w:t>
      </w:r>
    </w:p>
    <w:p w14:paraId="20F10F27" w14:textId="574DCEFC" w:rsidR="00BB6B0C" w:rsidRDefault="00BB6B0C" w:rsidP="00831637">
      <w:pPr>
        <w:rPr>
          <w:sz w:val="18"/>
          <w:szCs w:val="18"/>
        </w:rPr>
      </w:pPr>
      <w:r>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Default="00BB6B0C" w:rsidP="00831637">
      <w:pPr>
        <w:rPr>
          <w:sz w:val="18"/>
          <w:szCs w:val="18"/>
        </w:rPr>
      </w:pPr>
      <w:r>
        <w:rPr>
          <w:sz w:val="18"/>
          <w:szCs w:val="18"/>
        </w:rPr>
        <w:t>Sveikiejo skaičiai</w:t>
      </w:r>
      <w:r w:rsidR="00B83844">
        <w:rPr>
          <w:sz w:val="18"/>
          <w:szCs w:val="18"/>
        </w:rPr>
        <w:t xml:space="preserve"> interpretuojami kaip dvejeto papildinio (two‘s complement) reikšmės, kai dirbama su ženklo bitu (požymiai N, V, S)</w:t>
      </w:r>
    </w:p>
    <w:p w14:paraId="701E9CF0" w14:textId="72D1011B" w:rsidR="00B83844" w:rsidRDefault="00B83844" w:rsidP="00831637">
      <w:pPr>
        <w:rPr>
          <w:sz w:val="18"/>
          <w:szCs w:val="18"/>
        </w:rPr>
      </w:pPr>
      <w:r>
        <w:rPr>
          <w:sz w:val="18"/>
          <w:szCs w:val="18"/>
        </w:rPr>
        <w:t>,,Egzotiškų“ tipų (BCD, dešimtainių, kompleksinių) atskirų aparatūrinių komandų COP8 netri – jei reikia BCD ar kitų formatų, jie realizuojami programiškai.</w:t>
      </w:r>
    </w:p>
    <w:p w14:paraId="2756D272" w14:textId="5464BE2F" w:rsidR="00B83844" w:rsidRDefault="00B83844" w:rsidP="00831637">
      <w:pPr>
        <w:rPr>
          <w:sz w:val="18"/>
          <w:szCs w:val="18"/>
        </w:rPr>
      </w:pPr>
      <w:r>
        <w:rPr>
          <w:sz w:val="18"/>
          <w:szCs w:val="18"/>
        </w:rPr>
        <w:t>ATmega168</w:t>
      </w:r>
    </w:p>
    <w:p w14:paraId="4A72E6C0" w14:textId="518F0FF7" w:rsidR="00B83844" w:rsidRDefault="00B83844" w:rsidP="00831637">
      <w:pPr>
        <w:rPr>
          <w:sz w:val="18"/>
          <w:szCs w:val="18"/>
        </w:rPr>
      </w:pPr>
      <w:r>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Default="00B83844" w:rsidP="00831637">
      <w:pPr>
        <w:rPr>
          <w:sz w:val="18"/>
          <w:szCs w:val="18"/>
        </w:rPr>
      </w:pPr>
      <w:r>
        <w:rPr>
          <w:sz w:val="18"/>
          <w:szCs w:val="18"/>
        </w:rPr>
        <w:t>ATmega168 neturi aparatūrinio slankiojo kablelio FPU ir neturi specialių ,,fixed-point“ instrukcijų – tiek fiksuoto, tiek slankiojo kablelio aritmetika atliekama programiškai (kompiliatorius generuoja sekas iš 8 bitų operacijų.</w:t>
      </w:r>
    </w:p>
    <w:p w14:paraId="768886F0" w14:textId="7DFF4D6C" w:rsidR="00B83844" w:rsidRDefault="00B83844" w:rsidP="00831637">
      <w:pPr>
        <w:rPr>
          <w:sz w:val="18"/>
          <w:szCs w:val="18"/>
        </w:rPr>
      </w:pPr>
      <w:r>
        <w:rPr>
          <w:sz w:val="18"/>
          <w:szCs w:val="18"/>
        </w:rPr>
        <w:t>Kaip daugelyje AVR , su ženklu dirbama dvejeto papildinio formatu: SREG bitai N, V, S interpretuojami pagal two‘s complement ženklinio perpildymo taisykles</w:t>
      </w:r>
    </w:p>
    <w:p w14:paraId="27F24BEF" w14:textId="11B4D791" w:rsidR="00B83844" w:rsidRDefault="00B83844" w:rsidP="00831637">
      <w:pPr>
        <w:rPr>
          <w:sz w:val="18"/>
          <w:szCs w:val="18"/>
        </w:rPr>
      </w:pPr>
      <w:r>
        <w:rPr>
          <w:sz w:val="18"/>
          <w:szCs w:val="18"/>
        </w:rPr>
        <w:t>Ppaildomų aparatūrinių tipų (BCD, dešimtainiai, komleksiniai) nėra – tik keletas pagalbinių požymių (pvz., H), kurie padeda realizuoti BCD ar kitus algoritmus programiškai.</w:t>
      </w:r>
    </w:p>
    <w:p w14:paraId="59AD5FCD" w14:textId="77777777" w:rsidR="00B83844" w:rsidRPr="00B83844" w:rsidRDefault="00B83844" w:rsidP="00B83844">
      <w:pPr>
        <w:rPr>
          <w:sz w:val="18"/>
          <w:szCs w:val="18"/>
          <w:lang w:val="en-US"/>
        </w:rPr>
      </w:pPr>
      <w:r w:rsidRPr="00B83844">
        <w:rPr>
          <w:sz w:val="18"/>
          <w:szCs w:val="18"/>
          <w:lang w:val="en-US"/>
        </w:rPr>
        <w:t>15. Kokia buvo kiekvienos sistemos greitaveika? Kokie buvo taktinių</w:t>
      </w:r>
    </w:p>
    <w:p w14:paraId="6B4111A3" w14:textId="77777777" w:rsidR="00B83844" w:rsidRPr="00B83844" w:rsidRDefault="00B83844" w:rsidP="00B83844">
      <w:pPr>
        <w:rPr>
          <w:sz w:val="18"/>
          <w:szCs w:val="18"/>
          <w:lang w:val="en-US"/>
        </w:rPr>
      </w:pPr>
      <w:r w:rsidRPr="00B83844">
        <w:rPr>
          <w:sz w:val="18"/>
          <w:szCs w:val="18"/>
          <w:lang w:val="en-US"/>
        </w:rPr>
        <w:t>generatorių dažniai, vidutinis/mažiausias/didžiausias ciklų skaičius,</w:t>
      </w:r>
    </w:p>
    <w:p w14:paraId="3A4E9612" w14:textId="77777777" w:rsidR="00B83844" w:rsidRPr="00B83844" w:rsidRDefault="00B83844" w:rsidP="00B83844">
      <w:pPr>
        <w:rPr>
          <w:sz w:val="18"/>
          <w:szCs w:val="18"/>
          <w:lang w:val="en-US"/>
        </w:rPr>
      </w:pPr>
      <w:r w:rsidRPr="00B83844">
        <w:rPr>
          <w:sz w:val="18"/>
          <w:szCs w:val="18"/>
          <w:lang w:val="en-US"/>
        </w:rPr>
        <w:t>reikalingas kiekvienai komandai įvykdyti, vidutinė sistemos</w:t>
      </w:r>
    </w:p>
    <w:p w14:paraId="73E0141E" w14:textId="77777777" w:rsidR="00B83844" w:rsidRPr="00B83844" w:rsidRDefault="00B83844" w:rsidP="00B83844">
      <w:pPr>
        <w:rPr>
          <w:sz w:val="18"/>
          <w:szCs w:val="18"/>
          <w:lang w:val="en-US"/>
        </w:rPr>
      </w:pPr>
      <w:r w:rsidRPr="00B83844">
        <w:rPr>
          <w:sz w:val="18"/>
          <w:szCs w:val="18"/>
          <w:lang w:val="en-US"/>
        </w:rPr>
        <w:t>greitaveika? Kuri sistema buvo našesnė? Koks buv kainos ir našumo</w:t>
      </w:r>
    </w:p>
    <w:p w14:paraId="7670AC18" w14:textId="77777777" w:rsidR="00B83844" w:rsidRPr="00B83844" w:rsidRDefault="00B83844" w:rsidP="00B83844">
      <w:pPr>
        <w:rPr>
          <w:sz w:val="18"/>
          <w:szCs w:val="18"/>
          <w:lang w:val="en-US"/>
        </w:rPr>
      </w:pPr>
      <w:r w:rsidRPr="00B83844">
        <w:rPr>
          <w:sz w:val="18"/>
          <w:szCs w:val="18"/>
          <w:lang w:val="en-US"/>
        </w:rPr>
        <w:t>santykis?</w:t>
      </w:r>
    </w:p>
    <w:p w14:paraId="65F6AAF5" w14:textId="4AD71C51" w:rsidR="00B83844" w:rsidRDefault="00B83844" w:rsidP="00831637">
      <w:pPr>
        <w:rPr>
          <w:sz w:val="18"/>
          <w:szCs w:val="18"/>
        </w:rPr>
      </w:pPr>
      <w:r w:rsidRPr="00B83844">
        <w:rPr>
          <w:sz w:val="18"/>
          <w:szCs w:val="18"/>
        </w:rPr>
        <w:t>COP8</w:t>
      </w:r>
    </w:p>
    <w:p w14:paraId="218E8D41" w14:textId="45E4F88B" w:rsidR="00B83844" w:rsidRDefault="00B83844" w:rsidP="00831637">
      <w:pPr>
        <w:rPr>
          <w:sz w:val="18"/>
          <w:szCs w:val="18"/>
        </w:rPr>
      </w:pPr>
      <w:r>
        <w:rPr>
          <w:sz w:val="18"/>
          <w:szCs w:val="18"/>
        </w:rPr>
        <w:t>Taktinis dažnis</w:t>
      </w:r>
    </w:p>
    <w:p w14:paraId="6C056C05" w14:textId="1E3C20C3" w:rsidR="00B83844" w:rsidRDefault="00B83844" w:rsidP="00831637">
      <w:pPr>
        <w:rPr>
          <w:sz w:val="18"/>
          <w:szCs w:val="18"/>
        </w:rPr>
      </w:pPr>
      <w:r>
        <w:rPr>
          <w:sz w:val="18"/>
          <w:szCs w:val="18"/>
        </w:rPr>
        <w:t>Tipiniai COP8 šeimos mikrovaldikliai dirbo maždaug iki 10-20 MHz dažniu, priklausomai nuo konkretaus modelio ir maitinimo įtampos (dalis ankstesnių versijų – iki ~5-10MHz)</w:t>
      </w:r>
    </w:p>
    <w:p w14:paraId="38389729" w14:textId="648143D4" w:rsidR="00B83844" w:rsidRDefault="00B83844" w:rsidP="00831637">
      <w:pPr>
        <w:rPr>
          <w:sz w:val="18"/>
          <w:szCs w:val="18"/>
        </w:rPr>
      </w:pPr>
      <w:r>
        <w:rPr>
          <w:sz w:val="18"/>
          <w:szCs w:val="18"/>
        </w:rPr>
        <w:t>Ciklai vienai instrukcijai</w:t>
      </w:r>
    </w:p>
    <w:p w14:paraId="71A2E382" w14:textId="31A05F0A" w:rsidR="00B83844" w:rsidRDefault="00B83844" w:rsidP="00831637">
      <w:pPr>
        <w:rPr>
          <w:sz w:val="18"/>
          <w:szCs w:val="18"/>
        </w:rPr>
      </w:pPr>
      <w:r>
        <w:rPr>
          <w:sz w:val="18"/>
          <w:szCs w:val="18"/>
        </w:rPr>
        <w:t>Dauguma paprastų intrukcijų (pvz., LD, ADD, AND) vykdomos per 1-2 taktus, sudėtingesnės (šuoliai, posūkiai, ROM lentelės) – per kelis taktus. Kadangi tai CISC tipo ISA, skirtiingų komandų trukmė gana nevienoda</w:t>
      </w:r>
    </w:p>
    <w:p w14:paraId="085A86EC" w14:textId="29D5C05B" w:rsidR="00B83844" w:rsidRDefault="00B83844" w:rsidP="00831637">
      <w:pPr>
        <w:rPr>
          <w:sz w:val="18"/>
          <w:szCs w:val="18"/>
        </w:rPr>
      </w:pPr>
      <w:r>
        <w:rPr>
          <w:sz w:val="18"/>
          <w:szCs w:val="18"/>
        </w:rPr>
        <w:t>Efektyvi greitaveika</w:t>
      </w:r>
    </w:p>
    <w:p w14:paraId="47F58A4E" w14:textId="08303C71" w:rsidR="00B83844" w:rsidRDefault="00B83844" w:rsidP="00831637">
      <w:pPr>
        <w:rPr>
          <w:sz w:val="18"/>
          <w:szCs w:val="18"/>
        </w:rPr>
      </w:pPr>
      <w:r>
        <w:rPr>
          <w:sz w:val="18"/>
          <w:szCs w:val="18"/>
        </w:rPr>
        <w:lastRenderedPageBreak/>
        <w:t>Esant 10 MHz dažniui ir vidutiniškai ~1,5 ciklo vienai komandai, reali greitaveika yra keli milijonai komandų per sekundę (MIPS)</w:t>
      </w:r>
      <w:r w:rsidR="00AE18BB">
        <w:rPr>
          <w:sz w:val="18"/>
          <w:szCs w:val="18"/>
        </w:rPr>
        <w:t>. Mažesnis registrų skaičius ir akumuliatorinė architektūra reiškia, kad kompiliuotas C kodas dažnai reikalauja daugiau komandų tam pačiam darbui.</w:t>
      </w:r>
    </w:p>
    <w:p w14:paraId="2AD98EAC" w14:textId="3EA42368" w:rsidR="00AE18BB" w:rsidRDefault="00AE18BB" w:rsidP="00831637">
      <w:pPr>
        <w:rPr>
          <w:sz w:val="18"/>
          <w:szCs w:val="18"/>
        </w:rPr>
      </w:pPr>
      <w:r>
        <w:rPr>
          <w:sz w:val="18"/>
          <w:szCs w:val="18"/>
        </w:rPr>
        <w:t>ATmega168</w:t>
      </w:r>
    </w:p>
    <w:p w14:paraId="28727EDF" w14:textId="52AD4626" w:rsidR="00AE18BB" w:rsidRDefault="00AE18BB" w:rsidP="00831637">
      <w:pPr>
        <w:rPr>
          <w:sz w:val="18"/>
          <w:szCs w:val="18"/>
        </w:rPr>
      </w:pPr>
      <w:r>
        <w:rPr>
          <w:sz w:val="18"/>
          <w:szCs w:val="18"/>
        </w:rPr>
        <w:t>Našumas</w:t>
      </w:r>
    </w:p>
    <w:p w14:paraId="439F90B5" w14:textId="3FA2B355" w:rsidR="00AE18BB" w:rsidRDefault="00AE18BB" w:rsidP="00831637">
      <w:pPr>
        <w:rPr>
          <w:sz w:val="18"/>
          <w:szCs w:val="18"/>
        </w:rPr>
      </w:pPr>
      <w:r>
        <w:rPr>
          <w:sz w:val="18"/>
          <w:szCs w:val="18"/>
        </w:rPr>
        <w:t>ATmega168 maksimalus dažnis – 20 MHz (priklausomai nuo maitinimo ir varianto), dažnai naudojamas 8-16 MHz diapozonas</w:t>
      </w:r>
    </w:p>
    <w:p w14:paraId="60D71670" w14:textId="11C58627" w:rsidR="00AE18BB" w:rsidRDefault="00AE18BB" w:rsidP="00831637">
      <w:pPr>
        <w:rPr>
          <w:sz w:val="18"/>
          <w:szCs w:val="18"/>
        </w:rPr>
      </w:pPr>
      <w:r>
        <w:rPr>
          <w:sz w:val="18"/>
          <w:szCs w:val="18"/>
        </w:rPr>
        <w:t>Ciklai vienai instrukcijai</w:t>
      </w:r>
    </w:p>
    <w:p w14:paraId="745FD6E9" w14:textId="10288D40" w:rsidR="00AE18BB" w:rsidRDefault="00AE18BB" w:rsidP="00831637">
      <w:pPr>
        <w:rPr>
          <w:sz w:val="18"/>
          <w:szCs w:val="18"/>
        </w:rPr>
      </w:pPr>
      <w:r>
        <w:rPr>
          <w:sz w:val="18"/>
          <w:szCs w:val="18"/>
        </w:rPr>
        <w:t>AVR architektūroje dauguma intrukcijų vykdomos per 1 laikrodžio ciklą, o kai kurios (pvz., šakos, prieigos preiFlash) – per 2-3 ciklu. Tai viena iš ,,Enchanced RISC“ ypatybių – daug operacijų per vieną taktą per 32 registrų failą.</w:t>
      </w:r>
    </w:p>
    <w:p w14:paraId="143E8778" w14:textId="341D245E" w:rsidR="00AE18BB" w:rsidRDefault="00AE18BB" w:rsidP="00831637">
      <w:pPr>
        <w:rPr>
          <w:sz w:val="18"/>
          <w:szCs w:val="18"/>
        </w:rPr>
      </w:pPr>
      <w:r>
        <w:rPr>
          <w:sz w:val="18"/>
          <w:szCs w:val="18"/>
        </w:rPr>
        <w:t>Efektyvi greitaveika</w:t>
      </w:r>
    </w:p>
    <w:p w14:paraId="3B52D075" w14:textId="45A146E1" w:rsidR="00AE18BB" w:rsidRDefault="00AE18BB" w:rsidP="00831637">
      <w:pPr>
        <w:rPr>
          <w:sz w:val="18"/>
          <w:szCs w:val="18"/>
        </w:rPr>
      </w:pPr>
      <w:r>
        <w:rPr>
          <w:sz w:val="18"/>
          <w:szCs w:val="18"/>
        </w:rPr>
        <w:t>Esant 16 MHz ir daugumai instrukcijų užtrunkant 1 ciklą, nominali greitaveika artima 16 MIPS, kas praktikoje yra žymiai daugiau nei COP8 relizacijų. Be to, dėl registrinės architektūrosir optimizuoto kompiliatoriaus (AVR-GCC) programos dažnai reikalauja mažiau komandų tam pačiam algoritmui.</w:t>
      </w:r>
    </w:p>
    <w:p w14:paraId="45984731" w14:textId="77777777" w:rsidR="00AE18BB" w:rsidRPr="00AE18BB" w:rsidRDefault="00AE18BB" w:rsidP="00AE18BB">
      <w:pPr>
        <w:rPr>
          <w:sz w:val="18"/>
          <w:szCs w:val="18"/>
          <w:lang w:val="en-US"/>
        </w:rPr>
      </w:pPr>
      <w:r w:rsidRPr="00AE18BB">
        <w:rPr>
          <w:sz w:val="18"/>
          <w:szCs w:val="18"/>
          <w:lang w:val="en-US"/>
        </w:rPr>
        <w:t>16. Ar architektūros naudojo spartinančią atmintį? Jei taip, kokio</w:t>
      </w:r>
    </w:p>
    <w:p w14:paraId="7DEFF8F7" w14:textId="77777777" w:rsidR="00AE18BB" w:rsidRPr="00AE18BB" w:rsidRDefault="00AE18BB" w:rsidP="00AE18BB">
      <w:pPr>
        <w:rPr>
          <w:sz w:val="18"/>
          <w:szCs w:val="18"/>
          <w:lang w:val="en-US"/>
        </w:rPr>
      </w:pPr>
      <w:r w:rsidRPr="00AE18BB">
        <w:rPr>
          <w:sz w:val="18"/>
          <w:szCs w:val="18"/>
          <w:lang w:val="en-US"/>
        </w:rPr>
        <w:t>dydžio?</w:t>
      </w:r>
    </w:p>
    <w:p w14:paraId="5A888672" w14:textId="27080442" w:rsidR="00AE18BB" w:rsidRDefault="00AE18BB" w:rsidP="00831637">
      <w:pPr>
        <w:rPr>
          <w:sz w:val="18"/>
          <w:szCs w:val="18"/>
        </w:rPr>
      </w:pPr>
      <w:r>
        <w:rPr>
          <w:sz w:val="18"/>
          <w:szCs w:val="18"/>
        </w:rPr>
        <w:t xml:space="preserve">COP8 </w:t>
      </w:r>
    </w:p>
    <w:p w14:paraId="5CE765AD" w14:textId="3DC0279C" w:rsidR="00AE18BB" w:rsidRDefault="00AE18BB" w:rsidP="00831637">
      <w:pPr>
        <w:rPr>
          <w:sz w:val="18"/>
          <w:szCs w:val="18"/>
        </w:rPr>
      </w:pPr>
      <w:r>
        <w:rPr>
          <w:sz w:val="18"/>
          <w:szCs w:val="18"/>
        </w:rPr>
        <w:t>COP8 mikrovaldikliai nenaudoja spartinančioa atminties (cache). Instrukcijos skaitomos tiesiai iš vidinės programos ROM/Flash, duomenys – iš vidinės RAM; jokio atskiro instrukcijų ar duomenų ,,cache“ sluoksnio nėra.</w:t>
      </w:r>
    </w:p>
    <w:p w14:paraId="46FCE1E1" w14:textId="67068B0A" w:rsidR="00AE18BB" w:rsidRDefault="00AE18BB" w:rsidP="00831637">
      <w:pPr>
        <w:rPr>
          <w:sz w:val="18"/>
          <w:szCs w:val="18"/>
        </w:rPr>
      </w:pPr>
      <w:r>
        <w:rPr>
          <w:sz w:val="18"/>
          <w:szCs w:val="18"/>
        </w:rPr>
        <w:t>ATmega168</w:t>
      </w:r>
    </w:p>
    <w:p w14:paraId="0207C0B2" w14:textId="7BB67376" w:rsidR="00AE18BB" w:rsidRDefault="00AE18BB" w:rsidP="00831637">
      <w:pPr>
        <w:rPr>
          <w:sz w:val="18"/>
          <w:szCs w:val="18"/>
        </w:rPr>
      </w:pPr>
      <w:r>
        <w:rPr>
          <w:sz w:val="18"/>
          <w:szCs w:val="18"/>
        </w:rPr>
        <w:t>ATmega168 taip pat neturi instrukcijų aar duomenų cache. AVR branduolys turi instrukcijų prefetch/pipelining (vieno žodžio užkrovimas į priekį), bet tainėra atskira spartinančioji atmintis architektūros prasme – tik pipeline mechanizmas.</w:t>
      </w:r>
    </w:p>
    <w:p w14:paraId="23709838" w14:textId="56844561" w:rsidR="00AE18BB" w:rsidRDefault="00AE18BB" w:rsidP="00831637">
      <w:pPr>
        <w:rPr>
          <w:sz w:val="18"/>
          <w:szCs w:val="18"/>
        </w:rPr>
      </w:pPr>
      <w:r>
        <w:rPr>
          <w:sz w:val="18"/>
          <w:szCs w:val="18"/>
        </w:rPr>
        <w:t>Išvada: nei COP8, nei ATmega168 neturi spartinančiosios atminties.</w:t>
      </w:r>
    </w:p>
    <w:p w14:paraId="55F33AA7" w14:textId="77777777" w:rsidR="001D41BE" w:rsidRPr="001D41BE" w:rsidRDefault="001D41BE" w:rsidP="001D41BE">
      <w:pPr>
        <w:rPr>
          <w:sz w:val="18"/>
          <w:szCs w:val="18"/>
          <w:lang w:val="en-US"/>
        </w:rPr>
      </w:pPr>
      <w:r w:rsidRPr="001D41BE">
        <w:rPr>
          <w:sz w:val="18"/>
          <w:szCs w:val="18"/>
          <w:lang w:val="en-US"/>
        </w:rPr>
        <w:t>17. Kokios buvo tipinės kiekvienos architektūros taikymo sritys? Kaip</w:t>
      </w:r>
    </w:p>
    <w:p w14:paraId="6F1E0E61" w14:textId="77777777" w:rsidR="001D41BE" w:rsidRPr="001D41BE" w:rsidRDefault="001D41BE" w:rsidP="001D41BE">
      <w:pPr>
        <w:rPr>
          <w:sz w:val="18"/>
          <w:szCs w:val="18"/>
          <w:lang w:val="en-US"/>
        </w:rPr>
      </w:pPr>
      <w:r w:rsidRPr="001D41BE">
        <w:rPr>
          <w:sz w:val="18"/>
          <w:szCs w:val="18"/>
          <w:lang w:val="en-US"/>
        </w:rPr>
        <w:t>šios architektūros buvo naudojamos? Trumpai apibūdinkite (vienoje</w:t>
      </w:r>
    </w:p>
    <w:p w14:paraId="6F1A86C9" w14:textId="77777777" w:rsidR="001D41BE" w:rsidRPr="001D41BE" w:rsidRDefault="001D41BE" w:rsidP="001D41BE">
      <w:pPr>
        <w:rPr>
          <w:sz w:val="18"/>
          <w:szCs w:val="18"/>
          <w:lang w:val="en-US"/>
        </w:rPr>
      </w:pPr>
      <w:r w:rsidRPr="001D41BE">
        <w:rPr>
          <w:sz w:val="18"/>
          <w:szCs w:val="18"/>
          <w:lang w:val="en-US"/>
        </w:rPr>
        <w:t>pastraipoje) vieną konkretų kiekvienos architektūros panaudojimo</w:t>
      </w:r>
    </w:p>
    <w:p w14:paraId="67B1CE6B" w14:textId="77777777" w:rsidR="001D41BE" w:rsidRPr="001D41BE" w:rsidRDefault="001D41BE" w:rsidP="001D41BE">
      <w:pPr>
        <w:rPr>
          <w:sz w:val="18"/>
          <w:szCs w:val="18"/>
          <w:lang w:val="en-US"/>
        </w:rPr>
      </w:pPr>
      <w:r w:rsidRPr="001D41BE">
        <w:rPr>
          <w:sz w:val="18"/>
          <w:szCs w:val="18"/>
          <w:lang w:val="en-US"/>
        </w:rPr>
        <w:t>pavyzdį.</w:t>
      </w:r>
    </w:p>
    <w:p w14:paraId="13FBBAE4" w14:textId="4EA9BAD1" w:rsidR="00AE18BB" w:rsidRDefault="001D41BE" w:rsidP="00831637">
      <w:pPr>
        <w:rPr>
          <w:sz w:val="18"/>
          <w:szCs w:val="18"/>
        </w:rPr>
      </w:pPr>
      <w:r>
        <w:rPr>
          <w:sz w:val="18"/>
          <w:szCs w:val="18"/>
        </w:rPr>
        <w:t>COP8</w:t>
      </w:r>
    </w:p>
    <w:p w14:paraId="607A7662" w14:textId="47356242" w:rsidR="001D41BE" w:rsidRDefault="001D41BE" w:rsidP="00831637">
      <w:pPr>
        <w:rPr>
          <w:sz w:val="18"/>
          <w:szCs w:val="18"/>
        </w:rPr>
      </w:pPr>
      <w:r>
        <w:rPr>
          <w:sz w:val="18"/>
          <w:szCs w:val="18"/>
        </w:rPr>
        <w:t>COP8 mikrovaldikliai daugiausia buvo naudojami buitinėje ir paprastoje pramoninėje elektronikoje: sklabimo mašinų ir kitų prietaisų valdikliuose, apsaugos ir skaitiklių sistemose, automobilinėje elektronikoje, nuotolio valdymo pulteliuose ir asmeniniuose įrenginiuose (pvz., automobilių rakteliuose, paprastesniuose telfonų moduliuose)</w:t>
      </w:r>
    </w:p>
    <w:p w14:paraId="43D1D250" w14:textId="70CDFC65" w:rsidR="001D41BE" w:rsidRDefault="001D41BE" w:rsidP="00831637">
      <w:pPr>
        <w:rPr>
          <w:sz w:val="18"/>
          <w:szCs w:val="18"/>
        </w:rPr>
      </w:pPr>
      <w:r>
        <w:rPr>
          <w:sz w:val="18"/>
          <w:szCs w:val="18"/>
        </w:rPr>
        <w:t>Konkretus panaudojimo pvz: COP8 gali valdyti skalbimo mašinio ciklą – skaityti vandens lygio ir tempertūros jutiklius, įjungti siurblį ir kaitinimo elementą, valdyti variklio greitį bei laiko ataskaitą, o varrtotojo mygtukus ir LED‘</w:t>
      </w:r>
      <w:r w:rsidR="00D305FA">
        <w:rPr>
          <w:sz w:val="18"/>
          <w:szCs w:val="18"/>
        </w:rPr>
        <w:t>ų indikaciją apdoroti tame pačiame luste be papildomo procesoriaus</w:t>
      </w:r>
    </w:p>
    <w:p w14:paraId="17A4CCEE" w14:textId="27A83FCB" w:rsidR="00D305FA" w:rsidRDefault="00BD00C7" w:rsidP="00831637">
      <w:pPr>
        <w:rPr>
          <w:sz w:val="18"/>
          <w:szCs w:val="18"/>
        </w:rPr>
      </w:pPr>
      <w:hyperlink r:id="rId6" w:history="1">
        <w:r w:rsidRPr="008F0E79">
          <w:rPr>
            <w:rStyle w:val="Hipersaitas"/>
            <w:sz w:val="18"/>
            <w:szCs w:val="18"/>
          </w:rPr>
          <w:t>https://www.ukwhitegoods.co.uk/appliance-industry-news/226-washing-machine-news/190-payg-pay-as-you-go-washing-machines</w:t>
        </w:r>
      </w:hyperlink>
    </w:p>
    <w:p w14:paraId="0FDCDC57" w14:textId="17DC9181" w:rsidR="00BD00C7" w:rsidRDefault="00BD00C7" w:rsidP="00831637">
      <w:pPr>
        <w:rPr>
          <w:sz w:val="18"/>
          <w:szCs w:val="18"/>
        </w:rPr>
      </w:pPr>
      <w:hyperlink r:id="rId7" w:history="1">
        <w:r w:rsidRPr="008F0E79">
          <w:rPr>
            <w:rStyle w:val="Hipersaitas"/>
            <w:sz w:val="18"/>
            <w:szCs w:val="18"/>
          </w:rPr>
          <w:t>https://www.edn.com/edn-access-01-18-96-cryptographic-techniques-secure-your-wireless-design/</w:t>
        </w:r>
      </w:hyperlink>
    </w:p>
    <w:p w14:paraId="7648A649" w14:textId="77777777" w:rsidR="00BD00C7" w:rsidRDefault="00BD00C7" w:rsidP="00831637">
      <w:pPr>
        <w:rPr>
          <w:sz w:val="18"/>
          <w:szCs w:val="18"/>
        </w:rPr>
      </w:pPr>
    </w:p>
    <w:p w14:paraId="4A45D86C" w14:textId="4A08A6B2" w:rsidR="00D305FA" w:rsidRPr="001E71F2" w:rsidRDefault="00D305FA" w:rsidP="00831637">
      <w:pPr>
        <w:rPr>
          <w:sz w:val="18"/>
          <w:szCs w:val="18"/>
          <w:lang w:val="en-US"/>
        </w:rPr>
      </w:pPr>
      <w:r>
        <w:rPr>
          <w:sz w:val="18"/>
          <w:szCs w:val="18"/>
        </w:rPr>
        <w:t>ATmega168</w:t>
      </w:r>
    </w:p>
    <w:p w14:paraId="326D9969" w14:textId="203FF18F" w:rsidR="00D305FA" w:rsidRDefault="00D305FA" w:rsidP="00831637">
      <w:pPr>
        <w:rPr>
          <w:sz w:val="18"/>
          <w:szCs w:val="18"/>
        </w:rPr>
      </w:pPr>
      <w:r>
        <w:rPr>
          <w:sz w:val="18"/>
          <w:szCs w:val="18"/>
        </w:rPr>
        <w:t>ATmega168 plačiai naudojamas įterptinėse valdymo ir mokomojo tipo sistemose, jutiklių mazguose, paprastuose automatikos projektuose. Vienagarsiausių taikymo formų – Arduino Duemilanove plokštė, skirta prototipams ir įterptinių sistemų mokymuisi: su ATmega168 galima surinkti projektą, kuris skaito temperatūros, šviesos arjudesio ir pagal tai valdo LED juostas, variklius ar rele valdomus įrenginius (pvz., namų automatizavimą ar mažą robotuką)</w:t>
      </w:r>
    </w:p>
    <w:p w14:paraId="3E5178FA" w14:textId="7792B8D4" w:rsidR="00D305FA" w:rsidRDefault="00D305FA" w:rsidP="00831637">
      <w:pPr>
        <w:rPr>
          <w:sz w:val="18"/>
          <w:szCs w:val="18"/>
        </w:rPr>
      </w:pPr>
      <w:hyperlink r:id="rId8" w:history="1">
        <w:r w:rsidRPr="008F0E79">
          <w:rPr>
            <w:rStyle w:val="Hipersaitas"/>
            <w:sz w:val="18"/>
            <w:szCs w:val="18"/>
          </w:rPr>
          <w:t>https://docs.arduino.cc/retired/boards/arduino-duemilanove/</w:t>
        </w:r>
      </w:hyperlink>
    </w:p>
    <w:p w14:paraId="5D51FCC6" w14:textId="34091582" w:rsidR="00D305FA" w:rsidRDefault="00BD00C7" w:rsidP="00831637">
      <w:pPr>
        <w:rPr>
          <w:sz w:val="18"/>
          <w:szCs w:val="18"/>
        </w:rPr>
      </w:pPr>
      <w:r w:rsidRPr="00BD00C7">
        <w:rPr>
          <w:sz w:val="18"/>
          <w:szCs w:val="18"/>
        </w:rPr>
        <w:t>https://hr.allelcoelec.com/blog/how-the-atmega168-microcontroller-works.html</w:t>
      </w:r>
    </w:p>
    <w:p w14:paraId="5E117731" w14:textId="708C9262" w:rsidR="00D305FA" w:rsidRDefault="00D305FA" w:rsidP="00831637">
      <w:pPr>
        <w:rPr>
          <w:sz w:val="18"/>
          <w:szCs w:val="18"/>
        </w:rPr>
      </w:pPr>
    </w:p>
    <w:p w14:paraId="213AC92C" w14:textId="77777777" w:rsidR="001E71F2" w:rsidRPr="001E71F2" w:rsidRDefault="001E71F2" w:rsidP="001E71F2">
      <w:pPr>
        <w:rPr>
          <w:sz w:val="18"/>
          <w:szCs w:val="18"/>
          <w:lang w:val="en-US"/>
        </w:rPr>
      </w:pPr>
      <w:r w:rsidRPr="001E71F2">
        <w:rPr>
          <w:sz w:val="18"/>
          <w:szCs w:val="18"/>
          <w:lang w:val="en-US"/>
        </w:rPr>
        <w:t>18. Kiek programinės įrangos buvo parašyta kiekvienai aptariamai</w:t>
      </w:r>
    </w:p>
    <w:p w14:paraId="67445BEC" w14:textId="77777777" w:rsidR="001E71F2" w:rsidRPr="001E71F2" w:rsidRDefault="001E71F2" w:rsidP="001E71F2">
      <w:pPr>
        <w:rPr>
          <w:sz w:val="18"/>
          <w:szCs w:val="18"/>
          <w:lang w:val="en-US"/>
        </w:rPr>
      </w:pPr>
      <w:r w:rsidRPr="001E71F2">
        <w:rPr>
          <w:sz w:val="18"/>
          <w:szCs w:val="18"/>
          <w:lang w:val="en-US"/>
        </w:rPr>
        <w:t>architektūrai, ar ji (vis dar) prieinama, kur ji buvo naudojama? Kokie</w:t>
      </w:r>
    </w:p>
    <w:p w14:paraId="44875CC1" w14:textId="77777777" w:rsidR="001E71F2" w:rsidRPr="001E71F2" w:rsidRDefault="001E71F2" w:rsidP="001E71F2">
      <w:pPr>
        <w:rPr>
          <w:sz w:val="18"/>
          <w:szCs w:val="18"/>
          <w:lang w:val="en-US"/>
        </w:rPr>
      </w:pPr>
      <w:r w:rsidRPr="001E71F2">
        <w:rPr>
          <w:sz w:val="18"/>
          <w:szCs w:val="18"/>
          <w:lang w:val="en-US"/>
        </w:rPr>
        <w:t>buvo prieinami kompiliatoriai ir programavimo įrankiai (derintojai,</w:t>
      </w:r>
    </w:p>
    <w:p w14:paraId="17FE20CC" w14:textId="77777777" w:rsidR="001E71F2" w:rsidRPr="001E71F2" w:rsidRDefault="001E71F2" w:rsidP="001E71F2">
      <w:pPr>
        <w:rPr>
          <w:sz w:val="18"/>
          <w:szCs w:val="18"/>
          <w:lang w:val="en-US"/>
        </w:rPr>
      </w:pPr>
      <w:r w:rsidRPr="001E71F2">
        <w:rPr>
          <w:sz w:val="18"/>
          <w:szCs w:val="18"/>
          <w:lang w:val="en-US"/>
        </w:rPr>
        <w:t>profiliuotojai, surinkėjai)? Kokios programinės įrangos bibliotekos</w:t>
      </w:r>
    </w:p>
    <w:p w14:paraId="0B3CECEE" w14:textId="77777777" w:rsidR="001E71F2" w:rsidRPr="001E71F2" w:rsidRDefault="001E71F2" w:rsidP="001E71F2">
      <w:pPr>
        <w:rPr>
          <w:sz w:val="18"/>
          <w:szCs w:val="18"/>
          <w:lang w:val="en-US"/>
        </w:rPr>
      </w:pPr>
      <w:r w:rsidRPr="001E71F2">
        <w:rPr>
          <w:sz w:val="18"/>
          <w:szCs w:val="18"/>
          <w:lang w:val="en-US"/>
        </w:rPr>
        <w:t>buvo prieinamos?</w:t>
      </w:r>
    </w:p>
    <w:p w14:paraId="464E2039" w14:textId="14784DB1" w:rsidR="001E71F2" w:rsidRDefault="00150557" w:rsidP="00831637">
      <w:pPr>
        <w:rPr>
          <w:sz w:val="18"/>
          <w:szCs w:val="18"/>
        </w:rPr>
      </w:pPr>
      <w:r>
        <w:rPr>
          <w:sz w:val="18"/>
          <w:szCs w:val="18"/>
        </w:rPr>
        <w:t>COP8</w:t>
      </w:r>
    </w:p>
    <w:p w14:paraId="23AED121" w14:textId="179CE1DF" w:rsidR="00150557" w:rsidRDefault="00150557" w:rsidP="00831637">
      <w:pPr>
        <w:rPr>
          <w:sz w:val="18"/>
          <w:szCs w:val="18"/>
        </w:rPr>
      </w:pPr>
      <w:r>
        <w:rPr>
          <w:sz w:val="18"/>
          <w:szCs w:val="18"/>
        </w:rPr>
        <w:t>Programinė įranga ir prieinamumas</w:t>
      </w:r>
    </w:p>
    <w:p w14:paraId="0E47DFF7" w14:textId="197A32DC" w:rsidR="00150557" w:rsidRDefault="00150557" w:rsidP="00831637">
      <w:pPr>
        <w:rPr>
          <w:sz w:val="18"/>
          <w:szCs w:val="18"/>
        </w:rPr>
      </w:pPr>
      <w:r>
        <w:rPr>
          <w:sz w:val="18"/>
          <w:szCs w:val="18"/>
        </w:rPr>
        <w:t>COP8 buvo gana populiarus 9-10 dešimtmečiais, todėl buvo sukurta nemažai uždarų, gamintojų vidinių programų (skalbyklės, skaitikliai, apsauga, automobilių moduliai ir t.t.), bet didžioji dalis jų nėra</w:t>
      </w:r>
      <w:r w:rsidR="00E166D3">
        <w:rPr>
          <w:sz w:val="18"/>
          <w:szCs w:val="18"/>
        </w:rPr>
        <w:t xml:space="preserve"> viešai prieinama – tai įrenginių gamintojų ,,firmware“.</w:t>
      </w:r>
    </w:p>
    <w:p w14:paraId="4815DA0C" w14:textId="1E0A2BFB" w:rsidR="00E166D3" w:rsidRDefault="00E166D3" w:rsidP="00831637">
      <w:pPr>
        <w:rPr>
          <w:sz w:val="18"/>
          <w:szCs w:val="18"/>
        </w:rPr>
      </w:pPr>
      <w:r>
        <w:rPr>
          <w:sz w:val="18"/>
          <w:szCs w:val="18"/>
        </w:rPr>
        <w:t>Viešai galima rasti daug pvz ir bibliotekų National/IT application notes: EEPROM, SPI/Microwire sąsajos, CAN protokolo valdymas ir pan.</w:t>
      </w:r>
    </w:p>
    <w:p w14:paraId="229A65F6" w14:textId="32F69C41" w:rsidR="00E166D3" w:rsidRDefault="00E166D3" w:rsidP="00831637">
      <w:pPr>
        <w:rPr>
          <w:sz w:val="18"/>
          <w:szCs w:val="18"/>
        </w:rPr>
      </w:pPr>
      <w:r>
        <w:rPr>
          <w:sz w:val="18"/>
          <w:szCs w:val="18"/>
        </w:rPr>
        <w:t>Pagal COP8 apršymą egzistavo net nemokama daugialypės užduoties OS ir TCP/IP stekas, skriti COP8 sistemoms.</w:t>
      </w:r>
    </w:p>
    <w:p w14:paraId="43AF4027" w14:textId="4D735499" w:rsidR="00E166D3" w:rsidRDefault="00E166D3" w:rsidP="00831637">
      <w:pPr>
        <w:rPr>
          <w:sz w:val="18"/>
          <w:szCs w:val="18"/>
        </w:rPr>
      </w:pPr>
      <w:r>
        <w:rPr>
          <w:sz w:val="18"/>
          <w:szCs w:val="18"/>
        </w:rPr>
        <w:t>Kompiliatoriai ir įrankiia</w:t>
      </w:r>
    </w:p>
    <w:p w14:paraId="68063698" w14:textId="185D2A6A" w:rsidR="00E166D3" w:rsidRDefault="00E166D3" w:rsidP="00831637">
      <w:pPr>
        <w:rPr>
          <w:sz w:val="18"/>
          <w:szCs w:val="18"/>
        </w:rPr>
      </w:pPr>
      <w:r>
        <w:rPr>
          <w:sz w:val="18"/>
          <w:szCs w:val="18"/>
        </w:rPr>
        <w:t>National Semiconductor siūlė oficialų COP8 įrankių rinkinų: relokuojamą macro cross assemblerį, linkerį, biblioteką ir utilities, integruotą į C.DOS/WINDOWS aplinką</w:t>
      </w:r>
    </w:p>
    <w:p w14:paraId="72170D80" w14:textId="400BA828" w:rsidR="00E166D3" w:rsidRDefault="00E166D3" w:rsidP="00831637">
      <w:pPr>
        <w:rPr>
          <w:sz w:val="18"/>
          <w:szCs w:val="18"/>
        </w:rPr>
      </w:pPr>
      <w:r>
        <w:rPr>
          <w:sz w:val="18"/>
          <w:szCs w:val="18"/>
        </w:rPr>
        <w:t>Buvo keli komerciniai C kompiliatoriai;</w:t>
      </w:r>
    </w:p>
    <w:p w14:paraId="76750DBC" w14:textId="6E678355" w:rsidR="00E166D3" w:rsidRDefault="00E166D3" w:rsidP="00831637">
      <w:pPr>
        <w:rPr>
          <w:sz w:val="18"/>
          <w:szCs w:val="18"/>
        </w:rPr>
      </w:pPr>
      <w:r>
        <w:rPr>
          <w:sz w:val="18"/>
          <w:szCs w:val="18"/>
        </w:rPr>
        <w:t>Byte Craft COP8C – ANSI C kompiliatorius su palaikymu įvairioms COP8 šeimoms ir soure-level derinimu</w:t>
      </w:r>
    </w:p>
    <w:p w14:paraId="1D187F84" w14:textId="0D2456DC" w:rsidR="00E166D3" w:rsidRDefault="00E166D3" w:rsidP="00831637">
      <w:pPr>
        <w:rPr>
          <w:sz w:val="18"/>
          <w:szCs w:val="18"/>
        </w:rPr>
      </w:pPr>
      <w:r>
        <w:rPr>
          <w:sz w:val="18"/>
          <w:szCs w:val="18"/>
        </w:rPr>
        <w:t>IAR EMbedded Workbench for COP8 – Win32 IDE su C kompiliatoriumi. Assembleriu, linkeriu, biblioteka, C-Spy derintubu/simuliatoriumi.</w:t>
      </w:r>
    </w:p>
    <w:p w14:paraId="131A68B6" w14:textId="56ADC45A" w:rsidR="00E166D3" w:rsidRDefault="00E166D3" w:rsidP="00831637">
      <w:pPr>
        <w:rPr>
          <w:sz w:val="18"/>
          <w:szCs w:val="18"/>
        </w:rPr>
      </w:pPr>
      <w:r>
        <w:rPr>
          <w:sz w:val="18"/>
          <w:szCs w:val="18"/>
        </w:rPr>
        <w:t>Buvo ISP programavimo programos, skirtos programų įrašymui į Flash</w:t>
      </w:r>
    </w:p>
    <w:p w14:paraId="0D1A963A" w14:textId="024910F1" w:rsidR="00940489" w:rsidRDefault="00940489" w:rsidP="00831637">
      <w:pPr>
        <w:rPr>
          <w:sz w:val="18"/>
          <w:szCs w:val="18"/>
        </w:rPr>
      </w:pPr>
      <w:r>
        <w:rPr>
          <w:sz w:val="18"/>
          <w:szCs w:val="18"/>
        </w:rPr>
        <w:t>Bibliotekos</w:t>
      </w:r>
    </w:p>
    <w:p w14:paraId="68E0457D" w14:textId="74B6E72A" w:rsidR="00940489" w:rsidRDefault="00940489" w:rsidP="00831637">
      <w:pPr>
        <w:rPr>
          <w:sz w:val="18"/>
          <w:szCs w:val="18"/>
        </w:rPr>
      </w:pPr>
      <w:r>
        <w:rPr>
          <w:sz w:val="18"/>
          <w:szCs w:val="18"/>
        </w:rPr>
        <w:t>Dalis bibliotekų pateikta kaip vendor pavyzdžiai: laikmačių, EEPROM tvarkymas ir pan.</w:t>
      </w:r>
    </w:p>
    <w:p w14:paraId="512198CB" w14:textId="0B246BD8" w:rsidR="00940489" w:rsidRDefault="00940489" w:rsidP="00831637">
      <w:pPr>
        <w:rPr>
          <w:sz w:val="18"/>
          <w:szCs w:val="18"/>
        </w:rPr>
      </w:pPr>
      <w:r>
        <w:rPr>
          <w:sz w:val="18"/>
          <w:szCs w:val="18"/>
        </w:rPr>
        <w:t>Taip pat buvo platinimas nemokamas multitasking OS ir TCP/IP stekas, minimas COP8 aprašyme kaip dalis ekosistemos.</w:t>
      </w:r>
    </w:p>
    <w:p w14:paraId="21F54DDD" w14:textId="48B07144" w:rsidR="00940489" w:rsidRDefault="00940489" w:rsidP="00831637">
      <w:pPr>
        <w:rPr>
          <w:sz w:val="18"/>
          <w:szCs w:val="18"/>
        </w:rPr>
      </w:pPr>
      <w:r>
        <w:rPr>
          <w:sz w:val="18"/>
          <w:szCs w:val="18"/>
        </w:rPr>
        <w:t>Šiandien daug kas likę tik kaip PDF‘ų priedai ir senų įrankių archyvai, aktyvibendruomenė praktiškai išnykusi.</w:t>
      </w:r>
    </w:p>
    <w:p w14:paraId="01F22CAF" w14:textId="26C9017E" w:rsidR="00940489" w:rsidRDefault="00940489" w:rsidP="00831637">
      <w:pPr>
        <w:rPr>
          <w:sz w:val="18"/>
          <w:szCs w:val="18"/>
        </w:rPr>
      </w:pPr>
      <w:r>
        <w:rPr>
          <w:sz w:val="18"/>
          <w:szCs w:val="18"/>
        </w:rPr>
        <w:t>ATmega168</w:t>
      </w:r>
    </w:p>
    <w:p w14:paraId="43CE12C7" w14:textId="15D9EE10" w:rsidR="00940489" w:rsidRDefault="00940489" w:rsidP="00831637">
      <w:pPr>
        <w:rPr>
          <w:sz w:val="18"/>
          <w:szCs w:val="18"/>
        </w:rPr>
      </w:pPr>
      <w:r>
        <w:rPr>
          <w:sz w:val="18"/>
          <w:szCs w:val="18"/>
        </w:rPr>
        <w:lastRenderedPageBreak/>
        <w:t>Programinė įranga ir prieinamumas</w:t>
      </w:r>
    </w:p>
    <w:p w14:paraId="4E7D4023" w14:textId="2C9B6510" w:rsidR="00940489" w:rsidRDefault="00940489" w:rsidP="00831637">
      <w:pPr>
        <w:rPr>
          <w:sz w:val="18"/>
          <w:szCs w:val="18"/>
        </w:rPr>
      </w:pPr>
      <w:r>
        <w:rPr>
          <w:sz w:val="18"/>
          <w:szCs w:val="18"/>
        </w:rPr>
        <w:t>ATmega168 priklauso AVR šeimai ir yra viena iš populiariausių 8 bitų platformų, todėl sukurta milžiniška atviro kodo akosistema: Arduino projektai, bibliotekos, pavyzdžiai, OS, bootloaderiai ir pan.</w:t>
      </w:r>
    </w:p>
    <w:p w14:paraId="4AC5C90F" w14:textId="313A1158" w:rsidR="00940489" w:rsidRDefault="00940489" w:rsidP="00831637">
      <w:pPr>
        <w:rPr>
          <w:sz w:val="18"/>
          <w:szCs w:val="18"/>
        </w:rPr>
      </w:pPr>
      <w:r>
        <w:rPr>
          <w:sz w:val="18"/>
          <w:szCs w:val="18"/>
        </w:rPr>
        <w:t>AVR mikroschemos yra laisva toolchain: avr-gcc, avrdude, kuri naudojama tiek ,,plikam“ AVR, tiek Arduino IDE</w:t>
      </w:r>
    </w:p>
    <w:p w14:paraId="03BCC4A7" w14:textId="6F875D9B" w:rsidR="00940489" w:rsidRDefault="00940489" w:rsidP="00831637">
      <w:pPr>
        <w:rPr>
          <w:sz w:val="18"/>
          <w:szCs w:val="18"/>
        </w:rPr>
      </w:pPr>
      <w:r>
        <w:rPr>
          <w:sz w:val="18"/>
          <w:szCs w:val="18"/>
        </w:rPr>
        <w:t>De factostandartas mokymuisi- Arduino Duemilanove/Uno ir pan., kurių bazė – Atmega168/328 ir didžiulis kiekis atviro kodo sketch‘ų.</w:t>
      </w:r>
    </w:p>
    <w:p w14:paraId="391EE9A2" w14:textId="2C0D35A4" w:rsidR="00940489" w:rsidRDefault="00940489" w:rsidP="00831637">
      <w:pPr>
        <w:rPr>
          <w:sz w:val="18"/>
          <w:szCs w:val="18"/>
        </w:rPr>
      </w:pPr>
      <w:r>
        <w:rPr>
          <w:sz w:val="18"/>
          <w:szCs w:val="18"/>
        </w:rPr>
        <w:t>Kompiliatoriai ir įrankiai</w:t>
      </w:r>
    </w:p>
    <w:p w14:paraId="64C26ECE" w14:textId="74012CAB" w:rsidR="00940489" w:rsidRDefault="00940489" w:rsidP="00831637">
      <w:pPr>
        <w:rPr>
          <w:sz w:val="18"/>
          <w:szCs w:val="18"/>
        </w:rPr>
      </w:pPr>
      <w:r>
        <w:rPr>
          <w:sz w:val="18"/>
          <w:szCs w:val="18"/>
        </w:rPr>
        <w:t>Kompiliatoriai/toolchain</w:t>
      </w:r>
    </w:p>
    <w:p w14:paraId="77F02900" w14:textId="4CE75EF3" w:rsidR="00940489" w:rsidRDefault="00940489" w:rsidP="00831637">
      <w:pPr>
        <w:rPr>
          <w:sz w:val="18"/>
          <w:szCs w:val="18"/>
        </w:rPr>
      </w:pPr>
      <w:r>
        <w:rPr>
          <w:sz w:val="18"/>
          <w:szCs w:val="18"/>
        </w:rPr>
        <w:t>Avr-gcc – GNU C/C++ kompiliatorius AVR mikrokontroleriams</w:t>
      </w:r>
    </w:p>
    <w:p w14:paraId="1E072AA1" w14:textId="5E958B97" w:rsidR="00940489" w:rsidRDefault="00940489" w:rsidP="00831637">
      <w:pPr>
        <w:rPr>
          <w:sz w:val="18"/>
          <w:szCs w:val="18"/>
        </w:rPr>
      </w:pPr>
      <w:r>
        <w:rPr>
          <w:sz w:val="18"/>
          <w:szCs w:val="18"/>
        </w:rPr>
        <w:t>Avr-libc – standartinė C biblioteka AVR‘ams (stdio, math, time ir t.t.)</w:t>
      </w:r>
    </w:p>
    <w:p w14:paraId="1D1B7D39" w14:textId="46413868" w:rsidR="00940489" w:rsidRDefault="00D04C9F" w:rsidP="00831637">
      <w:pPr>
        <w:rPr>
          <w:sz w:val="18"/>
          <w:szCs w:val="18"/>
        </w:rPr>
      </w:pPr>
      <w:r>
        <w:rPr>
          <w:sz w:val="18"/>
          <w:szCs w:val="18"/>
        </w:rPr>
        <w:t>A</w:t>
      </w:r>
      <w:r w:rsidR="00940489">
        <w:rPr>
          <w:sz w:val="18"/>
          <w:szCs w:val="18"/>
        </w:rPr>
        <w:t>vr</w:t>
      </w:r>
      <w:r>
        <w:rPr>
          <w:sz w:val="18"/>
          <w:szCs w:val="18"/>
        </w:rPr>
        <w:t>dude ir kiti programatoriai – įrašymuui į mikroschemą.</w:t>
      </w:r>
    </w:p>
    <w:p w14:paraId="447470F3" w14:textId="69B78BA6" w:rsidR="00D04C9F" w:rsidRDefault="00D04C9F" w:rsidP="00831637">
      <w:pPr>
        <w:rPr>
          <w:sz w:val="18"/>
          <w:szCs w:val="18"/>
        </w:rPr>
      </w:pPr>
      <w:r>
        <w:rPr>
          <w:sz w:val="18"/>
          <w:szCs w:val="18"/>
        </w:rPr>
        <w:t>Bibliotekos</w:t>
      </w:r>
    </w:p>
    <w:p w14:paraId="4DC13CB3" w14:textId="2D43463A" w:rsidR="00D04C9F" w:rsidRDefault="00D04C9F" w:rsidP="00831637">
      <w:pPr>
        <w:rPr>
          <w:sz w:val="18"/>
          <w:szCs w:val="18"/>
        </w:rPr>
      </w:pPr>
      <w:r>
        <w:rPr>
          <w:sz w:val="18"/>
          <w:szCs w:val="18"/>
        </w:rPr>
        <w:t>Standartinė AVR Libc – aukštos kokybės C biblioteka, sudaranti laisvos toolchain ,,širdį“.</w:t>
      </w:r>
    </w:p>
    <w:p w14:paraId="13AE2C6E" w14:textId="48137FD0" w:rsidR="00D04C9F" w:rsidRDefault="00D04C9F" w:rsidP="00831637">
      <w:pPr>
        <w:rPr>
          <w:sz w:val="18"/>
          <w:szCs w:val="18"/>
        </w:rPr>
      </w:pPr>
      <w:r>
        <w:rPr>
          <w:sz w:val="18"/>
          <w:szCs w:val="18"/>
        </w:rPr>
        <w:t>Tūkstačiai Arduino bibliotekų: sensorams, varikliams, ryšio protokolams, LED juostoms, LCD,OLED, failų sistemoms ir t.t. Arduino branduolys pats remiasi avr-libc</w:t>
      </w:r>
    </w:p>
    <w:p w14:paraId="4076A2C1" w14:textId="377C5276" w:rsidR="00D04C9F" w:rsidRDefault="00D04C9F" w:rsidP="00831637">
      <w:pPr>
        <w:rPr>
          <w:sz w:val="18"/>
          <w:szCs w:val="18"/>
        </w:rPr>
      </w:pPr>
      <w:r>
        <w:rPr>
          <w:sz w:val="18"/>
          <w:szCs w:val="18"/>
        </w:rPr>
        <w:t>Papildomos žemų resursų bibliotekos, surinktos, pvz,. awesome-avr“ sąraše: LED, RTOS‘ai, kriptografija ir pan.</w:t>
      </w:r>
    </w:p>
    <w:p w14:paraId="013A4219" w14:textId="77777777" w:rsidR="00D04C9F" w:rsidRDefault="00D04C9F" w:rsidP="00831637">
      <w:pPr>
        <w:rPr>
          <w:sz w:val="18"/>
          <w:szCs w:val="18"/>
        </w:rPr>
      </w:pPr>
    </w:p>
    <w:p w14:paraId="4A03FBAD" w14:textId="77777777" w:rsidR="00C15E76" w:rsidRDefault="00C15E76" w:rsidP="00831637">
      <w:pPr>
        <w:rPr>
          <w:sz w:val="18"/>
          <w:szCs w:val="18"/>
        </w:rPr>
      </w:pPr>
    </w:p>
    <w:p w14:paraId="0E57B85C" w14:textId="15D2244B" w:rsidR="00C15E76" w:rsidRDefault="00C15E76" w:rsidP="00831637">
      <w:pPr>
        <w:rPr>
          <w:sz w:val="18"/>
          <w:szCs w:val="18"/>
        </w:rPr>
      </w:pPr>
      <w:r>
        <w:rPr>
          <w:sz w:val="18"/>
          <w:szCs w:val="18"/>
        </w:rPr>
        <w:t>COP8 ir ATmega168 architektūrų palyginimas</w:t>
      </w:r>
    </w:p>
    <w:p w14:paraId="25A7E0E1" w14:textId="0F42CA94" w:rsidR="00C15E76" w:rsidRDefault="00C15E76" w:rsidP="00831637">
      <w:pPr>
        <w:rPr>
          <w:sz w:val="18"/>
          <w:szCs w:val="18"/>
        </w:rPr>
      </w:pPr>
      <w:r>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,,National Semiconductor“ COP8 ir ,,Atmel“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Default="008E0932" w:rsidP="00831637">
      <w:pPr>
        <w:rPr>
          <w:sz w:val="18"/>
          <w:szCs w:val="18"/>
        </w:rPr>
      </w:pPr>
      <w:r>
        <w:rPr>
          <w:sz w:val="18"/>
          <w:szCs w:val="18"/>
        </w:rPr>
        <w:t>Elementinė bazė ir fizinės savybės (2)</w:t>
      </w:r>
    </w:p>
    <w:p w14:paraId="3EEE3F5C" w14:textId="38DD17A0" w:rsidR="008E0932" w:rsidRDefault="008E0932" w:rsidP="00831637">
      <w:pPr>
        <w:rPr>
          <w:sz w:val="18"/>
          <w:szCs w:val="18"/>
        </w:rPr>
      </w:pPr>
      <w:r>
        <w:rPr>
          <w:sz w:val="18"/>
          <w:szCs w:val="18"/>
        </w:rPr>
        <w:t>Tiek COP8, tiek ATmega168 yra monokristaliniai vieno lusto 8 bitų mikrovaldikliai, pagaminti CMOS technologija ir priskiriami</w:t>
      </w:r>
      <w:r w:rsidR="002A758F">
        <w:rPr>
          <w:sz w:val="18"/>
          <w:szCs w:val="18"/>
        </w:rPr>
        <w:t xml:space="preserve"> labai didelio integracijos masto (VLSI) integriniams grandynams. COP8 šeimoje tame pačiame kristale sujungtas procesoriaus branduolys, programų ROM/Flash atmintis, vidinė RAM, laikmačiai, A/D keitiklis, nuoseklios sąsajos ir kita periferija, todėl tai tipin</w:t>
      </w:r>
      <w:r w:rsidR="00593C17">
        <w:rPr>
          <w:sz w:val="18"/>
          <w:szCs w:val="18"/>
        </w:rPr>
        <w:t>is</w:t>
      </w:r>
      <w:r w:rsidR="002A758F">
        <w:rPr>
          <w:sz w:val="18"/>
          <w:szCs w:val="18"/>
        </w:rPr>
        <w:t xml:space="preserve"> ,,system-on-chip“ sprendimas. Šie mikrovaldikliai buvo tiekiami įvairiuose plastikiniuose korpusuose – 20, 28 ir 40 išvadų DIP, 16-28 išvadų SOIC, 44 išvadų PLCC ir panašiuose paketuose</w:t>
      </w:r>
      <w:r w:rsidR="00593C17">
        <w:rPr>
          <w:sz w:val="18"/>
          <w:szCs w:val="18"/>
        </w:rPr>
        <w:t xml:space="preserve"> -</w:t>
      </w:r>
      <w:r w:rsidR="002A758F">
        <w:rPr>
          <w:sz w:val="18"/>
          <w:szCs w:val="18"/>
        </w:rPr>
        <w:t xml:space="preserve"> tai kelių centimetrų ilgio korpusai, sveriantys vos kelis gramus, ma</w:t>
      </w:r>
      <w:r w:rsidR="00593C17">
        <w:rPr>
          <w:sz w:val="18"/>
          <w:szCs w:val="18"/>
        </w:rPr>
        <w:t>i</w:t>
      </w:r>
      <w:r w:rsidR="002A758F">
        <w:rPr>
          <w:sz w:val="18"/>
          <w:szCs w:val="18"/>
        </w:rPr>
        <w:t>tinami maždaug 2,7-5,5 V įtampa, o darbo režime suvartojantys nuo kelių iki kelių dešimčių miliamperų, su galimybe budėjimo režimuose sumažinti srovę iki mikroamperų.</w:t>
      </w:r>
    </w:p>
    <w:p w14:paraId="40E05F3C" w14:textId="76BBB3CE" w:rsidR="002A758F" w:rsidRDefault="002A758F" w:rsidP="00831637">
      <w:pPr>
        <w:rPr>
          <w:sz w:val="18"/>
          <w:szCs w:val="18"/>
        </w:rPr>
      </w:pPr>
      <w:r>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Pr>
          <w:sz w:val="18"/>
          <w:szCs w:val="18"/>
        </w:rPr>
        <w:t xml:space="preserve"> fiziniai matmenys ir svoris yra panašios eilės kaip ir COP8. </w:t>
      </w:r>
      <w:r w:rsidR="00593C17">
        <w:rPr>
          <w:sz w:val="18"/>
          <w:szCs w:val="18"/>
        </w:rPr>
        <w:lastRenderedPageBreak/>
        <w:t>ATmega168 veikia maždaug 1,8-5,5nV įtampos diapozone, o žemos galios režimuose gali dirbti labai mažais dažniais ir suvartoti tik keletą dešimtųjų mikroampero, todėl abu sprendimai yra aiškiai orientuoti į taupias įterptines sistemas.</w:t>
      </w:r>
    </w:p>
    <w:p w14:paraId="02AABF14" w14:textId="77777777" w:rsidR="001E71F2" w:rsidRPr="00831637" w:rsidRDefault="001E71F2" w:rsidP="00831637">
      <w:pPr>
        <w:rPr>
          <w:sz w:val="18"/>
          <w:szCs w:val="18"/>
          <w:lang w:val="en-US"/>
        </w:rPr>
      </w:pPr>
    </w:p>
    <w:p w14:paraId="3338DEDF" w14:textId="0320DD4E" w:rsidR="00831637" w:rsidRPr="00FB3DDE" w:rsidRDefault="00831637" w:rsidP="00C82F0B">
      <w:pPr>
        <w:rPr>
          <w:sz w:val="18"/>
          <w:szCs w:val="18"/>
        </w:rPr>
      </w:pPr>
      <w:r w:rsidRPr="00FB3DDE">
        <w:rPr>
          <w:sz w:val="18"/>
          <w:szCs w:val="18"/>
        </w:rPr>
        <w:t xml:space="preserve"> </w:t>
      </w:r>
    </w:p>
    <w:p w14:paraId="59C8B2C6" w14:textId="1F4333D6" w:rsidR="00EC125F" w:rsidRPr="00FB3DDE" w:rsidRDefault="00364B43">
      <w:pPr>
        <w:rPr>
          <w:sz w:val="18"/>
          <w:szCs w:val="18"/>
        </w:rPr>
      </w:pPr>
      <w:hyperlink r:id="rId9" w:history="1">
        <w:r w:rsidRPr="00FB3DDE">
          <w:rPr>
            <w:rStyle w:val="Hipersaitas"/>
            <w:sz w:val="18"/>
            <w:szCs w:val="18"/>
          </w:rPr>
          <w:t>https://en.wikipedia.org/wiki/COP8</w:t>
        </w:r>
      </w:hyperlink>
    </w:p>
    <w:p w14:paraId="205D54EF" w14:textId="5A0D0660" w:rsidR="00364B43" w:rsidRPr="00FB3DDE" w:rsidRDefault="00364B43">
      <w:pPr>
        <w:rPr>
          <w:sz w:val="18"/>
          <w:szCs w:val="18"/>
        </w:rPr>
      </w:pPr>
      <w:hyperlink r:id="rId10" w:history="1">
        <w:r w:rsidRPr="00FB3DDE">
          <w:rPr>
            <w:rStyle w:val="Hipersaitas"/>
            <w:sz w:val="18"/>
            <w:szCs w:val="18"/>
          </w:rPr>
          <w:t>https://bitsavers.org/</w:t>
        </w:r>
        <w:r w:rsidRPr="00FB3DDE">
          <w:rPr>
            <w:rStyle w:val="Hipersaitas"/>
            <w:sz w:val="18"/>
            <w:szCs w:val="18"/>
          </w:rPr>
          <w:t>c</w:t>
        </w:r>
        <w:r w:rsidRPr="00FB3DDE">
          <w:rPr>
            <w:rStyle w:val="Hipersaitas"/>
            <w:sz w:val="18"/>
            <w:szCs w:val="18"/>
          </w:rPr>
          <w:t>omponents/national/_dataBooks/1994_National_COP8_Databook.pdf</w:t>
        </w:r>
      </w:hyperlink>
    </w:p>
    <w:p w14:paraId="79C717DC" w14:textId="12B7617A" w:rsidR="00364B43" w:rsidRPr="00FB3DDE" w:rsidRDefault="00364B43">
      <w:pPr>
        <w:rPr>
          <w:sz w:val="18"/>
          <w:szCs w:val="18"/>
        </w:rPr>
      </w:pPr>
      <w:hyperlink r:id="rId11" w:history="1">
        <w:r w:rsidRPr="00FB3DDE">
          <w:rPr>
            <w:rStyle w:val="Hipersaitas"/>
            <w:sz w:val="18"/>
            <w:szCs w:val="18"/>
          </w:rPr>
          <w:t>https://ww1.microchip.c</w:t>
        </w:r>
        <w:r w:rsidRPr="00FB3DDE">
          <w:rPr>
            <w:rStyle w:val="Hipersaitas"/>
            <w:sz w:val="18"/>
            <w:szCs w:val="18"/>
          </w:rPr>
          <w:t>o</w:t>
        </w:r>
        <w:r w:rsidRPr="00FB3DDE">
          <w:rPr>
            <w:rStyle w:val="Hipersaitas"/>
            <w:sz w:val="18"/>
            <w:szCs w:val="18"/>
          </w:rPr>
          <w:t>m/downloads/en/DeviceDoc/Atmel-2545-8-bit-AVR-Microcontroller-ATmega48-88-168_Datasheet.</w:t>
        </w:r>
        <w:r w:rsidRPr="00FB3DDE">
          <w:rPr>
            <w:rStyle w:val="Hipersaitas"/>
            <w:sz w:val="18"/>
            <w:szCs w:val="18"/>
          </w:rPr>
          <w:t>pdf</w:t>
        </w:r>
      </w:hyperlink>
    </w:p>
    <w:p w14:paraId="1B36E40D" w14:textId="7AB48D82" w:rsidR="00364B43" w:rsidRPr="00FB3DDE" w:rsidRDefault="00364B43" w:rsidP="00364B43">
      <w:pPr>
        <w:rPr>
          <w:sz w:val="18"/>
          <w:szCs w:val="18"/>
        </w:rPr>
      </w:pPr>
      <w:hyperlink r:id="rId12" w:history="1">
        <w:r w:rsidRPr="00FB3DDE">
          <w:rPr>
            <w:rStyle w:val="Hipersaitas"/>
            <w:sz w:val="18"/>
            <w:szCs w:val="18"/>
          </w:rPr>
          <w:t>https://www.utmel.com/components/atmega168-microcontroller-features-pinout-and-datasheet</w:t>
        </w:r>
        <w:r w:rsidRPr="00FB3DDE">
          <w:rPr>
            <w:rStyle w:val="Hipersaitas"/>
            <w:sz w:val="18"/>
            <w:szCs w:val="18"/>
          </w:rPr>
          <w:t>?</w:t>
        </w:r>
        <w:r w:rsidRPr="00FB3DDE">
          <w:rPr>
            <w:rStyle w:val="Hipersaitas"/>
            <w:sz w:val="18"/>
            <w:szCs w:val="18"/>
          </w:rPr>
          <w:t>i</w:t>
        </w:r>
        <w:r w:rsidRPr="00FB3DDE">
          <w:rPr>
            <w:rStyle w:val="Hipersaitas"/>
            <w:sz w:val="18"/>
            <w:szCs w:val="18"/>
          </w:rPr>
          <w:t>d</w:t>
        </w:r>
        <w:r w:rsidRPr="00FB3DDE">
          <w:rPr>
            <w:rStyle w:val="Hipersaitas"/>
            <w:sz w:val="18"/>
            <w:szCs w:val="18"/>
          </w:rPr>
          <w:t>=959&amp;</w:t>
        </w:r>
      </w:hyperlink>
    </w:p>
    <w:p w14:paraId="1BF41525" w14:textId="77777777" w:rsidR="00364B43" w:rsidRPr="00FB3DDE" w:rsidRDefault="00364B43" w:rsidP="00364B43">
      <w:pPr>
        <w:rPr>
          <w:sz w:val="18"/>
          <w:szCs w:val="18"/>
        </w:rPr>
      </w:pP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F440F"/>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F33FC"/>
    <w:rsid w:val="007A1D9F"/>
    <w:rsid w:val="007E45AE"/>
    <w:rsid w:val="00831637"/>
    <w:rsid w:val="00846497"/>
    <w:rsid w:val="0085197F"/>
    <w:rsid w:val="0087223A"/>
    <w:rsid w:val="00887619"/>
    <w:rsid w:val="008E0932"/>
    <w:rsid w:val="00914A5B"/>
    <w:rsid w:val="00940489"/>
    <w:rsid w:val="00942E58"/>
    <w:rsid w:val="009518B0"/>
    <w:rsid w:val="009E2716"/>
    <w:rsid w:val="00A60047"/>
    <w:rsid w:val="00A83199"/>
    <w:rsid w:val="00AE18BB"/>
    <w:rsid w:val="00B67F1A"/>
    <w:rsid w:val="00B83844"/>
    <w:rsid w:val="00BB6B0C"/>
    <w:rsid w:val="00BD00C7"/>
    <w:rsid w:val="00BF2575"/>
    <w:rsid w:val="00C15E76"/>
    <w:rsid w:val="00C82F0B"/>
    <w:rsid w:val="00CE5E04"/>
    <w:rsid w:val="00D0152A"/>
    <w:rsid w:val="00D04C9F"/>
    <w:rsid w:val="00D305FA"/>
    <w:rsid w:val="00E0628F"/>
    <w:rsid w:val="00E166D3"/>
    <w:rsid w:val="00EC125F"/>
    <w:rsid w:val="00F41F68"/>
    <w:rsid w:val="00F5268C"/>
    <w:rsid w:val="00F90C6A"/>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retired/boards/arduino-duemilanov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dn.com/edn-access-01-18-96-cryptographic-techniques-secure-your-wireless-design/" TargetMode="External"/><Relationship Id="rId12" Type="http://schemas.openxmlformats.org/officeDocument/2006/relationships/hyperlink" Target="https://www.utmel.com/components/atmega168-microcontroller-features-pinout-and-datasheet?id=959&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kwhitegoods.co.uk/appliance-industry-news/226-washing-machine-news/190-payg-pay-as-you-go-washing-machines" TargetMode="External"/><Relationship Id="rId11" Type="http://schemas.openxmlformats.org/officeDocument/2006/relationships/hyperlink" Target="https://ww1.microchip.com/downloads/en/DeviceDoc/Atmel-2545-8-bit-AVR-Microcontroller-ATmega48-88-168_Datasheet.pdf"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bitsavers.org/components/national/_dataBooks/1994_National_COP8_Databook.pdf" TargetMode="External"/><Relationship Id="rId4" Type="http://schemas.openxmlformats.org/officeDocument/2006/relationships/webSettings" Target="webSettings.xml"/><Relationship Id="rId9" Type="http://schemas.openxmlformats.org/officeDocument/2006/relationships/hyperlink" Target="https://en.wikipedia.org/wiki/COP8"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5186</Words>
  <Characters>29562</Characters>
  <Application>Microsoft Office Word</Application>
  <DocSecurity>0</DocSecurity>
  <Lines>246</Lines>
  <Paragraphs>69</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34679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20</cp:revision>
  <dcterms:created xsi:type="dcterms:W3CDTF">2025-12-04T12:29:00Z</dcterms:created>
  <dcterms:modified xsi:type="dcterms:W3CDTF">2025-12-08T14:09:00Z</dcterms:modified>
</cp:coreProperties>
</file>