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3F144E" w:rsidRDefault="00FC25DD" w14:paraId="4F8B62DF" wp14:textId="77777777">
      <w:pPr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Checklist para revisión heurística de Usabilidad</w:t>
      </w:r>
    </w:p>
    <w:tbl>
      <w:tblPr>
        <w:tblStyle w:val="a2"/>
        <w:tblW w:w="107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200"/>
        <w:gridCol w:w="2235"/>
      </w:tblGrid>
      <w:tr xmlns:wp14="http://schemas.microsoft.com/office/word/2010/wordml" w:rsidR="003F144E" w:rsidTr="3A96188B" w14:paraId="39BA6FB2" wp14:textId="77777777">
        <w:tc>
          <w:tcPr>
            <w:tcW w:w="7290" w:type="dxa"/>
            <w:tcMar/>
          </w:tcPr>
          <w:p w:rsidR="003F144E" w:rsidRDefault="00FC25DD" w14:paraId="56C24AEB" wp14:textId="77777777">
            <w:pPr>
              <w:spacing w:after="0"/>
              <w:rPr>
                <w:rFonts w:ascii="PT Sans Narrow" w:hAnsi="PT Sans Narrow" w:eastAsia="PT Sans Narrow" w:cs="PT Sans Narrow"/>
                <w:sz w:val="24"/>
                <w:szCs w:val="24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Indicadores a evaluar</w:t>
            </w:r>
          </w:p>
        </w:tc>
        <w:tc>
          <w:tcPr>
            <w:tcW w:w="1200" w:type="dxa"/>
            <w:tcMar/>
          </w:tcPr>
          <w:p w:rsidR="003F144E" w:rsidRDefault="00FC25DD" w14:paraId="66CE0C7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4"/>
                <w:szCs w:val="24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No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Aplica</w:t>
            </w:r>
          </w:p>
        </w:tc>
        <w:tc>
          <w:tcPr>
            <w:tcW w:w="2235" w:type="dxa"/>
            <w:tcMar/>
          </w:tcPr>
          <w:p w:rsidR="003F144E" w:rsidRDefault="00FC25DD" w14:paraId="5FC9E3BF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4"/>
                <w:szCs w:val="24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Criterio de Éxito (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Satisfactorio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/No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satisfactorio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)</w:t>
            </w:r>
          </w:p>
        </w:tc>
      </w:tr>
      <w:tr xmlns:wp14="http://schemas.microsoft.com/office/word/2010/wordml" w:rsidR="003F144E" w:rsidTr="3A96188B" w14:paraId="046C7305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02E4505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#1 Visibilidad del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estado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del sistema</w:t>
            </w:r>
          </w:p>
        </w:tc>
      </w:tr>
      <w:tr xmlns:wp14="http://schemas.microsoft.com/office/word/2010/wordml" w:rsidR="003F144E" w:rsidTr="3A96188B" w14:paraId="25B4EDD2" wp14:textId="77777777">
        <w:tc>
          <w:tcPr>
            <w:tcW w:w="7290" w:type="dxa"/>
            <w:tcMar/>
          </w:tcPr>
          <w:p w:rsidR="003F144E" w:rsidRDefault="00FC25DD" w14:paraId="423CE9EF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¿Cada pantalla contiene un título que describe su contenido?</w:t>
            </w:r>
          </w:p>
        </w:tc>
        <w:tc>
          <w:tcPr>
            <w:tcW w:w="1200" w:type="dxa"/>
            <w:tcMar/>
          </w:tcPr>
          <w:p w:rsidR="003F144E" w:rsidRDefault="003F144E" w14:paraId="672A6659" wp14:textId="77777777">
            <w:pPr>
              <w:spacing w:after="0" w:line="240" w:lineRule="auto"/>
              <w:jc w:val="center"/>
              <w:rPr>
                <w:rFonts w:ascii="PT Sans Narrow" w:hAnsi="PT Sans Narrow" w:eastAsia="PT Sans Narrow" w:cs="PT Sans Narrow"/>
              </w:rPr>
            </w:pPr>
          </w:p>
        </w:tc>
        <w:tc>
          <w:tcPr>
            <w:tcW w:w="2235" w:type="dxa"/>
            <w:tcMar/>
          </w:tcPr>
          <w:p w:rsidR="003F144E" w:rsidRDefault="00FC25DD" w14:paraId="366DEEE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07A71E4C" wp14:textId="77777777">
        <w:tc>
          <w:tcPr>
            <w:tcW w:w="7290" w:type="dxa"/>
            <w:tcMar/>
          </w:tcPr>
          <w:p w:rsidR="003F144E" w:rsidRDefault="00FC25DD" w14:paraId="3F7568C8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¿Los iconos que aparecen se identifican claramente con lo que representan?</w:t>
            </w:r>
          </w:p>
        </w:tc>
        <w:tc>
          <w:tcPr>
            <w:tcW w:w="1200" w:type="dxa"/>
            <w:tcMar/>
          </w:tcPr>
          <w:p w:rsidR="003F144E" w:rsidRDefault="003F144E" w14:paraId="0A37501D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668B0ED2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5552B522" wp14:textId="77777777">
        <w:tc>
          <w:tcPr>
            <w:tcW w:w="7290" w:type="dxa"/>
            <w:tcMar/>
          </w:tcPr>
          <w:p w:rsidR="003F144E" w:rsidRDefault="00FC25DD" w14:paraId="7532D54C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¿Si la respuesta a una acción se retrasa, aparece un mensaje o indicio como que el sistema está procesando la acción?</w:t>
            </w:r>
          </w:p>
        </w:tc>
        <w:tc>
          <w:tcPr>
            <w:tcW w:w="1200" w:type="dxa"/>
            <w:tcMar/>
          </w:tcPr>
          <w:p w:rsidR="003F144E" w:rsidRDefault="00FC25DD" w14:paraId="146E812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3F144E" w14:paraId="5DAB6C7B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0142B86A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2AA672D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#2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Utilizar el lenguaje de los usuarios</w:t>
            </w:r>
          </w:p>
        </w:tc>
      </w:tr>
      <w:tr xmlns:wp14="http://schemas.microsoft.com/office/word/2010/wordml" w:rsidR="003F144E" w:rsidTr="3A96188B" w14:paraId="2A0A1B70" wp14:textId="77777777">
        <w:tc>
          <w:tcPr>
            <w:tcW w:w="7290" w:type="dxa"/>
            <w:tcMar/>
          </w:tcPr>
          <w:p w:rsidR="003F144E" w:rsidRDefault="00FC25DD" w14:paraId="5D0C1F9F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¿El lenguaje es simple, con un tono adecuado para el usuario?</w:t>
            </w:r>
          </w:p>
        </w:tc>
        <w:tc>
          <w:tcPr>
            <w:tcW w:w="1200" w:type="dxa"/>
            <w:tcMar/>
          </w:tcPr>
          <w:p w:rsidR="003F144E" w:rsidRDefault="003F144E" w14:paraId="02EB378F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39D64EB6" wp14:textId="529AD448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490311D4">
              <w:rPr>
                <w:rFonts w:ascii="PT Sans Narrow" w:hAnsi="PT Sans Narrow" w:eastAsia="PT Sans Narrow" w:cs="PT Sans Narrow"/>
                <w:sz w:val="28"/>
                <w:szCs w:val="28"/>
              </w:rPr>
              <w:t xml:space="preserve">No </w:t>
            </w: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72736852" wp14:textId="77777777">
        <w:tc>
          <w:tcPr>
            <w:tcW w:w="7290" w:type="dxa"/>
            <w:tcMar/>
          </w:tcPr>
          <w:p w:rsidR="003F144E" w:rsidRDefault="00FC25DD" w14:paraId="0BEFDBDD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información que se presenta en la aplicación es fácil de entender y memorizar?</w:t>
            </w:r>
          </w:p>
        </w:tc>
        <w:tc>
          <w:tcPr>
            <w:tcW w:w="1200" w:type="dxa"/>
            <w:tcMar/>
          </w:tcPr>
          <w:p w:rsidR="003F144E" w:rsidRDefault="003F144E" w14:paraId="6A05A809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2AE4BFC9" wp14:textId="78A44CFD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S</w:t>
            </w: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atisfactorio</w:t>
            </w:r>
          </w:p>
        </w:tc>
      </w:tr>
      <w:tr xmlns:wp14="http://schemas.microsoft.com/office/word/2010/wordml" w:rsidR="003F144E" w:rsidTr="3A96188B" w14:paraId="493F8E0B" wp14:textId="77777777">
        <w:tc>
          <w:tcPr>
            <w:tcW w:w="7290" w:type="dxa"/>
            <w:tcMar/>
          </w:tcPr>
          <w:p w:rsidR="003F144E" w:rsidRDefault="00FC25DD" w14:paraId="36628AEB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información es de rápida lectura y con una estructura amigable?</w:t>
            </w:r>
          </w:p>
        </w:tc>
        <w:tc>
          <w:tcPr>
            <w:tcW w:w="1200" w:type="dxa"/>
            <w:tcMar/>
          </w:tcPr>
          <w:p w:rsidR="003F144E" w:rsidRDefault="003F144E" w14:paraId="5A39BBE3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6DB5D548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No Satisfactorio</w:t>
            </w:r>
          </w:p>
        </w:tc>
      </w:tr>
      <w:tr xmlns:wp14="http://schemas.microsoft.com/office/word/2010/wordml" w:rsidR="003F144E" w:rsidTr="3A96188B" w14:paraId="694E98FF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16C9C92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#3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C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ontrol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y libertad para el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usuario</w:t>
            </w:r>
          </w:p>
        </w:tc>
      </w:tr>
      <w:tr xmlns:wp14="http://schemas.microsoft.com/office/word/2010/wordml" w:rsidR="003F144E" w:rsidTr="3A96188B" w14:paraId="48E61224" wp14:textId="77777777">
        <w:tc>
          <w:tcPr>
            <w:tcW w:w="7290" w:type="dxa"/>
            <w:tcMar/>
          </w:tcPr>
          <w:p w:rsidR="003F144E" w:rsidRDefault="00FC25DD" w14:paraId="33F3DE33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¿Luego de realizar una acción relevante hay una opción de vuelta atrás?</w:t>
            </w:r>
          </w:p>
        </w:tc>
        <w:tc>
          <w:tcPr>
            <w:tcW w:w="1200" w:type="dxa"/>
            <w:tcMar/>
          </w:tcPr>
          <w:p w:rsidR="003F144E" w:rsidRDefault="003F144E" w14:paraId="41C8F39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0A5A9373" wp14:textId="7289EEEE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5129A034" wp14:textId="77777777">
        <w:tc>
          <w:tcPr>
            <w:tcW w:w="7290" w:type="dxa"/>
            <w:tcMar/>
          </w:tcPr>
          <w:p w:rsidR="003F144E" w:rsidRDefault="00FC25DD" w14:paraId="1981F3DF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¿Si una acción tiene consecuencias, el sistema proporciona información y pide confirmación antes de continuar?</w:t>
            </w:r>
          </w:p>
        </w:tc>
        <w:tc>
          <w:tcPr>
            <w:tcW w:w="1200" w:type="dxa"/>
            <w:tcMar/>
          </w:tcPr>
          <w:p w:rsidR="003F144E" w:rsidRDefault="00FC25DD" w14:paraId="0E95CDC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3F144E" w14:paraId="72A3D3E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2E04D0F2" wp14:textId="77777777">
        <w:tc>
          <w:tcPr>
            <w:tcW w:w="7290" w:type="dxa"/>
            <w:tcMar/>
          </w:tcPr>
          <w:p w:rsidR="003F144E" w:rsidRDefault="00FC25DD" w14:paraId="15706150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aplicación se visualiza correctamente en cualquier resolución de pantalla?</w:t>
            </w:r>
          </w:p>
        </w:tc>
        <w:tc>
          <w:tcPr>
            <w:tcW w:w="1200" w:type="dxa"/>
            <w:tcMar/>
          </w:tcPr>
          <w:p w:rsidR="003F144E" w:rsidRDefault="003F144E" w14:paraId="0D0B940D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0DF7C2B7" wp14:textId="6303A3FC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5875F537">
              <w:rPr>
                <w:rFonts w:ascii="PT Sans Narrow" w:hAnsi="PT Sans Narrow" w:eastAsia="PT Sans Narrow" w:cs="PT Sans Narrow"/>
                <w:sz w:val="28"/>
                <w:szCs w:val="28"/>
              </w:rPr>
              <w:t xml:space="preserve">No </w:t>
            </w: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18ED8B51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0FD3ED6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#4 Consistencia y estándares</w:t>
            </w:r>
          </w:p>
        </w:tc>
      </w:tr>
      <w:tr xmlns:wp14="http://schemas.microsoft.com/office/word/2010/wordml" w:rsidR="003F144E" w:rsidTr="3A96188B" w14:paraId="76A86B09" wp14:textId="77777777">
        <w:tc>
          <w:tcPr>
            <w:tcW w:w="7290" w:type="dxa"/>
            <w:tcMar/>
          </w:tcPr>
          <w:p w:rsidR="003F144E" w:rsidRDefault="00FC25DD" w14:paraId="183C67BC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 xml:space="preserve">¿Las opciones de la aplicación son fáciles de seleccionar?  </w:t>
            </w:r>
          </w:p>
        </w:tc>
        <w:tc>
          <w:tcPr>
            <w:tcW w:w="1200" w:type="dxa"/>
            <w:tcMar/>
          </w:tcPr>
          <w:p w:rsidR="003F144E" w:rsidRDefault="003F144E" w14:paraId="0E27B00A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P="3A96188B" w:rsidRDefault="00FC25DD" w14:paraId="2A9A625D" wp14:textId="0DACF39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A96188B" w:rsidR="1BC2D281">
              <w:rPr>
                <w:rFonts w:ascii="PT Sans Narrow" w:hAnsi="PT Sans Narrow" w:eastAsia="PT Sans Narrow" w:cs="PT Sans Narrow"/>
                <w:sz w:val="28"/>
                <w:szCs w:val="28"/>
              </w:rPr>
              <w:t>No Satisfactorio</w:t>
            </w:r>
          </w:p>
        </w:tc>
      </w:tr>
      <w:tr xmlns:wp14="http://schemas.microsoft.com/office/word/2010/wordml" w:rsidR="003F144E" w:rsidTr="3A96188B" w14:paraId="4574EE76" wp14:textId="77777777">
        <w:tc>
          <w:tcPr>
            <w:tcW w:w="7290" w:type="dxa"/>
            <w:tcMar/>
          </w:tcPr>
          <w:p w:rsidR="003F144E" w:rsidRDefault="00FC25DD" w14:paraId="3E260036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¿Los tipos y tamaños de letra son legibles y distinguibles?</w:t>
            </w:r>
          </w:p>
        </w:tc>
        <w:tc>
          <w:tcPr>
            <w:tcW w:w="1200" w:type="dxa"/>
            <w:tcMar/>
          </w:tcPr>
          <w:p w:rsidR="003F144E" w:rsidRDefault="003F144E" w14:paraId="60061E4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14BCB7D2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0D469602" wp14:textId="77777777">
        <w:tc>
          <w:tcPr>
            <w:tcW w:w="7290" w:type="dxa"/>
            <w:tcMar/>
          </w:tcPr>
          <w:p w:rsidR="003F144E" w:rsidRDefault="00FC25DD" w14:paraId="54697284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¿Se mantiene una similitud de la aplicación para los distin</w:t>
            </w:r>
            <w:r>
              <w:rPr>
                <w:rFonts w:ascii="PT Sans Narrow" w:hAnsi="PT Sans Narrow" w:eastAsia="PT Sans Narrow" w:cs="PT Sans Narrow"/>
                <w:color w:val="333333"/>
              </w:rPr>
              <w:t>tos Sistemas Operativos</w:t>
            </w:r>
            <w:r>
              <w:rPr>
                <w:rFonts w:ascii="PT Sans Narrow" w:hAnsi="PT Sans Narrow" w:eastAsia="PT Sans Narrow" w:cs="PT Sans Narrow"/>
                <w:color w:val="333333"/>
              </w:rPr>
              <w:t>? (</w:t>
            </w:r>
            <w:r>
              <w:rPr>
                <w:rFonts w:ascii="PT Sans Narrow" w:hAnsi="PT Sans Narrow" w:eastAsia="PT Sans Narrow" w:cs="PT Sans Narrow"/>
                <w:color w:val="333333"/>
              </w:rPr>
              <w:t>Android, iOS, Windows Phone</w:t>
            </w:r>
            <w:r>
              <w:rPr>
                <w:rFonts w:ascii="PT Sans Narrow" w:hAnsi="PT Sans Narrow" w:eastAsia="PT Sans Narrow" w:cs="PT Sans Narrow"/>
                <w:color w:val="333333"/>
              </w:rPr>
              <w:t>)</w:t>
            </w:r>
          </w:p>
        </w:tc>
        <w:tc>
          <w:tcPr>
            <w:tcW w:w="1200" w:type="dxa"/>
            <w:tcMar/>
          </w:tcPr>
          <w:p w:rsidR="003F144E" w:rsidRDefault="00FC25DD" w14:paraId="12995319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3F144E" w14:paraId="44EAFD9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2BBE607D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0AC2C32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#5 Prevención de errores</w:t>
            </w:r>
          </w:p>
        </w:tc>
      </w:tr>
      <w:tr xmlns:wp14="http://schemas.microsoft.com/office/word/2010/wordml" w:rsidR="003F144E" w:rsidTr="3A96188B" w14:paraId="4DE533C7" wp14:textId="77777777">
        <w:tc>
          <w:tcPr>
            <w:tcW w:w="7290" w:type="dxa"/>
            <w:tcMar/>
          </w:tcPr>
          <w:p w:rsidR="003F144E" w:rsidRDefault="00FC25DD" w14:paraId="6A965CBF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¿Los mensajes de error son entendibles?</w:t>
            </w:r>
          </w:p>
        </w:tc>
        <w:tc>
          <w:tcPr>
            <w:tcW w:w="1200" w:type="dxa"/>
            <w:tcMar/>
          </w:tcPr>
          <w:p w:rsidR="003F144E" w:rsidRDefault="00FC25DD" w14:paraId="391525AD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3F144E" w14:paraId="4B94D5A5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0B159F7C" wp14:textId="77777777">
        <w:tc>
          <w:tcPr>
            <w:tcW w:w="7290" w:type="dxa"/>
            <w:tcMar/>
          </w:tcPr>
          <w:p w:rsidR="003F144E" w:rsidRDefault="00FC25DD" w14:paraId="4B4E7D82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¿Existe suficiente espacio entre las opciones para prevenir que el usuario seleccione una opción no deseada?</w:t>
            </w:r>
          </w:p>
        </w:tc>
        <w:tc>
          <w:tcPr>
            <w:tcW w:w="1200" w:type="dxa"/>
            <w:tcMar/>
          </w:tcPr>
          <w:p w:rsidR="003F144E" w:rsidRDefault="003F144E" w14:paraId="3DEEC669" wp14:textId="76AEE5B8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7EE274D0" wp14:textId="7A192DE9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13F26EE3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19064847" wp14:textId="77777777">
        <w:tc>
          <w:tcPr>
            <w:tcW w:w="7290" w:type="dxa"/>
            <w:tcMar/>
          </w:tcPr>
          <w:p w:rsidR="003F144E" w:rsidRDefault="00FC25DD" w14:paraId="406BD684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¿Se brindan indicaciones para completar campos con un nivel alto de dificultad?</w:t>
            </w:r>
          </w:p>
        </w:tc>
        <w:tc>
          <w:tcPr>
            <w:tcW w:w="1200" w:type="dxa"/>
            <w:tcMar/>
          </w:tcPr>
          <w:p w:rsidR="003F144E" w:rsidRDefault="00FC25DD" w14:paraId="680296A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3F144E" w14:paraId="3656B9AB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5B557384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1009D883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#6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 Minimizar la carga de la memoria del usuario</w:t>
            </w:r>
          </w:p>
        </w:tc>
      </w:tr>
      <w:tr xmlns:wp14="http://schemas.microsoft.com/office/word/2010/wordml" w:rsidR="003F144E" w:rsidTr="3A96188B" w14:paraId="022D793C" wp14:textId="77777777">
        <w:tc>
          <w:tcPr>
            <w:tcW w:w="7290" w:type="dxa"/>
            <w:tcMar/>
          </w:tcPr>
          <w:p w:rsidR="003F144E" w:rsidRDefault="00FC25DD" w14:paraId="02A00198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información del menú está organizada con categorías lógicas, fácilmente memorizables para el usuario?</w:t>
            </w:r>
          </w:p>
        </w:tc>
        <w:tc>
          <w:tcPr>
            <w:tcW w:w="1200" w:type="dxa"/>
            <w:tcMar/>
          </w:tcPr>
          <w:p w:rsidR="003F144E" w:rsidRDefault="003F144E" w14:paraId="45FB0818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5FF9BFDF" wp14:textId="09C5AF2A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5D9B1531">
              <w:rPr>
                <w:rFonts w:ascii="PT Sans Narrow" w:hAnsi="PT Sans Narrow" w:eastAsia="PT Sans Narrow" w:cs="PT Sans Narrow"/>
                <w:sz w:val="28"/>
                <w:szCs w:val="28"/>
              </w:rPr>
              <w:t xml:space="preserve">No </w:t>
            </w: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033F3661" wp14:textId="77777777">
        <w:tc>
          <w:tcPr>
            <w:tcW w:w="7290" w:type="dxa"/>
            <w:tcMar/>
          </w:tcPr>
          <w:p w:rsidR="003F144E" w:rsidRDefault="00FC25DD" w14:paraId="6547F9AD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 xml:space="preserve">¿Las opciones de la aplicación dan a entender al usuario exactamente a donde </w:t>
            </w:r>
            <w:r>
              <w:rPr>
                <w:rFonts w:ascii="PT Sans Narrow" w:hAnsi="PT Sans Narrow" w:eastAsia="PT Sans Narrow" w:cs="PT Sans Narrow"/>
                <w:color w:val="333333"/>
              </w:rPr>
              <w:t>accede</w:t>
            </w:r>
            <w:r>
              <w:rPr>
                <w:rFonts w:ascii="PT Sans Narrow" w:hAnsi="PT Sans Narrow" w:eastAsia="PT Sans Narrow" w:cs="PT Sans Narrow"/>
                <w:color w:val="333333"/>
              </w:rPr>
              <w:t xml:space="preserve"> luego de seleccionarlas?</w:t>
            </w:r>
          </w:p>
        </w:tc>
        <w:tc>
          <w:tcPr>
            <w:tcW w:w="1200" w:type="dxa"/>
            <w:tcMar/>
          </w:tcPr>
          <w:p w:rsidR="003F144E" w:rsidRDefault="003F144E" w14:paraId="049F31CB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28594622" wp14:textId="5BA5CA43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605F20FA" wp14:textId="77777777">
        <w:tc>
          <w:tcPr>
            <w:tcW w:w="7290" w:type="dxa"/>
            <w:tcMar/>
          </w:tcPr>
          <w:p w:rsidR="003F144E" w:rsidRDefault="00FC25DD" w14:paraId="0ADEDAF6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¿Es fácil identificar una opción de un anuncio o información?</w:t>
            </w:r>
          </w:p>
        </w:tc>
        <w:tc>
          <w:tcPr>
            <w:tcW w:w="1200" w:type="dxa"/>
            <w:tcMar/>
          </w:tcPr>
          <w:p w:rsidR="003F144E" w:rsidRDefault="003F144E" w14:paraId="5312826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1AFBCB5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46B418FE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2EC8FA70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#7 Flexibilidad y eficiencia en el uso</w:t>
            </w:r>
          </w:p>
        </w:tc>
      </w:tr>
      <w:tr xmlns:wp14="http://schemas.microsoft.com/office/word/2010/wordml" w:rsidR="003F144E" w:rsidTr="3A96188B" w14:paraId="6DC7249D" wp14:textId="77777777">
        <w:tc>
          <w:tcPr>
            <w:tcW w:w="7290" w:type="dxa"/>
            <w:tcMar/>
          </w:tcPr>
          <w:p w:rsidR="003F144E" w:rsidRDefault="00FC25DD" w14:paraId="4E7B0037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aplicación permite completar tareas introduciendo solamente los datos obligatorios?</w:t>
            </w:r>
          </w:p>
        </w:tc>
        <w:tc>
          <w:tcPr>
            <w:tcW w:w="1200" w:type="dxa"/>
            <w:tcMar/>
          </w:tcPr>
          <w:p w:rsidR="003F144E" w:rsidRDefault="00FC25DD" w14:paraId="2731640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3F144E" w14:paraId="62486C05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5948AC1B" wp14:textId="77777777">
        <w:tc>
          <w:tcPr>
            <w:tcW w:w="7290" w:type="dxa"/>
            <w:tcMar/>
          </w:tcPr>
          <w:p w:rsidR="003F144E" w:rsidRDefault="00FC25DD" w14:paraId="2D36A198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¿Puede un usuario sin experiencia navegar por la aplicación?</w:t>
            </w:r>
          </w:p>
        </w:tc>
        <w:tc>
          <w:tcPr>
            <w:tcW w:w="1200" w:type="dxa"/>
            <w:tcMar/>
          </w:tcPr>
          <w:p w:rsidR="003F144E" w:rsidRDefault="003F144E" w14:paraId="4101652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18CEFFB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49F90D1B" wp14:textId="77777777">
        <w:tc>
          <w:tcPr>
            <w:tcW w:w="7290" w:type="dxa"/>
            <w:tcMar/>
          </w:tcPr>
          <w:p w:rsidR="003F144E" w:rsidRDefault="00FC25DD" w14:paraId="53635114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manera de navegar por la aplicación se aprende de forma rápida?</w:t>
            </w:r>
          </w:p>
        </w:tc>
        <w:tc>
          <w:tcPr>
            <w:tcW w:w="1200" w:type="dxa"/>
            <w:tcMar/>
          </w:tcPr>
          <w:p w:rsidR="003F144E" w:rsidRDefault="003F144E" w14:paraId="4B99056E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0B1107E4" wp14:textId="21B495CC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78914AA5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0B66B0C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#8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Diálogos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estéticos y dise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ño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minimalista</w:t>
            </w:r>
          </w:p>
        </w:tc>
      </w:tr>
      <w:tr xmlns:wp14="http://schemas.microsoft.com/office/word/2010/wordml" w:rsidR="003F144E" w:rsidTr="3A96188B" w14:paraId="60BB62CE" wp14:textId="77777777">
        <w:tc>
          <w:tcPr>
            <w:tcW w:w="7290" w:type="dxa"/>
            <w:tcMar/>
          </w:tcPr>
          <w:p w:rsidR="003F144E" w:rsidRDefault="00FC25DD" w14:paraId="5795188E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¿Poseen la aplicación animaciones necesarias?</w:t>
            </w:r>
          </w:p>
        </w:tc>
        <w:tc>
          <w:tcPr>
            <w:tcW w:w="1200" w:type="dxa"/>
            <w:tcMar/>
          </w:tcPr>
          <w:p w:rsidR="003F144E" w:rsidRDefault="003F144E" w14:paraId="1299C43A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7CAF5BA0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5056B758" wp14:textId="77777777">
        <w:tc>
          <w:tcPr>
            <w:tcW w:w="7290" w:type="dxa"/>
            <w:tcMar/>
          </w:tcPr>
          <w:p w:rsidR="003F144E" w:rsidRDefault="00FC25DD" w14:paraId="34C9587B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¿Los campos de texto tienen el tamaño adecuado para el dato que se desea introducir?</w:t>
            </w:r>
          </w:p>
        </w:tc>
        <w:tc>
          <w:tcPr>
            <w:tcW w:w="1200" w:type="dxa"/>
            <w:tcMar/>
          </w:tcPr>
          <w:p w:rsidR="003F144E" w:rsidRDefault="003F144E" w14:paraId="4DDBEF00" wp14:textId="45F921E2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277D2C17"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FC25DD" w14:paraId="22E4130A" wp14:textId="3F2FEE4A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269B5251" wp14:textId="77777777">
        <w:tc>
          <w:tcPr>
            <w:tcW w:w="7290" w:type="dxa"/>
            <w:tcMar/>
          </w:tcPr>
          <w:p w:rsidR="003F144E" w:rsidRDefault="00FC25DD" w14:paraId="6BE29799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¿El uso de los colores es moderado?</w:t>
            </w:r>
          </w:p>
        </w:tc>
        <w:tc>
          <w:tcPr>
            <w:tcW w:w="1200" w:type="dxa"/>
            <w:tcMar/>
          </w:tcPr>
          <w:p w:rsidR="003F144E" w:rsidRDefault="003F144E" w14:paraId="3461D779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2FC8793F" wp14:textId="1B77890D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1C72E128">
              <w:rPr>
                <w:rFonts w:ascii="PT Sans Narrow" w:hAnsi="PT Sans Narrow" w:eastAsia="PT Sans Narrow" w:cs="PT Sans Narrow"/>
                <w:sz w:val="28"/>
                <w:szCs w:val="28"/>
              </w:rPr>
              <w:t>No S</w:t>
            </w: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atisfactorio</w:t>
            </w:r>
          </w:p>
        </w:tc>
      </w:tr>
      <w:tr xmlns:wp14="http://schemas.microsoft.com/office/word/2010/wordml" w:rsidR="003F144E" w:rsidTr="3A96188B" w14:paraId="0F2A0CBF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4A30D7AF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#9 Ayuda a los usuarios a reconocer, diagnosticar y recuperarse de los errores.</w:t>
            </w:r>
          </w:p>
        </w:tc>
      </w:tr>
      <w:tr xmlns:wp14="http://schemas.microsoft.com/office/word/2010/wordml" w:rsidR="003F144E" w:rsidTr="3A96188B" w14:paraId="7148444F" wp14:textId="77777777">
        <w:tc>
          <w:tcPr>
            <w:tcW w:w="7290" w:type="dxa"/>
            <w:tcMar/>
          </w:tcPr>
          <w:p w:rsidR="003F144E" w:rsidRDefault="00FC25DD" w14:paraId="07551EFB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¿El buscador permite errores tipográficos y ortográficos?</w:t>
            </w:r>
          </w:p>
        </w:tc>
        <w:tc>
          <w:tcPr>
            <w:tcW w:w="1200" w:type="dxa"/>
            <w:tcMar/>
          </w:tcPr>
          <w:p w:rsidR="003F144E" w:rsidRDefault="003F144E" w14:paraId="3CF2D8B6" wp14:textId="15DAEAB1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341E3D6B"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FC25DD" w14:paraId="182146ED" wp14:textId="1D105A36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08CC3242" wp14:textId="77777777">
        <w:tc>
          <w:tcPr>
            <w:tcW w:w="7290" w:type="dxa"/>
            <w:tcMar/>
          </w:tcPr>
          <w:p w:rsidR="003F144E" w:rsidRDefault="00FC25DD" w14:paraId="153EE564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¿Un mensaje de error permite volver a la situación anterior?</w:t>
            </w:r>
          </w:p>
        </w:tc>
        <w:tc>
          <w:tcPr>
            <w:tcW w:w="1200" w:type="dxa"/>
            <w:tcMar/>
          </w:tcPr>
          <w:p w:rsidR="003F144E" w:rsidRDefault="00FC25DD" w14:paraId="58D527FB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3F144E" w14:paraId="0FB78278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18DADD51" wp14:textId="77777777">
        <w:tc>
          <w:tcPr>
            <w:tcW w:w="7290" w:type="dxa"/>
            <w:tcMar/>
          </w:tcPr>
          <w:p w:rsidR="003F144E" w:rsidRDefault="00FC25DD" w14:paraId="40D91306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aplicación hace fácil la corrección de errores? Ejemplo: Cuando un campo obligatorio está incompleto, lo señala e informa que debe ser completado.</w:t>
            </w:r>
          </w:p>
        </w:tc>
        <w:tc>
          <w:tcPr>
            <w:tcW w:w="1200" w:type="dxa"/>
            <w:tcMar/>
          </w:tcPr>
          <w:p w:rsidR="003F144E" w:rsidRDefault="00FC25DD" w14:paraId="3981882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3F144E" w14:paraId="1FC39945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74D99158" wp14:textId="77777777">
        <w:tc>
          <w:tcPr>
            <w:tcW w:w="10725" w:type="dxa"/>
            <w:gridSpan w:val="3"/>
            <w:shd w:val="clear" w:color="auto" w:fill="B4C6E7"/>
            <w:tcMar/>
          </w:tcPr>
          <w:p w:rsidR="003F144E" w:rsidRDefault="00FC25DD" w14:paraId="210EBF3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#10 Ayuda y documentación</w:t>
            </w:r>
          </w:p>
        </w:tc>
      </w:tr>
      <w:tr xmlns:wp14="http://schemas.microsoft.com/office/word/2010/wordml" w:rsidR="003F144E" w:rsidTr="3A96188B" w14:paraId="6270A58E" wp14:textId="77777777">
        <w:tc>
          <w:tcPr>
            <w:tcW w:w="7290" w:type="dxa"/>
            <w:tcMar/>
          </w:tcPr>
          <w:p w:rsidR="003F144E" w:rsidRDefault="00FC25DD" w14:paraId="70A1A6A8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aplicación está diseñada para necesitar el mínimo de ayuda y de instrucciones?</w:t>
            </w:r>
          </w:p>
        </w:tc>
        <w:tc>
          <w:tcPr>
            <w:tcW w:w="1200" w:type="dxa"/>
            <w:tcMar/>
          </w:tcPr>
          <w:p w:rsidR="003F144E" w:rsidRDefault="003F144E" w14:paraId="0562CB0E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3F144E" w:rsidRDefault="00FC25DD" w14:paraId="30EB2489" wp14:textId="669BA59B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23307D2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3F144E" w:rsidTr="3A96188B" w14:paraId="0888EA05" wp14:textId="77777777">
        <w:tc>
          <w:tcPr>
            <w:tcW w:w="7290" w:type="dxa"/>
            <w:tcMar/>
          </w:tcPr>
          <w:p w:rsidR="003F144E" w:rsidRDefault="00FC25DD" w14:paraId="33F50FBD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¿Ofrece área de Preguntas Frecuentes o Ayuda en Línea con datos de ayuda a los usuarios conteniendo preguntas y respuestas adecuadas?</w:t>
            </w:r>
          </w:p>
        </w:tc>
        <w:tc>
          <w:tcPr>
            <w:tcW w:w="1200" w:type="dxa"/>
            <w:tcMar/>
          </w:tcPr>
          <w:p w:rsidR="003F144E" w:rsidRDefault="003F144E" w14:paraId="34CE0A41" wp14:textId="46A2A1EE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304D4EA5"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FC25DD" w14:paraId="3C26EF68" wp14:textId="5BCF373F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3F144E" w:rsidTr="3A96188B" w14:paraId="5ADD3A43" wp14:textId="77777777">
        <w:tc>
          <w:tcPr>
            <w:tcW w:w="7290" w:type="dxa"/>
            <w:tcMar/>
          </w:tcPr>
          <w:p w:rsidR="003F144E" w:rsidRDefault="00FC25DD" w14:paraId="78CD1DBE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¿Se dan ejemplos para facilitar la acción que se realiza?</w:t>
            </w:r>
          </w:p>
        </w:tc>
        <w:tc>
          <w:tcPr>
            <w:tcW w:w="1200" w:type="dxa"/>
            <w:tcMar/>
          </w:tcPr>
          <w:p w:rsidR="003F144E" w:rsidRDefault="003F144E" w14:paraId="62EBF3C5" wp14:textId="697118EF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3A96188B" w:rsidR="223A6F74"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3F144E" w:rsidRDefault="00FC25DD" w14:paraId="56AA22A4" wp14:textId="1F2F00E0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</w:tbl>
    <w:p xmlns:wp14="http://schemas.microsoft.com/office/word/2010/wordml" w:rsidR="003F144E" w:rsidRDefault="003F144E" w14:paraId="6D98A12B" wp14:textId="77777777">
      <w:pPr>
        <w:rPr>
          <w:sz w:val="36"/>
          <w:szCs w:val="36"/>
        </w:rPr>
      </w:pPr>
    </w:p>
    <w:p xmlns:wp14="http://schemas.microsoft.com/office/word/2010/wordml" w:rsidR="003F144E" w:rsidRDefault="00FC25DD" w14:paraId="6FA34280" wp14:textId="77777777">
      <w:pPr>
        <w:rPr>
          <w:sz w:val="36"/>
          <w:szCs w:val="36"/>
        </w:rPr>
      </w:pPr>
      <w:r>
        <w:rPr>
          <w:sz w:val="36"/>
          <w:szCs w:val="36"/>
        </w:rPr>
        <w:t>Errores que se encontraron:</w:t>
      </w:r>
    </w:p>
    <w:p w:rsidR="16173491" w:rsidP="3A96188B" w:rsidRDefault="16173491" w14:paraId="1D5F8917" w14:textId="72588F9C">
      <w:pPr>
        <w:pStyle w:val="Heading2"/>
      </w:pPr>
      <w:r w:rsidR="16173491">
        <w:rPr/>
        <w:t>#2 Utilizar el lenguaje de los usuarios</w:t>
      </w:r>
    </w:p>
    <w:p w:rsidR="0713582C" w:rsidP="3A96188B" w:rsidRDefault="0713582C" w14:paraId="107F117B" w14:textId="6D129668">
      <w:pPr>
        <w:pStyle w:val="ListParagraph"/>
        <w:numPr>
          <w:ilvl w:val="0"/>
          <w:numId w:val="4"/>
        </w:numPr>
        <w:rPr/>
      </w:pPr>
      <w:r w:rsidR="0713582C">
        <w:rPr/>
        <w:t xml:space="preserve">La </w:t>
      </w:r>
      <w:r w:rsidR="0713582C">
        <w:rPr/>
        <w:t>aplicación  muestra</w:t>
      </w:r>
      <w:r w:rsidR="0713582C">
        <w:rPr/>
        <w:t xml:space="preserve"> la ID de la evaluación en lugar del nombre</w:t>
      </w:r>
    </w:p>
    <w:p w:rsidR="363688B1" w:rsidP="3A96188B" w:rsidRDefault="363688B1" w14:paraId="699EA461" w14:textId="5EB15BBF">
      <w:pPr>
        <w:pStyle w:val="ListParagraph"/>
        <w:numPr>
          <w:ilvl w:val="0"/>
          <w:numId w:val="4"/>
        </w:numPr>
        <w:rPr/>
      </w:pPr>
      <w:r w:rsidR="363688B1">
        <w:rPr/>
        <w:t>Especificar en qué evaluación está es redundante</w:t>
      </w:r>
      <w:r w:rsidR="430B211D">
        <w:rPr/>
        <w:t xml:space="preserve">, quizá solo con el tema de la pregunta y el número de </w:t>
      </w:r>
      <w:r w:rsidR="430B211D">
        <w:rPr/>
        <w:t>la misma</w:t>
      </w:r>
      <w:r w:rsidR="430B211D">
        <w:rPr/>
        <w:t xml:space="preserve"> quedaría más agradable a la vista.</w:t>
      </w:r>
    </w:p>
    <w:p w:rsidR="363688B1" w:rsidP="3A96188B" w:rsidRDefault="363688B1" w14:paraId="5C3E2BF9" w14:textId="08632816">
      <w:pPr>
        <w:pStyle w:val="ListParagraph"/>
        <w:ind w:left="720"/>
      </w:pPr>
      <w:r w:rsidR="363688B1">
        <w:drawing>
          <wp:inline wp14:editId="7795415D" wp14:anchorId="6F9B6C11">
            <wp:extent cx="1482967" cy="3476625"/>
            <wp:effectExtent l="0" t="0" r="0" b="0"/>
            <wp:docPr id="2125841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841441" name="Picture 2125841441"/>
                    <pic:cNvPicPr/>
                  </pic:nvPicPr>
                  <pic:blipFill>
                    <a:blip xmlns:r="http://schemas.openxmlformats.org/officeDocument/2006/relationships" r:embed="rId545980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2967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6188B" w:rsidP="3A96188B" w:rsidRDefault="3A96188B" w14:paraId="7E03283C" w14:textId="008A814F">
      <w:pPr>
        <w:pStyle w:val="ListParagraph"/>
        <w:ind w:left="720"/>
      </w:pPr>
    </w:p>
    <w:p w:rsidR="7355917E" w:rsidP="3A96188B" w:rsidRDefault="7355917E" w14:paraId="5DD44568" w14:textId="72A8199D">
      <w:pPr>
        <w:pStyle w:val="Heading2"/>
      </w:pPr>
      <w:r w:rsidR="7355917E">
        <w:rPr/>
        <w:t>#3 Control y libertad para el Usuario</w:t>
      </w:r>
    </w:p>
    <w:p w:rsidR="7355917E" w:rsidP="3A96188B" w:rsidRDefault="7355917E" w14:paraId="4C96F108" w14:textId="08E5973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3A96188B" w:rsidR="7355917E">
        <w:rPr>
          <w:sz w:val="22"/>
          <w:szCs w:val="22"/>
        </w:rPr>
        <w:t>El t</w:t>
      </w:r>
      <w:r w:rsidRPr="3A96188B" w:rsidR="312E0F71">
        <w:rPr>
          <w:sz w:val="22"/>
          <w:szCs w:val="22"/>
        </w:rPr>
        <w:t>ema de la pregunta queda muy cerca de los botone</w:t>
      </w:r>
      <w:r w:rsidRPr="3A96188B" w:rsidR="7AB2EDF7">
        <w:rPr>
          <w:sz w:val="22"/>
          <w:szCs w:val="22"/>
        </w:rPr>
        <w:t>s</w:t>
      </w:r>
    </w:p>
    <w:p w:rsidR="7355917E" w:rsidP="3A96188B" w:rsidRDefault="7355917E" w14:paraId="74F3639F" w14:textId="3845B77D">
      <w:pPr>
        <w:pStyle w:val="Normal"/>
      </w:pPr>
      <w:r w:rsidR="7355917E">
        <w:drawing>
          <wp:inline wp14:editId="7C0C41EB" wp14:anchorId="6868BC16">
            <wp:extent cx="2651990" cy="1219306"/>
            <wp:effectExtent l="0" t="0" r="0" b="0"/>
            <wp:docPr id="219736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736246" name="Picture 219736246"/>
                    <pic:cNvPicPr/>
                  </pic:nvPicPr>
                  <pic:blipFill>
                    <a:blip xmlns:r="http://schemas.openxmlformats.org/officeDocument/2006/relationships" r:embed="rId700820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6188B" w:rsidP="3A96188B" w:rsidRDefault="3A96188B" w14:paraId="5A6C630D" w14:textId="463E1E0D">
      <w:pPr>
        <w:pStyle w:val="ListParagraph"/>
        <w:ind w:left="720"/>
      </w:pPr>
    </w:p>
    <w:p w:rsidR="2D8465D0" w:rsidP="3A96188B" w:rsidRDefault="2D8465D0" w14:paraId="21484598" w14:textId="55909DFD">
      <w:pPr>
        <w:pStyle w:val="Heading2"/>
      </w:pPr>
      <w:r w:rsidR="2D8465D0">
        <w:rPr/>
        <w:t>#4 Consistencia y estándares</w:t>
      </w:r>
    </w:p>
    <w:p w:rsidR="2D8465D0" w:rsidP="3A96188B" w:rsidRDefault="2D8465D0" w14:paraId="51835B61" w14:textId="593FC70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3A96188B" w:rsidR="2D8465D0">
        <w:rPr>
          <w:sz w:val="22"/>
          <w:szCs w:val="22"/>
        </w:rPr>
        <w:t>Los botones de editar y eliminar no son parecidos al del resto de páginas que también tienen esa</w:t>
      </w:r>
      <w:r w:rsidRPr="3A96188B" w:rsidR="65498214">
        <w:rPr>
          <w:sz w:val="22"/>
          <w:szCs w:val="22"/>
        </w:rPr>
        <w:t>s</w:t>
      </w:r>
      <w:r w:rsidRPr="3A96188B" w:rsidR="2D8465D0">
        <w:rPr>
          <w:sz w:val="22"/>
          <w:szCs w:val="22"/>
        </w:rPr>
        <w:t xml:space="preserve"> funci</w:t>
      </w:r>
      <w:r w:rsidRPr="3A96188B" w:rsidR="41F0722A">
        <w:rPr>
          <w:sz w:val="22"/>
          <w:szCs w:val="22"/>
        </w:rPr>
        <w:t>ones</w:t>
      </w:r>
      <w:r w:rsidRPr="3A96188B" w:rsidR="7DC02DC1">
        <w:rPr>
          <w:sz w:val="22"/>
          <w:szCs w:val="22"/>
        </w:rPr>
        <w:t>. Debería tener botones como éstos.</w:t>
      </w:r>
    </w:p>
    <w:p w:rsidR="7DC02DC1" w:rsidP="3A96188B" w:rsidRDefault="7DC02DC1" w14:paraId="5FB63C7C" w14:textId="62DBA8D2">
      <w:pPr>
        <w:pStyle w:val="ListParagraph"/>
        <w:ind w:left="720"/>
      </w:pPr>
      <w:r w:rsidR="7DC02DC1">
        <w:drawing>
          <wp:inline wp14:editId="5ED53CD2" wp14:anchorId="3C08133F">
            <wp:extent cx="1691787" cy="624894"/>
            <wp:effectExtent l="0" t="0" r="0" b="0"/>
            <wp:docPr id="1545506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506417" name="Picture 1545506417"/>
                    <pic:cNvPicPr/>
                  </pic:nvPicPr>
                  <pic:blipFill>
                    <a:blip xmlns:r="http://schemas.openxmlformats.org/officeDocument/2006/relationships" r:embed="rId1487692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C02DC1">
        <w:drawing>
          <wp:inline wp14:editId="69B6144D" wp14:anchorId="4BEB09DB">
            <wp:extent cx="1638442" cy="472481"/>
            <wp:effectExtent l="0" t="0" r="0" b="0"/>
            <wp:docPr id="1388856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856368" name="Picture 1388856368"/>
                    <pic:cNvPicPr/>
                  </pic:nvPicPr>
                  <pic:blipFill>
                    <a:blip xmlns:r="http://schemas.openxmlformats.org/officeDocument/2006/relationships" r:embed="rId1638251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660A7" w:rsidP="3A96188B" w:rsidRDefault="22E660A7" w14:paraId="2FB7EE62" w14:textId="1827AFAA">
      <w:pPr>
        <w:pStyle w:val="Heading2"/>
      </w:pPr>
      <w:r w:rsidR="22E660A7">
        <w:rPr/>
        <w:t xml:space="preserve">#6 </w:t>
      </w:r>
      <w:r w:rsidR="22E660A7">
        <w:rPr/>
        <w:t>Minimi</w:t>
      </w:r>
      <w:r w:rsidR="22E660A7">
        <w:rPr/>
        <w:t>zar la carga de memoria del usuario</w:t>
      </w:r>
    </w:p>
    <w:p w:rsidR="22E660A7" w:rsidP="3A96188B" w:rsidRDefault="22E660A7" w14:paraId="775D895F" w14:textId="391B7AB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3A96188B" w:rsidR="22E660A7">
        <w:rPr>
          <w:sz w:val="22"/>
          <w:szCs w:val="22"/>
        </w:rPr>
        <w:t>Los botones de editar y eliminar no son parecidos al del resto de páginas que también tienen esas funciones.</w:t>
      </w:r>
    </w:p>
    <w:p w:rsidR="41497F02" w:rsidP="3A96188B" w:rsidRDefault="41497F02" w14:paraId="2F39CCB7" w14:textId="087EFCD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3A96188B" w:rsidR="41497F02">
        <w:rPr>
          <w:sz w:val="22"/>
          <w:szCs w:val="22"/>
        </w:rPr>
        <w:t>Hay dos botones para volver a evaluaciones.</w:t>
      </w:r>
    </w:p>
    <w:p w:rsidR="41497F02" w:rsidP="3A96188B" w:rsidRDefault="41497F02" w14:paraId="2DA73221" w14:textId="184AC59F">
      <w:pPr>
        <w:pStyle w:val="ListParagraph"/>
        <w:ind w:left="720"/>
      </w:pPr>
      <w:r w:rsidR="41497F02">
        <w:drawing>
          <wp:inline wp14:editId="6B2FFA14" wp14:anchorId="0E05B5F0">
            <wp:extent cx="1770466" cy="4476750"/>
            <wp:effectExtent l="0" t="0" r="0" b="0"/>
            <wp:docPr id="1165286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286827" name="Picture 1165286827"/>
                    <pic:cNvPicPr/>
                  </pic:nvPicPr>
                  <pic:blipFill>
                    <a:blip xmlns:r="http://schemas.openxmlformats.org/officeDocument/2006/relationships" r:embed="rId1228867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0466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6188B" w:rsidP="3A96188B" w:rsidRDefault="3A96188B" w14:paraId="33C4ECF1" w14:textId="17A68DFC">
      <w:pPr>
        <w:pStyle w:val="ListParagraph"/>
        <w:ind w:left="720"/>
        <w:rPr>
          <w:sz w:val="22"/>
          <w:szCs w:val="22"/>
        </w:rPr>
      </w:pPr>
    </w:p>
    <w:p w:rsidR="41497F02" w:rsidP="3A96188B" w:rsidRDefault="41497F02" w14:paraId="6D58576A" w14:textId="063E5E05">
      <w:pPr>
        <w:pStyle w:val="Heading2"/>
      </w:pPr>
      <w:r w:rsidR="41497F02">
        <w:rPr/>
        <w:t xml:space="preserve">#8 </w:t>
      </w:r>
      <w:r w:rsidR="41497F02">
        <w:rPr/>
        <w:t>Dialogos</w:t>
      </w:r>
      <w:r w:rsidR="41497F02">
        <w:rPr/>
        <w:t xml:space="preserve"> estéticos y diseño minimalista</w:t>
      </w:r>
    </w:p>
    <w:p w:rsidR="41497F02" w:rsidP="3A96188B" w:rsidRDefault="41497F02" w14:paraId="6D702357" w14:textId="00C7D5F4">
      <w:pPr>
        <w:pStyle w:val="ListParagraph"/>
        <w:numPr>
          <w:ilvl w:val="0"/>
          <w:numId w:val="8"/>
        </w:numPr>
        <w:rPr/>
      </w:pPr>
      <w:r w:rsidR="41497F02">
        <w:rPr/>
        <w:t>Se utilizan muchos colores distintos para la información de la página.</w:t>
      </w:r>
    </w:p>
    <w:sectPr w:rsidR="003F144E">
      <w:pgSz w:w="11906" w:h="16838" w:orient="portrait"/>
      <w:pgMar w:top="566" w:right="575" w:bottom="542" w:left="7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1BA1825-8488-4064-BD22-8B5C6D8169A0}" r:id="rId1"/>
    <w:embedBold w:fontKey="{9A7D2149-2837-42C7-A671-F210157617FA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DDCD0414-6FAD-4947-8512-C7B85A135A82}" r:id="rId3"/>
    <w:embedItalic w:fontKey="{E9E1D34E-28CF-4DEB-B82F-2F47B2039635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panose1 w:val="020B0506020203020204"/>
    <w:charset w:val="00"/>
    <w:family w:val="swiss"/>
    <w:pitch w:val="variable"/>
    <w:sig w:usb0="A00002EF" w:usb1="5000204B" w:usb2="00000000" w:usb3="00000000" w:csb0="00000097" w:csb1="00000000"/>
    <w:embedRegular w:fontKey="{BF9E1006-100E-4369-9295-BB2CD271BF9F}" r:id="rId5"/>
    <w:embedBold w:fontKey="{8F03E39B-FA28-490C-A6B9-00011BB00388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26FF0A9-7625-421A-B211-A99E5A6622A5}" r:id="rId7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10e52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d79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80d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af3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5e3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ea5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c16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8E674B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color w:val="333333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0341589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44E"/>
    <w:rsid w:val="003F144E"/>
    <w:rsid w:val="008E7C21"/>
    <w:rsid w:val="00FC25DD"/>
    <w:rsid w:val="0127CB64"/>
    <w:rsid w:val="0503AB74"/>
    <w:rsid w:val="0713582C"/>
    <w:rsid w:val="07927AF2"/>
    <w:rsid w:val="0D5C1D5F"/>
    <w:rsid w:val="13F26EE3"/>
    <w:rsid w:val="16173491"/>
    <w:rsid w:val="1B8BBB06"/>
    <w:rsid w:val="1BA00FFB"/>
    <w:rsid w:val="1BC2D281"/>
    <w:rsid w:val="1BDE23F0"/>
    <w:rsid w:val="1C72E128"/>
    <w:rsid w:val="1DAFB9C9"/>
    <w:rsid w:val="20AC428D"/>
    <w:rsid w:val="223A6F74"/>
    <w:rsid w:val="22E660A7"/>
    <w:rsid w:val="23307D2C"/>
    <w:rsid w:val="241336FA"/>
    <w:rsid w:val="277D2C17"/>
    <w:rsid w:val="27F3AC14"/>
    <w:rsid w:val="2B734026"/>
    <w:rsid w:val="2D8465D0"/>
    <w:rsid w:val="2D94BFEA"/>
    <w:rsid w:val="2E52D155"/>
    <w:rsid w:val="2EEBE184"/>
    <w:rsid w:val="304D4EA5"/>
    <w:rsid w:val="312E0F71"/>
    <w:rsid w:val="341E3D6B"/>
    <w:rsid w:val="363688B1"/>
    <w:rsid w:val="3A076704"/>
    <w:rsid w:val="3A96188B"/>
    <w:rsid w:val="3CCF617A"/>
    <w:rsid w:val="411E18BC"/>
    <w:rsid w:val="41497F02"/>
    <w:rsid w:val="41F0722A"/>
    <w:rsid w:val="430B211D"/>
    <w:rsid w:val="461EE2D4"/>
    <w:rsid w:val="490311D4"/>
    <w:rsid w:val="4BEE0711"/>
    <w:rsid w:val="4C39B4B3"/>
    <w:rsid w:val="4F3C3983"/>
    <w:rsid w:val="54C28B4D"/>
    <w:rsid w:val="586E251A"/>
    <w:rsid w:val="5875F537"/>
    <w:rsid w:val="59EEBA1C"/>
    <w:rsid w:val="5D9B1531"/>
    <w:rsid w:val="61FA41A9"/>
    <w:rsid w:val="65498214"/>
    <w:rsid w:val="707ED16F"/>
    <w:rsid w:val="7355917E"/>
    <w:rsid w:val="74AF09F6"/>
    <w:rsid w:val="77EEDADA"/>
    <w:rsid w:val="7AB2EDF7"/>
    <w:rsid w:val="7DC02DC1"/>
    <w:rsid w:val="7EA8A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01B35"/>
  <w15:docId w15:val="{A7EDB6F3-82C2-4335-85E5-0EE30355B4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U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2" w:customStyle="1">
    <w:basedOn w:val="TableNormal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3A9618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545980993" /><Relationship Type="http://schemas.openxmlformats.org/officeDocument/2006/relationships/image" Target="/media/image2.png" Id="rId700820939" /><Relationship Type="http://schemas.openxmlformats.org/officeDocument/2006/relationships/image" Target="/media/image3.png" Id="rId1487692920" /><Relationship Type="http://schemas.openxmlformats.org/officeDocument/2006/relationships/image" Target="/media/image4.png" Id="rId1638251640" /><Relationship Type="http://schemas.openxmlformats.org/officeDocument/2006/relationships/image" Target="/media/image5.png" Id="rId122886786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wvzkCN+lDMNN8+McARKgufNVw==">CgMxLjA4AHIhMWtKeUFpQ29MbW5WYWtNWGVNVEV1elV2alpyd2hUWm1w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Nicolas Gomez</lastModifiedBy>
  <revision>2</revision>
  <dcterms:created xsi:type="dcterms:W3CDTF">2026-02-15T06:46:00.0000000Z</dcterms:created>
  <dcterms:modified xsi:type="dcterms:W3CDTF">2026-02-15T07:11:42.0749185Z</dcterms:modified>
</coreProperties>
</file>