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D462E1" w:rsidRDefault="003B7F86" w14:paraId="4F8B62DF" wp14:textId="77777777">
      <w:pPr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Checklist para revisión heurística de Usabilidad</w:t>
      </w:r>
    </w:p>
    <w:tbl>
      <w:tblPr>
        <w:tblStyle w:val="a2"/>
        <w:tblW w:w="107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xmlns:wp14="http://schemas.microsoft.com/office/word/2010/wordml" w:rsidR="00D462E1" w:rsidTr="5533E0E0" w14:paraId="39BA6FB2" wp14:textId="77777777">
        <w:tc>
          <w:tcPr>
            <w:tcW w:w="7290" w:type="dxa"/>
            <w:tcMar/>
          </w:tcPr>
          <w:p w:rsidR="00D462E1" w:rsidRDefault="003B7F86" w14:paraId="56C24AEB" wp14:textId="77777777">
            <w:pPr>
              <w:spacing w:after="0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  <w:tcMar/>
          </w:tcPr>
          <w:p w:rsidR="00D462E1" w:rsidRDefault="003B7F86" w14:paraId="66CE0C7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No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Aplica</w:t>
            </w:r>
          </w:p>
        </w:tc>
        <w:tc>
          <w:tcPr>
            <w:tcW w:w="2235" w:type="dxa"/>
            <w:tcMar/>
          </w:tcPr>
          <w:p w:rsidR="00D462E1" w:rsidRDefault="003B7F86" w14:paraId="5FC9E3B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4"/>
                <w:szCs w:val="24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Criterio de Éxito (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Satisfactorio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/No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satisfactorio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)</w:t>
            </w:r>
          </w:p>
        </w:tc>
      </w:tr>
      <w:tr xmlns:wp14="http://schemas.microsoft.com/office/word/2010/wordml" w:rsidR="00D462E1" w:rsidTr="5533E0E0" w14:paraId="046C7305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02E4505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#1 Visibilidad del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estado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del sistema</w:t>
            </w:r>
          </w:p>
        </w:tc>
      </w:tr>
      <w:tr xmlns:wp14="http://schemas.microsoft.com/office/word/2010/wordml" w:rsidR="00D462E1" w:rsidTr="5533E0E0" w14:paraId="25B4EDD2" wp14:textId="77777777">
        <w:tc>
          <w:tcPr>
            <w:tcW w:w="7290" w:type="dxa"/>
            <w:tcMar/>
          </w:tcPr>
          <w:p w:rsidR="00D462E1" w:rsidRDefault="003B7F86" w14:paraId="423CE9E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  <w:tcMar/>
          </w:tcPr>
          <w:p w:rsidR="00D462E1" w:rsidRDefault="00D462E1" w14:paraId="672A6659" wp14:textId="77777777">
            <w:pPr>
              <w:spacing w:after="0" w:line="240" w:lineRule="auto"/>
              <w:jc w:val="center"/>
              <w:rPr>
                <w:rFonts w:ascii="PT Sans Narrow" w:hAnsi="PT Sans Narrow" w:eastAsia="PT Sans Narrow" w:cs="PT Sans Narrow"/>
              </w:rPr>
            </w:pPr>
          </w:p>
        </w:tc>
        <w:tc>
          <w:tcPr>
            <w:tcW w:w="2235" w:type="dxa"/>
            <w:tcMar/>
          </w:tcPr>
          <w:p w:rsidR="00D462E1" w:rsidRDefault="003B7F86" w14:paraId="366DEEE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07A71E4C" wp14:textId="77777777">
        <w:tc>
          <w:tcPr>
            <w:tcW w:w="7290" w:type="dxa"/>
            <w:tcMar/>
          </w:tcPr>
          <w:p w:rsidR="00D462E1" w:rsidRDefault="003B7F86" w14:paraId="3F7568C8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  <w:tcMar/>
          </w:tcPr>
          <w:p w:rsidR="00D462E1" w:rsidRDefault="00D462E1" w14:paraId="0A37501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668B0ED2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5552B522" wp14:textId="77777777">
        <w:tc>
          <w:tcPr>
            <w:tcW w:w="7290" w:type="dxa"/>
            <w:tcMar/>
          </w:tcPr>
          <w:p w:rsidR="00D462E1" w:rsidRDefault="003B7F86" w14:paraId="7532D54C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  <w:tcMar/>
          </w:tcPr>
          <w:p w:rsidR="00D462E1" w:rsidRDefault="003B7F86" w14:paraId="146E812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5DAB6C7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0142B86A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2AA672D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#2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Utilizar el lenguaje de los usuarios</w:t>
            </w:r>
          </w:p>
        </w:tc>
      </w:tr>
      <w:tr xmlns:wp14="http://schemas.microsoft.com/office/word/2010/wordml" w:rsidR="00D462E1" w:rsidTr="5533E0E0" w14:paraId="2A0A1B70" wp14:textId="77777777">
        <w:tc>
          <w:tcPr>
            <w:tcW w:w="7290" w:type="dxa"/>
            <w:tcMar/>
          </w:tcPr>
          <w:p w:rsidR="00D462E1" w:rsidRDefault="003B7F86" w14:paraId="5D0C1F9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  <w:tcMar/>
          </w:tcPr>
          <w:p w:rsidR="00D462E1" w:rsidRDefault="00D462E1" w14:paraId="02EB378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39D64EB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72736852" wp14:textId="77777777">
        <w:tc>
          <w:tcPr>
            <w:tcW w:w="7290" w:type="dxa"/>
            <w:tcMar/>
          </w:tcPr>
          <w:p w:rsidR="00D462E1" w:rsidRDefault="003B7F86" w14:paraId="0BEFDBDD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  <w:tcMar/>
          </w:tcPr>
          <w:p w:rsidR="00D462E1" w:rsidRDefault="00D462E1" w14:paraId="6A05A80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2AE4BFC9" wp14:textId="73785F5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493F8E0B" wp14:textId="77777777">
        <w:tc>
          <w:tcPr>
            <w:tcW w:w="7290" w:type="dxa"/>
            <w:tcMar/>
          </w:tcPr>
          <w:p w:rsidR="00D462E1" w:rsidRDefault="003B7F86" w14:paraId="36628AEB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  <w:tcMar/>
          </w:tcPr>
          <w:p w:rsidR="00D462E1" w:rsidRDefault="00D462E1" w14:paraId="5A39BBE3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6DB5D54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No Satisfactorio</w:t>
            </w:r>
          </w:p>
        </w:tc>
      </w:tr>
      <w:tr xmlns:wp14="http://schemas.microsoft.com/office/word/2010/wordml" w:rsidR="00D462E1" w:rsidTr="5533E0E0" w14:paraId="694E98FF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16C9C92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#3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C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ontrol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y libertad para el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usuario</w:t>
            </w:r>
          </w:p>
        </w:tc>
      </w:tr>
      <w:tr xmlns:wp14="http://schemas.microsoft.com/office/word/2010/wordml" w:rsidR="00D462E1" w:rsidTr="5533E0E0" w14:paraId="48E61224" wp14:textId="77777777">
        <w:tc>
          <w:tcPr>
            <w:tcW w:w="7290" w:type="dxa"/>
            <w:tcMar/>
          </w:tcPr>
          <w:p w:rsidR="00D462E1" w:rsidRDefault="003B7F86" w14:paraId="33F3DE33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  <w:tcMar/>
          </w:tcPr>
          <w:p w:rsidR="00D462E1" w:rsidRDefault="00D462E1" w14:paraId="41C8F39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0A5A9373" wp14:textId="011BFD4B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5129A034" wp14:textId="77777777">
        <w:tc>
          <w:tcPr>
            <w:tcW w:w="7290" w:type="dxa"/>
            <w:tcMar/>
          </w:tcPr>
          <w:p w:rsidR="00D462E1" w:rsidRDefault="003B7F86" w14:paraId="1981F3D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  <w:tcMar/>
          </w:tcPr>
          <w:p w:rsidR="00D462E1" w:rsidRDefault="003B7F86" w14:paraId="0E95CDC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72A3D3E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2E04D0F2" wp14:textId="77777777">
        <w:tc>
          <w:tcPr>
            <w:tcW w:w="7290" w:type="dxa"/>
            <w:tcMar/>
          </w:tcPr>
          <w:p w:rsidR="00D462E1" w:rsidRDefault="003B7F86" w14:paraId="15706150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  <w:tcMar/>
          </w:tcPr>
          <w:p w:rsidR="00D462E1" w:rsidRDefault="00D462E1" w14:paraId="0D0B940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0DF7C2B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18ED8B51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0FD3ED6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xmlns:wp14="http://schemas.microsoft.com/office/word/2010/wordml" w:rsidR="00D462E1" w:rsidTr="5533E0E0" w14:paraId="76A86B09" wp14:textId="77777777">
        <w:tc>
          <w:tcPr>
            <w:tcW w:w="7290" w:type="dxa"/>
            <w:tcMar/>
          </w:tcPr>
          <w:p w:rsidR="00D462E1" w:rsidRDefault="003B7F86" w14:paraId="183C67BC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  <w:tcMar/>
          </w:tcPr>
          <w:p w:rsidR="00D462E1" w:rsidRDefault="00D462E1" w14:paraId="0E27B00A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2A9A625D" wp14:textId="6FACA716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4574EE76" wp14:textId="77777777">
        <w:tc>
          <w:tcPr>
            <w:tcW w:w="7290" w:type="dxa"/>
            <w:tcMar/>
          </w:tcPr>
          <w:p w:rsidR="00D462E1" w:rsidRDefault="003B7F86" w14:paraId="3E260036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  <w:tcMar/>
          </w:tcPr>
          <w:p w:rsidR="00D462E1" w:rsidRDefault="00D462E1" w14:paraId="60061E4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14BCB7D2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0D469602" wp14:textId="77777777">
        <w:tc>
          <w:tcPr>
            <w:tcW w:w="7290" w:type="dxa"/>
            <w:tcMar/>
          </w:tcPr>
          <w:p w:rsidR="00D462E1" w:rsidRDefault="003B7F86" w14:paraId="54697284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mantiene una similitud de la aplicación para los distin</w:t>
            </w:r>
            <w:r>
              <w:rPr>
                <w:rFonts w:ascii="PT Sans Narrow" w:hAnsi="PT Sans Narrow" w:eastAsia="PT Sans Narrow" w:cs="PT Sans Narrow"/>
                <w:color w:val="333333"/>
              </w:rPr>
              <w:t>tos Sistemas Operativos</w:t>
            </w:r>
            <w:r>
              <w:rPr>
                <w:rFonts w:ascii="PT Sans Narrow" w:hAnsi="PT Sans Narrow" w:eastAsia="PT Sans Narrow" w:cs="PT Sans Narrow"/>
                <w:color w:val="333333"/>
              </w:rPr>
              <w:t>? (</w:t>
            </w:r>
            <w:r>
              <w:rPr>
                <w:rFonts w:ascii="PT Sans Narrow" w:hAnsi="PT Sans Narrow" w:eastAsia="PT Sans Narrow" w:cs="PT Sans Narrow"/>
                <w:color w:val="333333"/>
              </w:rPr>
              <w:t>Android, iOS, Windows Phone</w:t>
            </w:r>
            <w:r>
              <w:rPr>
                <w:rFonts w:ascii="PT Sans Narrow" w:hAnsi="PT Sans Narrow" w:eastAsia="PT Sans Narrow" w:cs="PT Sans Narrow"/>
                <w:color w:val="333333"/>
              </w:rPr>
              <w:t>)</w:t>
            </w:r>
          </w:p>
        </w:tc>
        <w:tc>
          <w:tcPr>
            <w:tcW w:w="1200" w:type="dxa"/>
            <w:tcMar/>
          </w:tcPr>
          <w:p w:rsidR="00D462E1" w:rsidRDefault="003B7F86" w14:paraId="1299531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44EAFD9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2BBE607D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0AC2C32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xmlns:wp14="http://schemas.microsoft.com/office/word/2010/wordml" w:rsidR="00D462E1" w:rsidTr="5533E0E0" w14:paraId="4DE533C7" wp14:textId="77777777">
        <w:tc>
          <w:tcPr>
            <w:tcW w:w="7290" w:type="dxa"/>
            <w:tcMar/>
          </w:tcPr>
          <w:p w:rsidR="00D462E1" w:rsidRDefault="003B7F86" w14:paraId="6A965CBF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  <w:tcMar/>
          </w:tcPr>
          <w:p w:rsidR="00D462E1" w:rsidRDefault="003B7F86" w14:paraId="391525AD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4B94D5A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0B159F7C" wp14:textId="77777777">
        <w:tc>
          <w:tcPr>
            <w:tcW w:w="7290" w:type="dxa"/>
            <w:tcMar/>
          </w:tcPr>
          <w:p w:rsidR="00D462E1" w:rsidRDefault="003B7F86" w14:paraId="4B4E7D82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  <w:tcMar/>
          </w:tcPr>
          <w:p w:rsidR="00D462E1" w:rsidRDefault="00D462E1" w14:paraId="3DEEC66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7EE274D0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19064847" wp14:textId="77777777">
        <w:tc>
          <w:tcPr>
            <w:tcW w:w="7290" w:type="dxa"/>
            <w:tcMar/>
          </w:tcPr>
          <w:p w:rsidR="00D462E1" w:rsidRDefault="003B7F86" w14:paraId="406BD684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  <w:tcMar/>
          </w:tcPr>
          <w:p w:rsidR="00D462E1" w:rsidRDefault="003B7F86" w14:paraId="680296A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3656B9A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5B557384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1009D883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#6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 Minimizar la carga de la memoria del usuario</w:t>
            </w:r>
          </w:p>
        </w:tc>
      </w:tr>
      <w:tr xmlns:wp14="http://schemas.microsoft.com/office/word/2010/wordml" w:rsidR="00D462E1" w:rsidTr="5533E0E0" w14:paraId="022D793C" wp14:textId="77777777">
        <w:tc>
          <w:tcPr>
            <w:tcW w:w="7290" w:type="dxa"/>
            <w:tcMar/>
          </w:tcPr>
          <w:p w:rsidR="00D462E1" w:rsidRDefault="003B7F86" w14:paraId="02A00198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  <w:tcMar/>
          </w:tcPr>
          <w:p w:rsidR="00D462E1" w:rsidRDefault="00D462E1" w14:paraId="45FB081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5FF9BFD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033F3661" wp14:textId="77777777">
        <w:tc>
          <w:tcPr>
            <w:tcW w:w="7290" w:type="dxa"/>
            <w:tcMar/>
          </w:tcPr>
          <w:p w:rsidR="00D462E1" w:rsidRDefault="003B7F86" w14:paraId="6547F9AD" wp14:textId="77777777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 xml:space="preserve">¿Las opciones de la aplicación dan a entender al usuario exactamente a donde </w:t>
            </w:r>
            <w:r>
              <w:rPr>
                <w:rFonts w:ascii="PT Sans Narrow" w:hAnsi="PT Sans Narrow" w:eastAsia="PT Sans Narrow" w:cs="PT Sans Narrow"/>
                <w:color w:val="333333"/>
              </w:rPr>
              <w:t>accede</w:t>
            </w:r>
            <w:r>
              <w:rPr>
                <w:rFonts w:ascii="PT Sans Narrow" w:hAnsi="PT Sans Narrow" w:eastAsia="PT Sans Narrow" w:cs="PT Sans Narrow"/>
                <w:color w:val="333333"/>
              </w:rPr>
              <w:t xml:space="preserve"> luego de seleccionarlas?</w:t>
            </w:r>
          </w:p>
        </w:tc>
        <w:tc>
          <w:tcPr>
            <w:tcW w:w="1200" w:type="dxa"/>
            <w:tcMar/>
          </w:tcPr>
          <w:p w:rsidR="00D462E1" w:rsidRDefault="00D462E1" w14:paraId="049F31C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28594622" wp14:textId="2F09F12E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605F20FA" wp14:textId="77777777">
        <w:tc>
          <w:tcPr>
            <w:tcW w:w="7290" w:type="dxa"/>
            <w:tcMar/>
          </w:tcPr>
          <w:p w:rsidR="00D462E1" w:rsidRDefault="003B7F86" w14:paraId="0ADEDAF6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  <w:tcMar/>
          </w:tcPr>
          <w:p w:rsidR="00D462E1" w:rsidRDefault="00D462E1" w14:paraId="5312826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1AFBCB5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46B418FE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2EC8FA70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xmlns:wp14="http://schemas.microsoft.com/office/word/2010/wordml" w:rsidR="00D462E1" w:rsidTr="5533E0E0" w14:paraId="6DC7249D" wp14:textId="77777777">
        <w:tc>
          <w:tcPr>
            <w:tcW w:w="7290" w:type="dxa"/>
            <w:tcMar/>
          </w:tcPr>
          <w:p w:rsidR="00D462E1" w:rsidRDefault="003B7F86" w14:paraId="4E7B0037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  <w:tcMar/>
          </w:tcPr>
          <w:p w:rsidR="00D462E1" w:rsidRDefault="003B7F86" w14:paraId="2731640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62486C0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5948AC1B" wp14:textId="77777777">
        <w:tc>
          <w:tcPr>
            <w:tcW w:w="7290" w:type="dxa"/>
            <w:tcMar/>
          </w:tcPr>
          <w:p w:rsidR="00D462E1" w:rsidRDefault="003B7F86" w14:paraId="2D36A198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  <w:tcMar/>
          </w:tcPr>
          <w:p w:rsidR="00D462E1" w:rsidRDefault="00D462E1" w14:paraId="4101652C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18CEFFB4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49F90D1B" wp14:textId="77777777">
        <w:tc>
          <w:tcPr>
            <w:tcW w:w="7290" w:type="dxa"/>
            <w:tcMar/>
          </w:tcPr>
          <w:p w:rsidR="00D462E1" w:rsidRDefault="003B7F86" w14:paraId="53635114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  <w:tcMar/>
          </w:tcPr>
          <w:p w:rsidR="00D462E1" w:rsidRDefault="00D462E1" w14:paraId="4B99056E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0B1107E4" wp14:textId="5332FE6E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73B133F">
              <w:rPr>
                <w:rFonts w:ascii="PT Sans Narrow" w:hAnsi="PT Sans Narrow" w:eastAsia="PT Sans Narrow" w:cs="PT Sans Narrow"/>
                <w:sz w:val="28"/>
                <w:szCs w:val="28"/>
              </w:rPr>
              <w:t xml:space="preserve">No </w:t>
            </w: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78914AA5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0B66B0C6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#8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Diálogos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estéticos y dise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 xml:space="preserve">ño </w:t>
            </w: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minimalista</w:t>
            </w:r>
          </w:p>
        </w:tc>
      </w:tr>
      <w:tr xmlns:wp14="http://schemas.microsoft.com/office/word/2010/wordml" w:rsidR="00D462E1" w:rsidTr="5533E0E0" w14:paraId="60BB62CE" wp14:textId="77777777">
        <w:tc>
          <w:tcPr>
            <w:tcW w:w="7290" w:type="dxa"/>
            <w:tcMar/>
          </w:tcPr>
          <w:p w:rsidR="00D462E1" w:rsidRDefault="003B7F86" w14:paraId="5795188E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  <w:tcMar/>
          </w:tcPr>
          <w:p w:rsidR="00D462E1" w:rsidRDefault="00D462E1" w14:paraId="1299C43A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7CAF5BA0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5056B758" wp14:textId="77777777">
        <w:tc>
          <w:tcPr>
            <w:tcW w:w="7290" w:type="dxa"/>
            <w:tcMar/>
          </w:tcPr>
          <w:p w:rsidR="00D462E1" w:rsidRDefault="003B7F86" w14:paraId="34C9587B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  <w:tcMar/>
          </w:tcPr>
          <w:p w:rsidR="00D462E1" w:rsidRDefault="00D462E1" w14:paraId="4DDBEF00" wp14:textId="73A6118D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031022EC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3B7F86" w14:paraId="22E4130A" wp14:textId="7AD46889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269B5251" wp14:textId="77777777">
        <w:tc>
          <w:tcPr>
            <w:tcW w:w="7290" w:type="dxa"/>
            <w:tcMar/>
          </w:tcPr>
          <w:p w:rsidR="00D462E1" w:rsidRDefault="003B7F86" w14:paraId="6BE29799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uso de los colores es moderado?</w:t>
            </w:r>
          </w:p>
        </w:tc>
        <w:tc>
          <w:tcPr>
            <w:tcW w:w="1200" w:type="dxa"/>
            <w:tcMar/>
          </w:tcPr>
          <w:p w:rsidR="00D462E1" w:rsidRDefault="00D462E1" w14:paraId="3461D779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2FC8793F" wp14:textId="52985308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6D9A2D51">
              <w:rPr>
                <w:rFonts w:ascii="PT Sans Narrow" w:hAnsi="PT Sans Narrow" w:eastAsia="PT Sans Narrow" w:cs="PT Sans Narrow"/>
                <w:sz w:val="28"/>
                <w:szCs w:val="28"/>
              </w:rPr>
              <w:t xml:space="preserve">No </w:t>
            </w: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0F2A0CBF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4A30D7AF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xmlns:wp14="http://schemas.microsoft.com/office/word/2010/wordml" w:rsidR="00D462E1" w:rsidTr="5533E0E0" w14:paraId="7148444F" wp14:textId="77777777">
        <w:tc>
          <w:tcPr>
            <w:tcW w:w="7290" w:type="dxa"/>
            <w:tcMar/>
          </w:tcPr>
          <w:p w:rsidR="00D462E1" w:rsidRDefault="003B7F86" w14:paraId="07551EFB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  <w:tcMar/>
          </w:tcPr>
          <w:p w:rsidR="00D462E1" w:rsidRDefault="00D462E1" w14:paraId="3CF2D8B6" wp14:textId="0DE2934D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0A2FF12D"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3B7F86" w14:paraId="182146ED" wp14:textId="546C1786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08CC3242" wp14:textId="77777777">
        <w:tc>
          <w:tcPr>
            <w:tcW w:w="7290" w:type="dxa"/>
            <w:tcMar/>
          </w:tcPr>
          <w:p w:rsidR="00D462E1" w:rsidRDefault="003B7F86" w14:paraId="153EE564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  <w:tcMar/>
          </w:tcPr>
          <w:p w:rsidR="00D462E1" w:rsidRDefault="003B7F86" w14:paraId="58D527FB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0FB78278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18DADD51" wp14:textId="77777777">
        <w:tc>
          <w:tcPr>
            <w:tcW w:w="7290" w:type="dxa"/>
            <w:tcMar/>
          </w:tcPr>
          <w:p w:rsidR="00D462E1" w:rsidRDefault="003B7F86" w14:paraId="40D91306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  <w:tcMar/>
          </w:tcPr>
          <w:p w:rsidR="00D462E1" w:rsidRDefault="003B7F86" w14:paraId="3981882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  <w:tcMar/>
          </w:tcPr>
          <w:p w:rsidR="00D462E1" w:rsidRDefault="00D462E1" w14:paraId="1FC3994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</w:tr>
      <w:tr xmlns:wp14="http://schemas.microsoft.com/office/word/2010/wordml" w:rsidR="00D462E1" w:rsidTr="5533E0E0" w14:paraId="74D99158" wp14:textId="77777777">
        <w:tc>
          <w:tcPr>
            <w:tcW w:w="10725" w:type="dxa"/>
            <w:gridSpan w:val="3"/>
            <w:shd w:val="clear" w:color="auto" w:fill="B4C6E7"/>
            <w:tcMar/>
          </w:tcPr>
          <w:p w:rsidR="00D462E1" w:rsidRDefault="003B7F86" w14:paraId="210EBF37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>
              <w:rPr>
                <w:rFonts w:ascii="PT Sans Narrow" w:hAnsi="PT Sans Narrow" w:eastAsia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xmlns:wp14="http://schemas.microsoft.com/office/word/2010/wordml" w:rsidR="00D462E1" w:rsidTr="5533E0E0" w14:paraId="6270A58E" wp14:textId="77777777">
        <w:tc>
          <w:tcPr>
            <w:tcW w:w="7290" w:type="dxa"/>
            <w:tcMar/>
          </w:tcPr>
          <w:p w:rsidR="00D462E1" w:rsidRDefault="003B7F86" w14:paraId="70A1A6A8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  <w:tcMar/>
          </w:tcPr>
          <w:p w:rsidR="00D462E1" w:rsidRDefault="00D462E1" w14:paraId="0562CB0E" wp14:textId="3296886E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30EB2489" wp14:textId="2DE6D91F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0888EA05" wp14:textId="77777777">
        <w:tc>
          <w:tcPr>
            <w:tcW w:w="7290" w:type="dxa"/>
            <w:tcMar/>
          </w:tcPr>
          <w:p w:rsidR="00D462E1" w:rsidRDefault="003B7F86" w14:paraId="33F50FBD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  <w:tcMar/>
          </w:tcPr>
          <w:p w:rsidR="00D462E1" w:rsidRDefault="00D462E1" w14:paraId="34CE0A41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3C26EF68" wp14:textId="2D479488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  <w:tr xmlns:wp14="http://schemas.microsoft.com/office/word/2010/wordml" w:rsidR="00D462E1" w:rsidTr="5533E0E0" w14:paraId="5ADD3A43" wp14:textId="77777777">
        <w:tc>
          <w:tcPr>
            <w:tcW w:w="7290" w:type="dxa"/>
            <w:tcMar/>
          </w:tcPr>
          <w:p w:rsidR="00D462E1" w:rsidRDefault="003B7F86" w14:paraId="78CD1DBE" wp14:textId="77777777">
            <w:pPr>
              <w:numPr>
                <w:ilvl w:val="0"/>
                <w:numId w:val="1"/>
              </w:numPr>
              <w:spacing w:after="0"/>
              <w:rPr>
                <w:rFonts w:ascii="PT Sans Narrow" w:hAnsi="PT Sans Narrow" w:eastAsia="PT Sans Narrow" w:cs="PT Sans Narrow"/>
              </w:rPr>
            </w:pPr>
            <w:r>
              <w:rPr>
                <w:rFonts w:ascii="PT Sans Narrow" w:hAnsi="PT Sans Narrow" w:eastAsia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  <w:tcMar/>
          </w:tcPr>
          <w:p w:rsidR="00D462E1" w:rsidRDefault="00D462E1" w14:paraId="62EBF3C5" wp14:textId="77777777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  <w:tcMar/>
          </w:tcPr>
          <w:p w:rsidR="00D462E1" w:rsidRDefault="003B7F86" w14:paraId="56AA22A4" wp14:textId="72AEED0B">
            <w:pPr>
              <w:spacing w:after="0"/>
              <w:jc w:val="center"/>
              <w:rPr>
                <w:rFonts w:ascii="PT Sans Narrow" w:hAnsi="PT Sans Narrow" w:eastAsia="PT Sans Narrow" w:cs="PT Sans Narrow"/>
                <w:sz w:val="28"/>
                <w:szCs w:val="28"/>
              </w:rPr>
            </w:pPr>
            <w:r w:rsidRPr="5533E0E0" w:rsidR="40F8559C">
              <w:rPr>
                <w:rFonts w:ascii="PT Sans Narrow" w:hAnsi="PT Sans Narrow" w:eastAsia="PT Sans Narrow" w:cs="PT Sans Narrow"/>
                <w:sz w:val="28"/>
                <w:szCs w:val="28"/>
              </w:rPr>
              <w:t>Satisfactorio</w:t>
            </w:r>
          </w:p>
        </w:tc>
      </w:tr>
    </w:tbl>
    <w:p xmlns:wp14="http://schemas.microsoft.com/office/word/2010/wordml" w:rsidR="00D462E1" w:rsidRDefault="00D462E1" w14:paraId="6D98A12B" wp14:textId="77777777">
      <w:pPr>
        <w:rPr>
          <w:sz w:val="36"/>
          <w:szCs w:val="36"/>
        </w:rPr>
      </w:pPr>
    </w:p>
    <w:p xmlns:wp14="http://schemas.microsoft.com/office/word/2010/wordml" w:rsidR="00D462E1" w:rsidRDefault="003B7F86" w14:paraId="6FA34280" wp14:textId="77777777">
      <w:pPr>
        <w:rPr>
          <w:sz w:val="36"/>
          <w:szCs w:val="36"/>
        </w:rPr>
      </w:pPr>
      <w:r w:rsidRPr="5533E0E0" w:rsidR="40F8559C">
        <w:rPr>
          <w:sz w:val="36"/>
          <w:szCs w:val="36"/>
        </w:rPr>
        <w:t>Errores que se encontraron:</w:t>
      </w:r>
    </w:p>
    <w:p xmlns:wp14="http://schemas.microsoft.com/office/word/2010/wordml" w:rsidR="00D462E1" w:rsidP="5533E0E0" w:rsidRDefault="00D462E1" w14:paraId="48FB70EA" wp14:textId="7EEC88F0">
      <w:pPr>
        <w:pStyle w:val="Heading2"/>
        <w:keepNext w:val="1"/>
        <w:keepLines w:val="1"/>
        <w:spacing w:before="3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UY"/>
        </w:rPr>
      </w:pPr>
      <w:r w:rsidRPr="5533E0E0" w:rsidR="073FDF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UY"/>
        </w:rPr>
        <w:t>#2 Utilizar el lenguaje de los usuarios</w:t>
      </w:r>
    </w:p>
    <w:p xmlns:wp14="http://schemas.microsoft.com/office/word/2010/wordml" w:rsidR="00D462E1" w:rsidP="5533E0E0" w:rsidRDefault="00D462E1" w14:paraId="3DCD8100" wp14:textId="21E6F7FA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</w:pPr>
    </w:p>
    <w:p xmlns:wp14="http://schemas.microsoft.com/office/word/2010/wordml" w:rsidR="00D462E1" w:rsidP="5533E0E0" w:rsidRDefault="00D462E1" w14:paraId="1AE08604" wp14:textId="083D296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</w:pPr>
      <w:r w:rsidRPr="5533E0E0" w:rsidR="50402C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>La tabla no es Responsive, por lo que puede llegar a ser tedioso tener que manejarla.</w:t>
      </w:r>
      <w:r w:rsidRPr="5533E0E0" w:rsidR="3A877A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 xml:space="preserve"> Debería tener toda la información al alcance de una mirada.</w:t>
      </w:r>
    </w:p>
    <w:p xmlns:wp14="http://schemas.microsoft.com/office/word/2010/wordml" w:rsidR="00D462E1" w:rsidP="5533E0E0" w:rsidRDefault="00D462E1" w14:paraId="78118641" wp14:textId="32FC9650">
      <w:pPr>
        <w:pStyle w:val="Normal"/>
        <w:ind w:left="720"/>
      </w:pPr>
      <w:r w:rsidR="3A877ADA">
        <w:drawing>
          <wp:inline xmlns:wp14="http://schemas.microsoft.com/office/word/2010/wordprocessingDrawing" wp14:editId="44B25B17" wp14:anchorId="1689AD61">
            <wp:extent cx="2598645" cy="2225233"/>
            <wp:effectExtent l="0" t="0" r="0" b="0"/>
            <wp:docPr id="103835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35478" name="Picture 103835478"/>
                    <pic:cNvPicPr/>
                  </pic:nvPicPr>
                  <pic:blipFill>
                    <a:blip xmlns:r="http://schemas.openxmlformats.org/officeDocument/2006/relationships" r:embed="rId207671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D462E1" w:rsidP="5533E0E0" w:rsidRDefault="00D462E1" w14:paraId="6BB372CD" wp14:textId="3050518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D462E1" w:rsidP="5533E0E0" w:rsidRDefault="00D462E1" w14:paraId="5853DE1C" wp14:textId="185CE09E">
      <w:pPr>
        <w:pStyle w:val="Heading2"/>
        <w:keepNext w:val="1"/>
        <w:keepLines w:val="1"/>
        <w:spacing w:before="3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533E0E0" w:rsidR="073FDF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UY"/>
        </w:rPr>
        <w:t>#3 Control y libertad para el Usuario</w:t>
      </w:r>
    </w:p>
    <w:p xmlns:wp14="http://schemas.microsoft.com/office/word/2010/wordml" w:rsidR="00D462E1" w:rsidP="5533E0E0" w:rsidRDefault="00D462E1" w14:paraId="57292CB3" wp14:textId="61C0355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</w:pPr>
      <w:r w:rsidRPr="5533E0E0" w:rsidR="26B081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>Hay que mover la tabla hacia la izquierda para acceder a los botones.</w:t>
      </w:r>
    </w:p>
    <w:p xmlns:wp14="http://schemas.microsoft.com/office/word/2010/wordml" w:rsidR="00D462E1" w:rsidP="5533E0E0" w:rsidRDefault="00D462E1" w14:paraId="0FE0028C" wp14:textId="52E4721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R="00D462E1" w:rsidP="5533E0E0" w:rsidRDefault="00D462E1" w14:paraId="3E236DE3" wp14:textId="18AC300C">
      <w:pPr>
        <w:pStyle w:val="Heading2"/>
        <w:keepNext w:val="1"/>
        <w:keepLines w:val="1"/>
        <w:spacing w:before="36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533E0E0" w:rsidR="073FDF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UY"/>
        </w:rPr>
        <w:t>#8 Dialogos estéticos y diseño minimalista</w:t>
      </w:r>
    </w:p>
    <w:p xmlns:wp14="http://schemas.microsoft.com/office/word/2010/wordml" w:rsidR="00D462E1" w:rsidP="5533E0E0" w:rsidRDefault="00D462E1" w14:paraId="50DDE521" wp14:textId="0B0BAE90">
      <w:pPr>
        <w:pStyle w:val="ListParagraph"/>
        <w:numPr>
          <w:ilvl w:val="0"/>
          <w:numId w:val="6"/>
        </w:numPr>
        <w:rPr/>
      </w:pPr>
      <w:r w:rsidRPr="5533E0E0" w:rsidR="073FDF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>Se utilizan muchos colores distintos para la información de la página.</w:t>
      </w:r>
      <w:r w:rsidRPr="5533E0E0" w:rsidR="267873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UY"/>
        </w:rPr>
        <w:t xml:space="preserve"> Debería apegarse al estilo del resto de la página</w:t>
      </w:r>
    </w:p>
    <w:p xmlns:wp14="http://schemas.microsoft.com/office/word/2010/wordml" w:rsidR="00D462E1" w:rsidP="5533E0E0" w:rsidRDefault="00D462E1" w14:paraId="2946DB82" wp14:textId="4A60B3AF">
      <w:pPr>
        <w:pStyle w:val="Normal"/>
      </w:pPr>
      <w:r w:rsidR="267873B1">
        <w:drawing>
          <wp:inline xmlns:wp14="http://schemas.microsoft.com/office/word/2010/wordprocessingDrawing" wp14:editId="77BA776F" wp14:anchorId="27F13AE1">
            <wp:extent cx="2644369" cy="4732430"/>
            <wp:effectExtent l="0" t="0" r="0" b="0"/>
            <wp:docPr id="1349535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595460" name="Picture 1904595460"/>
                    <pic:cNvPicPr/>
                  </pic:nvPicPr>
                  <pic:blipFill>
                    <a:blip xmlns:r="http://schemas.openxmlformats.org/officeDocument/2006/relationships" r:embed="rId254242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2E1">
      <w:pgSz w:w="11906" w:h="16838" w:orient="portrait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86F88C3-4447-4E68-8AEE-31059CE9181F}" r:id="rId1"/>
    <w:embedBold w:fontKey="{4A2077C2-19D4-419B-97A0-9404B330F9F1}" r:id="rId2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C1AC78E-64A7-44DC-A0F0-820483798DEB}" r:id="rId3"/>
    <w:embedItalic w:fontKey="{0A3A231B-4EA8-43FB-BD7D-859786DC7447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panose1 w:val="020B0506020203020204"/>
    <w:charset w:val="00"/>
    <w:family w:val="swiss"/>
    <w:pitch w:val="variable"/>
    <w:sig w:usb0="A00002EF" w:usb1="5000204B" w:usb2="00000000" w:usb3="00000000" w:csb0="00000097" w:csb1="00000000"/>
    <w:embedRegular w:fontKey="{2E7A1B99-7A79-4DF6-8096-9F626AA07F93}" r:id="rId5"/>
    <w:embedBold w:fontKey="{57ACCE05-3551-4A24-BF1D-8641CFECB5FA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DA3A1E8-583D-4CDD-B9D1-2A1D18E0282E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5dc2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3a8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e63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592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188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FC54357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31001384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E1"/>
    <w:rsid w:val="003B7F86"/>
    <w:rsid w:val="006D3D40"/>
    <w:rsid w:val="00D462E1"/>
    <w:rsid w:val="0146F5DC"/>
    <w:rsid w:val="031022EC"/>
    <w:rsid w:val="05C4C07E"/>
    <w:rsid w:val="073FDFA2"/>
    <w:rsid w:val="0A2FF12D"/>
    <w:rsid w:val="103BA3AC"/>
    <w:rsid w:val="14C572AA"/>
    <w:rsid w:val="177E0364"/>
    <w:rsid w:val="1C744451"/>
    <w:rsid w:val="267873B1"/>
    <w:rsid w:val="26B08140"/>
    <w:rsid w:val="2AD477F8"/>
    <w:rsid w:val="3253C84C"/>
    <w:rsid w:val="3A877ADA"/>
    <w:rsid w:val="40F8559C"/>
    <w:rsid w:val="41657F3C"/>
    <w:rsid w:val="41B8CB97"/>
    <w:rsid w:val="44D21711"/>
    <w:rsid w:val="45B495AA"/>
    <w:rsid w:val="46EBC442"/>
    <w:rsid w:val="473B133F"/>
    <w:rsid w:val="4748F0E7"/>
    <w:rsid w:val="50402C05"/>
    <w:rsid w:val="5533E0E0"/>
    <w:rsid w:val="56DFDEB0"/>
    <w:rsid w:val="57143700"/>
    <w:rsid w:val="6D9A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CBD87"/>
  <w15:docId w15:val="{7225228D-4F5C-46D9-8125-A21B6BFD61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U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TableNormal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5533E0E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2076712957" /><Relationship Type="http://schemas.openxmlformats.org/officeDocument/2006/relationships/image" Target="/media/image2.png" Id="rId25424234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Nicolas Gomez</lastModifiedBy>
  <revision>2</revision>
  <dcterms:created xsi:type="dcterms:W3CDTF">2026-02-15T07:13:00.0000000Z</dcterms:created>
  <dcterms:modified xsi:type="dcterms:W3CDTF">2026-02-15T07:30:02.8843602Z</dcterms:modified>
</coreProperties>
</file>