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8B0A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CONSIGNA</w:t>
      </w:r>
    </w:p>
    <w:p w14:paraId="0F6CA8E5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Basados en el texto, el Estudiante deberá completar con información de manera que quede un documento sin vacíos teóricos o conceptuales, es decir, que cualquier lector del trabajo pueda entender el tema y todos aquellos términos técnicos que no tienen relación directa con el tema, como ejemplo: AJAX.</w:t>
      </w:r>
    </w:p>
    <w:p w14:paraId="56981DC0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Para desarrollar el trabajo se proponen los siguientes temas a tener en cuenta para completar el trabajo:</w:t>
      </w:r>
    </w:p>
    <w:p w14:paraId="24BA304F" w14:textId="77777777" w:rsidR="008F5B7E" w:rsidRPr="008F5B7E" w:rsidRDefault="008F5B7E" w:rsidP="008F5B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Por qué empezar por analizar la evolución de la WEB en sus diferentes versiones antes de comenzar con Bases de Datos NoSQL</w:t>
      </w:r>
    </w:p>
    <w:p w14:paraId="15DC0D36" w14:textId="77777777" w:rsidR="008F5B7E" w:rsidRPr="008F5B7E" w:rsidRDefault="008F5B7E" w:rsidP="008F5B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Ejemplos de WEB 1.0, 2.0 y 3.0.</w:t>
      </w:r>
    </w:p>
    <w:p w14:paraId="35F3812C" w14:textId="77777777" w:rsidR="008F5B7E" w:rsidRPr="008F5B7E" w:rsidRDefault="008F5B7E" w:rsidP="008F5B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Características clave.</w:t>
      </w:r>
    </w:p>
    <w:p w14:paraId="59AF436F" w14:textId="77777777" w:rsidR="008F5B7E" w:rsidRPr="008F5B7E" w:rsidRDefault="008F5B7E" w:rsidP="008F5B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Web descentralizada.</w:t>
      </w:r>
    </w:p>
    <w:p w14:paraId="33BAD9FC" w14:textId="77777777" w:rsidR="008F5B7E" w:rsidRPr="008F5B7E" w:rsidRDefault="008F5B7E" w:rsidP="008F5B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Web Semántica.</w:t>
      </w:r>
    </w:p>
    <w:p w14:paraId="2249582A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C7FEE6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MÓDULO I – TP 1 EVOLUCIÓN DE LA WEB</w:t>
      </w:r>
    </w:p>
    <w:p w14:paraId="7D8AADDE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C3D28A4" w14:textId="4B4BB2F4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Web 1.0 se basaba en una arquitectura cliente-servidor en la que los usuarios(clientes) accedían a la web a través de un navegador y se conectaban a servidores web centralizados para acceder al contenido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8F5B7E">
        <w:rPr>
          <w:rFonts w:ascii="Arial" w:eastAsia="Times New Roman" w:hAnsi="Arial" w:cs="Arial"/>
          <w:color w:val="000000"/>
          <w:lang w:eastAsia="es-AR"/>
        </w:rPr>
        <w:t>(realizar peticiones).</w:t>
      </w:r>
    </w:p>
    <w:p w14:paraId="614CF351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mayoría de los sitios web en la Web 1.0 eran sitios simples con contenido estático, como texto y algunas imágenes.</w:t>
      </w:r>
    </w:p>
    <w:p w14:paraId="601F5F2A" w14:textId="1DC661E0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AR"/>
        </w:rPr>
        <mc:AlternateContent>
          <mc:Choice Requires="wps">
            <w:drawing>
              <wp:inline distT="0" distB="0" distL="0" distR="0" wp14:anchorId="641191C8" wp14:editId="4682AA27">
                <wp:extent cx="3829050" cy="355282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29050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138CF" id="Rectangle 1" o:spid="_x0000_s1026" style="width:301.5pt;height:27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2E92A7F3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B41D903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El diseño de estas páginas web era en su mayoría primitivo, porque los desarrolladores en aquel momento no tenían acceso a herramientas de diseño avanzadas o lenguajes de programación sofisticados. De hecho, la mayoría de estos sitios web consistían en navegadores simples y poco interactivos, se enfocaban en la información estática y en la presentación de documentos.</w:t>
      </w:r>
    </w:p>
    <w:p w14:paraId="382F29B9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4606BB0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 xml:space="preserve">La Web 2.0 se basó en herramientas de diseño de páginas web como HTML, CSS y JavaScript, y se enfocó en la creación de aplicaciones web dinámicas que podían actualizarse sin la necesidad de volver cargar la página. La Web 2.0 también se centró </w:t>
      </w:r>
      <w:r w:rsidRPr="008F5B7E">
        <w:rPr>
          <w:rFonts w:ascii="Arial" w:eastAsia="Times New Roman" w:hAnsi="Arial" w:cs="Arial"/>
          <w:color w:val="000000"/>
          <w:lang w:eastAsia="es-AR"/>
        </w:rPr>
        <w:lastRenderedPageBreak/>
        <w:t>en la creación de tecnologías de programación más avanzadas, como AJAX, que permitió una interacción más rápida y fluida entre los usuarios y las aplicaciones web.</w:t>
      </w:r>
    </w:p>
    <w:p w14:paraId="020FEB60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B8D4262" w14:textId="13932CC1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novedad más representativa de esta etapa fue que los usuarios podían crear y compartir</w:t>
      </w:r>
      <w:r w:rsidR="0084769F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8F5B7E">
        <w:rPr>
          <w:rFonts w:ascii="Arial" w:eastAsia="Times New Roman" w:hAnsi="Arial" w:cs="Arial"/>
          <w:color w:val="000000"/>
          <w:lang w:eastAsia="es-AR"/>
        </w:rPr>
        <w:t>contenido, comentar en publicaciones, conectarse con amigos y seguidores, y contribuir con las comunidades en línea. Esto ha dado lugar a la explosión de contenido generado por los usuarios que aún a día de hoy estamos viviendo y a un aumento en la participación social en Internet.</w:t>
      </w:r>
    </w:p>
    <w:p w14:paraId="65386B9D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08540D9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Web 3.0 se enfoca en la creación de una web más abierta, justa y descentralizada, donde los usuarios tengan un mayor control sobre su información y los datos no estén centralizados en manos de unas pocas corporaciones tecnológicas.</w:t>
      </w:r>
    </w:p>
    <w:p w14:paraId="5315A45D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04F7455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Es un neologismo que se utiliza para describir la evolución del uso y la interacción en la red a través de diferentes caminos. Ello incluye, la transformación de la red en una base de datos, un movimiento hacia hacer los contenidos accesibles por múltiples aplicaciones non-browser, </w:t>
      </w:r>
    </w:p>
    <w:p w14:paraId="032E8D9D" w14:textId="77777777" w:rsidR="008F5B7E" w:rsidRPr="008F5B7E" w:rsidRDefault="008F5B7E" w:rsidP="008F5B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el empuje de las tecnologías de inteligencia artificial</w:t>
      </w:r>
    </w:p>
    <w:p w14:paraId="2BFB845F" w14:textId="77777777" w:rsidR="008F5B7E" w:rsidRPr="008F5B7E" w:rsidRDefault="008F5B7E" w:rsidP="008F5B7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web semántica </w:t>
      </w:r>
    </w:p>
    <w:p w14:paraId="6B120B89" w14:textId="77777777" w:rsidR="008F5B7E" w:rsidRPr="008F5B7E" w:rsidRDefault="008F5B7E" w:rsidP="008F5B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la Web Geoespacial.</w:t>
      </w:r>
    </w:p>
    <w:p w14:paraId="2E517B52" w14:textId="77777777" w:rsidR="008F5B7E" w:rsidRPr="008F5B7E" w:rsidRDefault="008F5B7E" w:rsidP="008F5B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Nueva etapa destinada a añadir significado a la web.</w:t>
      </w:r>
    </w:p>
    <w:p w14:paraId="06F4D448" w14:textId="77777777" w:rsidR="008F5B7E" w:rsidRPr="008F5B7E" w:rsidRDefault="008F5B7E" w:rsidP="008F5B7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Combinación efectiva entre la inclusión de contenido semántico</w:t>
      </w:r>
    </w:p>
    <w:p w14:paraId="79807950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0BAE3E1" w14:textId="77777777" w:rsidR="008F5B7E" w:rsidRPr="008F5B7E" w:rsidRDefault="008F5B7E" w:rsidP="008F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GLOSARIO</w:t>
      </w:r>
    </w:p>
    <w:p w14:paraId="2CC50548" w14:textId="2000CBDC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WEB: proviene del ingl</w:t>
      </w:r>
      <w:r>
        <w:rPr>
          <w:rFonts w:ascii="Arial" w:eastAsia="Times New Roman" w:hAnsi="Arial" w:cs="Arial"/>
          <w:color w:val="000000"/>
          <w:lang w:eastAsia="es-AR"/>
        </w:rPr>
        <w:t>é</w:t>
      </w:r>
      <w:r w:rsidRPr="008F5B7E">
        <w:rPr>
          <w:rFonts w:ascii="Arial" w:eastAsia="Times New Roman" w:hAnsi="Arial" w:cs="Arial"/>
          <w:color w:val="000000"/>
          <w:lang w:eastAsia="es-AR"/>
        </w:rPr>
        <w:t>s y significa RED</w:t>
      </w:r>
    </w:p>
    <w:p w14:paraId="1D686D21" w14:textId="77777777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Cliente-servidor: Es un tipo de diseño de software en el que las tareas se reparten entre los proveedores de recursos o servicios, llamados servidores, y los demandantes, llamados clientes. Un cliente realiza peticiones a otro programa, el servidor, quien le da respuesta.</w:t>
      </w:r>
    </w:p>
    <w:p w14:paraId="4A2F59E3" w14:textId="77777777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HTML: lenguaje de marcado utilizado en la creación de páginas web.</w:t>
      </w:r>
    </w:p>
    <w:p w14:paraId="15983D92" w14:textId="00FA9E78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CSS: </w:t>
      </w:r>
      <w:r>
        <w:rPr>
          <w:rFonts w:ascii="Arial" w:eastAsia="Times New Roman" w:hAnsi="Arial" w:cs="Arial"/>
          <w:color w:val="000000"/>
          <w:lang w:eastAsia="es-AR"/>
        </w:rPr>
        <w:t>lenguaje de diseño grafico utilizado para crear la presentación de una página web</w:t>
      </w:r>
    </w:p>
    <w:p w14:paraId="0C7ED74B" w14:textId="35A73E24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JavaScript: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</w:p>
    <w:p w14:paraId="79161622" w14:textId="77777777" w:rsidR="008F5B7E" w:rsidRPr="008F5B7E" w:rsidRDefault="008F5B7E" w:rsidP="008F5B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8F5B7E">
        <w:rPr>
          <w:rFonts w:ascii="Arial" w:eastAsia="Times New Roman" w:hAnsi="Arial" w:cs="Arial"/>
          <w:color w:val="000000"/>
          <w:lang w:eastAsia="es-AR"/>
        </w:rPr>
        <w:t>AJAX:</w:t>
      </w:r>
    </w:p>
    <w:p w14:paraId="5F5C17E7" w14:textId="281BC513" w:rsidR="008F5B7E" w:rsidRPr="008F5B7E" w:rsidRDefault="0084769F" w:rsidP="008F5B7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Non-browser:</w:t>
      </w:r>
    </w:p>
    <w:p w14:paraId="6B0DD501" w14:textId="77777777" w:rsidR="008F5B7E" w:rsidRPr="008F5B7E" w:rsidRDefault="008F5B7E" w:rsidP="008F5B7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14:paraId="11EBCBE3" w14:textId="3BE9CC82" w:rsidR="002F4741" w:rsidRPr="002F4741" w:rsidRDefault="002F4741" w:rsidP="002F4741"/>
    <w:sectPr w:rsidR="002F4741" w:rsidRPr="002F4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2A78"/>
    <w:multiLevelType w:val="multilevel"/>
    <w:tmpl w:val="FFDA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800E1"/>
    <w:multiLevelType w:val="multilevel"/>
    <w:tmpl w:val="ACA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26F16"/>
    <w:multiLevelType w:val="multilevel"/>
    <w:tmpl w:val="FACC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56B54"/>
    <w:multiLevelType w:val="multilevel"/>
    <w:tmpl w:val="7BA0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1"/>
    <w:rsid w:val="000028F7"/>
    <w:rsid w:val="00061065"/>
    <w:rsid w:val="00253C03"/>
    <w:rsid w:val="002F4741"/>
    <w:rsid w:val="0084769F"/>
    <w:rsid w:val="008F5B7E"/>
    <w:rsid w:val="00E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8F53"/>
  <w15:chartTrackingRefBased/>
  <w15:docId w15:val="{87D4B4C3-B04A-40C3-A040-3A6B376E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3</cp:revision>
  <dcterms:created xsi:type="dcterms:W3CDTF">2024-08-20T12:51:00Z</dcterms:created>
  <dcterms:modified xsi:type="dcterms:W3CDTF">2024-08-26T20:34:00Z</dcterms:modified>
</cp:coreProperties>
</file>