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CB0D2" w14:textId="35C84DF9" w:rsidR="001652EB" w:rsidRDefault="0042773B">
      <w:pPr>
        <w:rPr>
          <w:lang w:val="es-MX"/>
        </w:rPr>
      </w:pPr>
      <w:r>
        <w:rPr>
          <w:lang w:val="es-MX"/>
        </w:rPr>
        <w:t xml:space="preserve">PRIMER SEMESTRE: </w:t>
      </w:r>
      <w:proofErr w:type="spellStart"/>
      <w:r>
        <w:rPr>
          <w:lang w:val="es-MX"/>
        </w:rPr>
        <w:t>Metodologia</w:t>
      </w:r>
      <w:proofErr w:type="spellEnd"/>
      <w:r>
        <w:rPr>
          <w:lang w:val="es-MX"/>
        </w:rPr>
        <w:t>:</w:t>
      </w:r>
    </w:p>
    <w:p w14:paraId="606429E3" w14:textId="4F0FCF3E" w:rsidR="0042773B" w:rsidRPr="0042773B" w:rsidRDefault="0042773B">
      <w:pPr>
        <w:rPr>
          <w:lang w:val="en-US"/>
        </w:rPr>
      </w:pPr>
      <w:r w:rsidRPr="0042773B">
        <w:rPr>
          <w:lang w:val="en-US"/>
        </w:rPr>
        <w:t>CRYSTA</w:t>
      </w:r>
      <w:r>
        <w:rPr>
          <w:lang w:val="en-US"/>
        </w:rPr>
        <w:t>L</w:t>
      </w:r>
    </w:p>
    <w:p w14:paraId="581B1891" w14:textId="54D5F53E" w:rsidR="0042773B" w:rsidRPr="0042773B" w:rsidRDefault="0042773B">
      <w:pPr>
        <w:rPr>
          <w:lang w:val="en-US"/>
        </w:rPr>
      </w:pPr>
      <w:r w:rsidRPr="0042773B">
        <w:rPr>
          <w:lang w:val="en-US"/>
        </w:rPr>
        <w:t>KANBAN</w:t>
      </w:r>
    </w:p>
    <w:p w14:paraId="2F2E2D28" w14:textId="5A46065F" w:rsidR="0042773B" w:rsidRPr="0042773B" w:rsidRDefault="0042773B">
      <w:pPr>
        <w:rPr>
          <w:lang w:val="en-US"/>
        </w:rPr>
      </w:pPr>
      <w:r w:rsidRPr="0042773B">
        <w:rPr>
          <w:lang w:val="en-US"/>
        </w:rPr>
        <w:t>LEAN</w:t>
      </w:r>
    </w:p>
    <w:p w14:paraId="4B6F4E8A" w14:textId="0B787CF0" w:rsidR="0042773B" w:rsidRPr="0042773B" w:rsidRDefault="0042773B">
      <w:pPr>
        <w:rPr>
          <w:lang w:val="en-US"/>
        </w:rPr>
      </w:pPr>
      <w:r w:rsidRPr="0042773B">
        <w:rPr>
          <w:lang w:val="en-US"/>
        </w:rPr>
        <w:t>XP</w:t>
      </w:r>
    </w:p>
    <w:p w14:paraId="285DBC5C" w14:textId="363AC93A" w:rsidR="0042773B" w:rsidRDefault="0042773B">
      <w:pPr>
        <w:rPr>
          <w:lang w:val="en-US"/>
        </w:rPr>
      </w:pPr>
      <w:r w:rsidRPr="0042773B">
        <w:rPr>
          <w:lang w:val="en-US"/>
        </w:rPr>
        <w:t>SCRUM</w:t>
      </w:r>
    </w:p>
    <w:p w14:paraId="0846990E" w14:textId="3058F3E8" w:rsidR="0042773B" w:rsidRPr="0042773B" w:rsidRDefault="0042773B">
      <w:r w:rsidRPr="0042773B">
        <w:t>APLICACION D</w:t>
      </w:r>
      <w:r>
        <w:t>E LAS METODOLOGIAS EN PROYECTO</w:t>
      </w:r>
    </w:p>
    <w:p w14:paraId="6CA5F581" w14:textId="6479F863" w:rsidR="0042773B" w:rsidRPr="0042773B" w:rsidRDefault="0042773B">
      <w:r w:rsidRPr="0042773B">
        <w:t>SEGUNDO SEMESTRE: TESTING:</w:t>
      </w:r>
    </w:p>
    <w:sectPr w:rsidR="0042773B" w:rsidRPr="00427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01"/>
    <w:rsid w:val="001652EB"/>
    <w:rsid w:val="0042773B"/>
    <w:rsid w:val="00D7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7487B"/>
  <w15:chartTrackingRefBased/>
  <w15:docId w15:val="{5C06ADDD-35FE-4B14-AD62-ED5BD4D8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Choque</dc:creator>
  <cp:keywords/>
  <dc:description/>
  <cp:lastModifiedBy>Emiliano Choque</cp:lastModifiedBy>
  <cp:revision>2</cp:revision>
  <dcterms:created xsi:type="dcterms:W3CDTF">2024-10-07T12:35:00Z</dcterms:created>
  <dcterms:modified xsi:type="dcterms:W3CDTF">2024-10-07T12:38:00Z</dcterms:modified>
</cp:coreProperties>
</file>