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BBAD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 xml:space="preserve">Informe sobre la Metodología Extreme </w:t>
      </w:r>
      <w:proofErr w:type="spellStart"/>
      <w:r w:rsidRPr="009305E8">
        <w:rPr>
          <w:b/>
          <w:bCs/>
        </w:rPr>
        <w:t>Programming</w:t>
      </w:r>
      <w:proofErr w:type="spellEnd"/>
      <w:r w:rsidRPr="009305E8">
        <w:rPr>
          <w:b/>
          <w:bCs/>
        </w:rPr>
        <w:t xml:space="preserve"> (XP)</w:t>
      </w:r>
    </w:p>
    <w:p w14:paraId="75A6ADAB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1. Introducción</w:t>
      </w:r>
    </w:p>
    <w:p w14:paraId="16616073" w14:textId="77777777" w:rsidR="009305E8" w:rsidRPr="009305E8" w:rsidRDefault="009305E8" w:rsidP="009305E8">
      <w:r w:rsidRPr="009305E8">
        <w:rPr>
          <w:b/>
          <w:bCs/>
        </w:rPr>
        <w:t xml:space="preserve">Definición de XP (Extreme </w:t>
      </w:r>
      <w:proofErr w:type="spellStart"/>
      <w:r w:rsidRPr="009305E8">
        <w:rPr>
          <w:b/>
          <w:bCs/>
        </w:rPr>
        <w:t>Programming</w:t>
      </w:r>
      <w:proofErr w:type="spellEnd"/>
      <w:r w:rsidRPr="009305E8">
        <w:rPr>
          <w:b/>
          <w:bCs/>
        </w:rPr>
        <w:t>):</w:t>
      </w:r>
      <w:r w:rsidRPr="009305E8">
        <w:t xml:space="preserve"> Extreme </w:t>
      </w:r>
      <w:proofErr w:type="spellStart"/>
      <w:r w:rsidRPr="009305E8">
        <w:t>Programming</w:t>
      </w:r>
      <w:proofErr w:type="spellEnd"/>
      <w:r w:rsidRPr="009305E8">
        <w:t xml:space="preserve"> (XP) es una metodología de desarrollo de software ágil que enfatiza la calidad del software y la capacidad de respuesta ante los cambios en los requisitos del cliente. Desarrollada por Kent Beck en la década de 1990, XP se centra en mejorar la calidad del código y la satisfacción del cliente a través de prácticas iterativas y colaborativas.</w:t>
      </w:r>
    </w:p>
    <w:p w14:paraId="30BDE1D6" w14:textId="77777777" w:rsidR="009305E8" w:rsidRPr="009305E8" w:rsidRDefault="009305E8" w:rsidP="009305E8">
      <w:r w:rsidRPr="009305E8">
        <w:rPr>
          <w:b/>
          <w:bCs/>
        </w:rPr>
        <w:t>Breve historia y evolución:</w:t>
      </w:r>
      <w:r w:rsidRPr="009305E8">
        <w:t xml:space="preserve"> XP surgió como una respuesta a las dificultades que los equipos de desarrollo enfrentaban al gestionar proyectos complejos y cambiantes. Kent Beck introdujo XP durante un proyecto en Chrysler en 1996, y desde entonces se ha convertido en una de las metodologías ágiles más conocidas. Su evolución ha estado marcada por la incorporación de nuevas prácticas y ajustes basados en la experiencia acumulada y las necesidades emergentes de la industria.</w:t>
      </w:r>
    </w:p>
    <w:p w14:paraId="7F8DA235" w14:textId="77777777" w:rsidR="009305E8" w:rsidRPr="009305E8" w:rsidRDefault="009305E8" w:rsidP="009305E8">
      <w:r w:rsidRPr="009305E8">
        <w:rPr>
          <w:b/>
          <w:bCs/>
        </w:rPr>
        <w:t>Importancia en el desarrollo ágil de software:</w:t>
      </w:r>
      <w:r w:rsidRPr="009305E8">
        <w:t xml:space="preserve"> XP es fundamental en el desarrollo ágil porque proporciona un marco para adaptarse rápidamente a los cambios y mantener una alta calidad del software. Sus prácticas permiten una mejor comunicación entre los miembros del equipo y con el cliente, así como una mayor flexibilidad en la implementación de requisitos nuevos o cambiantes.</w:t>
      </w:r>
    </w:p>
    <w:p w14:paraId="7794D8CA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2. Principios Fundamentales de XP</w:t>
      </w:r>
    </w:p>
    <w:p w14:paraId="244DC23C" w14:textId="77777777" w:rsidR="009305E8" w:rsidRPr="009305E8" w:rsidRDefault="009305E8" w:rsidP="009305E8">
      <w:r w:rsidRPr="009305E8">
        <w:rPr>
          <w:b/>
          <w:bCs/>
        </w:rPr>
        <w:t>Simplicidad:</w:t>
      </w:r>
      <w:r w:rsidRPr="009305E8">
        <w:t xml:space="preserve"> La simplicidad en XP significa que los desarrolladores deben implementar solo las funcionalidades que se requieren en el momento. Esto evita la sobrecarga de características no necesarias y facilita el mantenimiento del código.</w:t>
      </w:r>
    </w:p>
    <w:p w14:paraId="56212D38" w14:textId="77777777" w:rsidR="009305E8" w:rsidRPr="009305E8" w:rsidRDefault="009305E8" w:rsidP="009305E8">
      <w:r w:rsidRPr="009305E8">
        <w:rPr>
          <w:b/>
          <w:bCs/>
        </w:rPr>
        <w:t>Comunicación:</w:t>
      </w:r>
      <w:r w:rsidRPr="009305E8">
        <w:t xml:space="preserve"> XP promueve una comunicación continua y abierta entre todos los miembros del equipo, incluidos los desarrolladores y el cliente. Esta comunicación efectiva asegura que todos estén alineados con los objetivos del proyecto y que se puedan resolver los problemas de manera rápida.</w:t>
      </w:r>
    </w:p>
    <w:p w14:paraId="51D0AABD" w14:textId="77777777" w:rsidR="009305E8" w:rsidRPr="009305E8" w:rsidRDefault="009305E8" w:rsidP="009305E8">
      <w:r w:rsidRPr="009305E8">
        <w:rPr>
          <w:b/>
          <w:bCs/>
        </w:rPr>
        <w:t>Retroalimentación:</w:t>
      </w:r>
      <w:r w:rsidRPr="009305E8">
        <w:t xml:space="preserve"> La retroalimentación constante es clave en XP. Esto se logra a través de la integración continua, las pruebas frecuentes y la revisión del trabajo del equipo. La retroalimentación permite identificar problemas temprano y ajustar el rumbo del proyecto según sea necesario.</w:t>
      </w:r>
    </w:p>
    <w:p w14:paraId="4D32F5FE" w14:textId="77777777" w:rsidR="009305E8" w:rsidRPr="009305E8" w:rsidRDefault="009305E8" w:rsidP="009305E8">
      <w:r w:rsidRPr="009305E8">
        <w:rPr>
          <w:b/>
          <w:bCs/>
        </w:rPr>
        <w:t>Coraje:</w:t>
      </w:r>
      <w:r w:rsidRPr="009305E8">
        <w:t xml:space="preserve"> El coraje en XP implica tomar decisiones difíciles y hacer cambios necesarios, incluso si esto significa refactorizar código existente o modificar los requisitos del cliente. Los equipos deben tener el coraje para enfrentar problemas y encontrar soluciones innovadoras.</w:t>
      </w:r>
    </w:p>
    <w:p w14:paraId="3713E93D" w14:textId="77777777" w:rsidR="009305E8" w:rsidRPr="009305E8" w:rsidRDefault="009305E8" w:rsidP="009305E8">
      <w:r w:rsidRPr="009305E8">
        <w:rPr>
          <w:b/>
          <w:bCs/>
        </w:rPr>
        <w:lastRenderedPageBreak/>
        <w:t>Respeto:</w:t>
      </w:r>
      <w:r w:rsidRPr="009305E8">
        <w:t xml:space="preserve"> El respeto en XP se manifiesta en la forma en que los miembros del equipo se tratan entre sí, valorando las contribuciones y habilidades de cada persona. Un ambiente de respeto fomenta la colaboración y el trabajo en equipo efectivo.</w:t>
      </w:r>
    </w:p>
    <w:p w14:paraId="11E7AC71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3. Valores de XP</w:t>
      </w:r>
    </w:p>
    <w:p w14:paraId="7FCF3860" w14:textId="77777777" w:rsidR="009305E8" w:rsidRPr="009305E8" w:rsidRDefault="009305E8" w:rsidP="009305E8">
      <w:r w:rsidRPr="009305E8">
        <w:rPr>
          <w:b/>
          <w:bCs/>
        </w:rPr>
        <w:t>Comunicación:</w:t>
      </w:r>
      <w:r w:rsidRPr="009305E8">
        <w:t xml:space="preserve"> La comunicación efectiva es esencial para el éxito de XP. Los equipos deben compartir información de manera abierta y honesta para asegurar que todos los miembros comprendan los objetivos del proyecto y puedan colaborar eficazmente.</w:t>
      </w:r>
    </w:p>
    <w:p w14:paraId="4BB2A619" w14:textId="77777777" w:rsidR="009305E8" w:rsidRPr="009305E8" w:rsidRDefault="009305E8" w:rsidP="009305E8">
      <w:r w:rsidRPr="009305E8">
        <w:rPr>
          <w:b/>
          <w:bCs/>
        </w:rPr>
        <w:t>Simplicidad:</w:t>
      </w:r>
      <w:r w:rsidRPr="009305E8">
        <w:t xml:space="preserve"> El principio de simplicidad aboga por la creación de soluciones simples y efectivas. Los desarrolladores deben evitar complicar el diseño y enfocarse en implementar solo lo que es necesario para cumplir con los requisitos actuales.</w:t>
      </w:r>
    </w:p>
    <w:p w14:paraId="1F9AE43A" w14:textId="77777777" w:rsidR="009305E8" w:rsidRPr="009305E8" w:rsidRDefault="009305E8" w:rsidP="009305E8">
      <w:r w:rsidRPr="009305E8">
        <w:rPr>
          <w:b/>
          <w:bCs/>
        </w:rPr>
        <w:t>Retroalimentación:</w:t>
      </w:r>
      <w:r w:rsidRPr="009305E8">
        <w:t xml:space="preserve"> La retroalimentación continua ayuda a identificar y corregir problemas rápidamente. Las prácticas como las pruebas automatizadas y las revisiones de código proporcionan retroalimentación inmediata sobre la calidad del software.</w:t>
      </w:r>
    </w:p>
    <w:p w14:paraId="14324211" w14:textId="77777777" w:rsidR="009305E8" w:rsidRPr="009305E8" w:rsidRDefault="009305E8" w:rsidP="009305E8">
      <w:r w:rsidRPr="009305E8">
        <w:rPr>
          <w:b/>
          <w:bCs/>
        </w:rPr>
        <w:t>Coraje:</w:t>
      </w:r>
      <w:r w:rsidRPr="009305E8">
        <w:t xml:space="preserve"> El coraje implica tomar decisiones difíciles, como la refactorización del código o la modificación de los requisitos del cliente. Los equipos deben estar dispuestos a hacer lo que sea necesario para mejorar el software y el proceso de desarrollo.</w:t>
      </w:r>
    </w:p>
    <w:p w14:paraId="671D341B" w14:textId="77777777" w:rsidR="009305E8" w:rsidRPr="009305E8" w:rsidRDefault="009305E8" w:rsidP="009305E8">
      <w:r w:rsidRPr="009305E8">
        <w:rPr>
          <w:b/>
          <w:bCs/>
        </w:rPr>
        <w:t>Respeto:</w:t>
      </w:r>
      <w:r w:rsidRPr="009305E8">
        <w:t xml:space="preserve"> El respeto hacia los miembros del equipo y el cliente es fundamental para una colaboración efectiva. Un entorno de respeto fomenta la confianza y la cooperación, lo que contribuye al éxito del proyecto.</w:t>
      </w:r>
    </w:p>
    <w:p w14:paraId="6664D6E8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4. Prácticas Clave de XP</w:t>
      </w:r>
    </w:p>
    <w:p w14:paraId="45958016" w14:textId="77777777" w:rsidR="009305E8" w:rsidRPr="009305E8" w:rsidRDefault="009305E8" w:rsidP="009305E8">
      <w:r w:rsidRPr="009305E8">
        <w:rPr>
          <w:b/>
          <w:bCs/>
        </w:rPr>
        <w:t>Desarrollo Iterativo e Incremental:</w:t>
      </w:r>
      <w:r w:rsidRPr="009305E8">
        <w:t xml:space="preserve"> XP utiliza ciclos de desarrollo cortos, conocidos como iteraciones, para construir el software de manera incremental. Cada iteración produce una versión funcional del software que puede ser revisada y ajustada según el </w:t>
      </w:r>
      <w:proofErr w:type="spellStart"/>
      <w:r w:rsidRPr="009305E8">
        <w:t>feedback</w:t>
      </w:r>
      <w:proofErr w:type="spellEnd"/>
      <w:r w:rsidRPr="009305E8">
        <w:t xml:space="preserve"> del cliente.</w:t>
      </w:r>
    </w:p>
    <w:p w14:paraId="135FA4DC" w14:textId="77777777" w:rsidR="009305E8" w:rsidRPr="009305E8" w:rsidRDefault="009305E8" w:rsidP="009305E8">
      <w:r w:rsidRPr="009305E8">
        <w:rPr>
          <w:b/>
          <w:bCs/>
        </w:rPr>
        <w:t>Programación en Parejas:</w:t>
      </w:r>
      <w:r w:rsidRPr="009305E8">
        <w:t xml:space="preserve"> La programación en parejas es una práctica donde dos desarrolladores trabajan juntos en una misma estación de trabajo. Uno escribe el código mientras el otro revisa y proporciona sugerencias. Esta práctica mejora la calidad del código y fomenta el intercambio de conocimientos.</w:t>
      </w:r>
    </w:p>
    <w:p w14:paraId="57444FBB" w14:textId="77777777" w:rsidR="009305E8" w:rsidRPr="009305E8" w:rsidRDefault="009305E8" w:rsidP="009305E8">
      <w:r w:rsidRPr="009305E8">
        <w:rPr>
          <w:b/>
          <w:bCs/>
        </w:rPr>
        <w:t>Desarrollo Guiado por Pruebas (Test-</w:t>
      </w:r>
      <w:proofErr w:type="spellStart"/>
      <w:r w:rsidRPr="009305E8">
        <w:rPr>
          <w:b/>
          <w:bCs/>
        </w:rPr>
        <w:t>Driven</w:t>
      </w:r>
      <w:proofErr w:type="spellEnd"/>
      <w:r w:rsidRPr="009305E8">
        <w:rPr>
          <w:b/>
          <w:bCs/>
        </w:rPr>
        <w:t xml:space="preserve"> </w:t>
      </w:r>
      <w:proofErr w:type="spellStart"/>
      <w:r w:rsidRPr="009305E8">
        <w:rPr>
          <w:b/>
          <w:bCs/>
        </w:rPr>
        <w:t>Development</w:t>
      </w:r>
      <w:proofErr w:type="spellEnd"/>
      <w:r w:rsidRPr="009305E8">
        <w:rPr>
          <w:b/>
          <w:bCs/>
        </w:rPr>
        <w:t>, TDD):</w:t>
      </w:r>
      <w:r w:rsidRPr="009305E8">
        <w:t xml:space="preserve"> En TDD, los desarrolladores escriben pruebas unitarias antes de escribir el código que debe </w:t>
      </w:r>
      <w:r w:rsidRPr="009305E8">
        <w:lastRenderedPageBreak/>
        <w:t>pasar esas pruebas. Este enfoque asegura que el código sea funcional desde el principio y facilita la detección de errores tempranamente.</w:t>
      </w:r>
    </w:p>
    <w:p w14:paraId="72B3A188" w14:textId="77777777" w:rsidR="009305E8" w:rsidRPr="009305E8" w:rsidRDefault="009305E8" w:rsidP="009305E8">
      <w:r w:rsidRPr="009305E8">
        <w:rPr>
          <w:b/>
          <w:bCs/>
        </w:rPr>
        <w:t>Integración Continua:</w:t>
      </w:r>
      <w:r w:rsidRPr="009305E8">
        <w:t xml:space="preserve"> La integración continua implica fusionar el código de todos los desarrolladores en un repositorio compartido de manera frecuente, a menudo varias veces al día. Este enfoque ayuda a identificar problemas de integración rápidamente y garantiza que el software esté siempre en un estado funcional.</w:t>
      </w:r>
    </w:p>
    <w:p w14:paraId="7048CE1F" w14:textId="77777777" w:rsidR="009305E8" w:rsidRPr="009305E8" w:rsidRDefault="009305E8" w:rsidP="009305E8">
      <w:r w:rsidRPr="009305E8">
        <w:rPr>
          <w:b/>
          <w:bCs/>
        </w:rPr>
        <w:t>Refactorización:</w:t>
      </w:r>
      <w:r w:rsidRPr="009305E8">
        <w:t xml:space="preserve"> La refactorización es el proceso de mejorar el diseño del código existente sin cambiar su comportamiento. Esta práctica ayuda a mantener el código limpio, comprensible y fácil de modificar.</w:t>
      </w:r>
    </w:p>
    <w:p w14:paraId="341874DF" w14:textId="77777777" w:rsidR="009305E8" w:rsidRPr="009305E8" w:rsidRDefault="009305E8" w:rsidP="009305E8">
      <w:r w:rsidRPr="009305E8">
        <w:rPr>
          <w:b/>
          <w:bCs/>
        </w:rPr>
        <w:t>Diseño Simple:</w:t>
      </w:r>
      <w:r w:rsidRPr="009305E8">
        <w:t xml:space="preserve"> XP fomenta un diseño simple que se enfoca en satisfacer los requisitos actuales sin agregar complejidad innecesaria. El objetivo es construir el diseño que funcione para el momento y adaptarlo a medida que cambian los requisitos.</w:t>
      </w:r>
    </w:p>
    <w:p w14:paraId="2948615C" w14:textId="77777777" w:rsidR="009305E8" w:rsidRPr="009305E8" w:rsidRDefault="009305E8" w:rsidP="009305E8">
      <w:r w:rsidRPr="009305E8">
        <w:rPr>
          <w:b/>
          <w:bCs/>
        </w:rPr>
        <w:t>Metáfora:</w:t>
      </w:r>
      <w:r w:rsidRPr="009305E8">
        <w:t xml:space="preserve"> La metáfora en XP se refiere a usar una analogía o historia para ayudar a los desarrolladores a entender el sistema y su funcionamiento. Esta práctica facilita la comunicación y el entendimiento entre los miembros del equipo y el cliente.</w:t>
      </w:r>
    </w:p>
    <w:p w14:paraId="58CBD1CC" w14:textId="77777777" w:rsidR="009305E8" w:rsidRPr="009305E8" w:rsidRDefault="009305E8" w:rsidP="009305E8">
      <w:r w:rsidRPr="009305E8">
        <w:rPr>
          <w:b/>
          <w:bCs/>
        </w:rPr>
        <w:t>Propietario del Producto:</w:t>
      </w:r>
      <w:r w:rsidRPr="009305E8">
        <w:t xml:space="preserve"> El propietario del producto es un rol crucial en XP que representa al cliente y toma decisiones sobre las prioridades y requisitos del proyecto. Este rol asegura que el equipo de desarrollo esté alineado con las expectativas del cliente.</w:t>
      </w:r>
    </w:p>
    <w:p w14:paraId="1E3C74F9" w14:textId="77777777" w:rsidR="009305E8" w:rsidRPr="009305E8" w:rsidRDefault="009305E8" w:rsidP="009305E8">
      <w:r w:rsidRPr="009305E8">
        <w:rPr>
          <w:b/>
          <w:bCs/>
        </w:rPr>
        <w:t>Sostenibilidad:</w:t>
      </w:r>
      <w:r w:rsidRPr="009305E8">
        <w:t xml:space="preserve"> XP promueve una tasa de trabajo sostenible para evitar el agotamiento del equipo. Se busca mantener un ritmo de trabajo que permita a los desarrolladores trabajar de manera productiva y mantener un equilibrio entre el trabajo y la vida personal.</w:t>
      </w:r>
    </w:p>
    <w:p w14:paraId="10604396" w14:textId="77777777" w:rsidR="009305E8" w:rsidRPr="009305E8" w:rsidRDefault="009305E8" w:rsidP="009305E8">
      <w:r w:rsidRPr="009305E8">
        <w:rPr>
          <w:b/>
          <w:bCs/>
        </w:rPr>
        <w:t>Trabajo en Equipo y Comunicación:</w:t>
      </w:r>
      <w:r w:rsidRPr="009305E8">
        <w:t xml:space="preserve"> El trabajo en equipo y la comunicación efectiva son esenciales en XP. Los equipos deben colaborar estrechamente y mantener una comunicación constante para asegurar que el proyecto avance de manera eficiente y que todos los miembros estén alineados con los objetivos.</w:t>
      </w:r>
    </w:p>
    <w:p w14:paraId="580D7DC6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5. Roles en XP</w:t>
      </w:r>
    </w:p>
    <w:p w14:paraId="189EFC2F" w14:textId="77777777" w:rsidR="009305E8" w:rsidRPr="009305E8" w:rsidRDefault="009305E8" w:rsidP="009305E8">
      <w:r w:rsidRPr="009305E8">
        <w:rPr>
          <w:b/>
          <w:bCs/>
        </w:rPr>
        <w:t>Desarrollador:</w:t>
      </w:r>
      <w:r w:rsidRPr="009305E8">
        <w:t xml:space="preserve"> El desarrollador es responsable de escribir código, realizar pruebas y participar en la programación en pareja. Los desarrolladores también colaboran en la refactorización y en la mejora continua del software.</w:t>
      </w:r>
    </w:p>
    <w:p w14:paraId="263D5617" w14:textId="77777777" w:rsidR="009305E8" w:rsidRPr="009305E8" w:rsidRDefault="009305E8" w:rsidP="009305E8">
      <w:r w:rsidRPr="009305E8">
        <w:rPr>
          <w:b/>
          <w:bCs/>
        </w:rPr>
        <w:t>Cliente:</w:t>
      </w:r>
      <w:r w:rsidRPr="009305E8">
        <w:t xml:space="preserve"> El cliente es el representante de los usuarios finales y tiene la responsabilidad de definir los requisitos y priorizar las funcionalidades. El cliente </w:t>
      </w:r>
      <w:r w:rsidRPr="009305E8">
        <w:lastRenderedPageBreak/>
        <w:t>trabaja estrechamente con el equipo de desarrollo para garantizar que el software cumpla con sus expectativas.</w:t>
      </w:r>
    </w:p>
    <w:p w14:paraId="1A1C80FB" w14:textId="77777777" w:rsidR="009305E8" w:rsidRPr="009305E8" w:rsidRDefault="009305E8" w:rsidP="009305E8">
      <w:r w:rsidRPr="009305E8">
        <w:rPr>
          <w:b/>
          <w:bCs/>
        </w:rPr>
        <w:t>Coach:</w:t>
      </w:r>
      <w:r w:rsidRPr="009305E8">
        <w:t xml:space="preserve"> El coach es un facilitador que ayuda al equipo a adoptar y seguir las prácticas de XP. El coach proporciona orientación, resuelve problemas y asegura que el equipo se mantenga enfocado en los principios de XP.</w:t>
      </w:r>
    </w:p>
    <w:p w14:paraId="528CE1BE" w14:textId="77777777" w:rsidR="009305E8" w:rsidRPr="009305E8" w:rsidRDefault="009305E8" w:rsidP="009305E8">
      <w:proofErr w:type="spellStart"/>
      <w:r w:rsidRPr="009305E8">
        <w:rPr>
          <w:b/>
          <w:bCs/>
        </w:rPr>
        <w:t>Tester</w:t>
      </w:r>
      <w:proofErr w:type="spellEnd"/>
      <w:r w:rsidRPr="009305E8">
        <w:rPr>
          <w:b/>
          <w:bCs/>
        </w:rPr>
        <w:t>:</w:t>
      </w:r>
      <w:r w:rsidRPr="009305E8">
        <w:t xml:space="preserve"> El </w:t>
      </w:r>
      <w:proofErr w:type="spellStart"/>
      <w:r w:rsidRPr="009305E8">
        <w:t>tester</w:t>
      </w:r>
      <w:proofErr w:type="spellEnd"/>
      <w:r w:rsidRPr="009305E8">
        <w:t xml:space="preserve"> es responsable de crear y ejecutar pruebas para asegurar la calidad del software. En XP, el rol de </w:t>
      </w:r>
      <w:proofErr w:type="spellStart"/>
      <w:r w:rsidRPr="009305E8">
        <w:t>tester</w:t>
      </w:r>
      <w:proofErr w:type="spellEnd"/>
      <w:r w:rsidRPr="009305E8">
        <w:t xml:space="preserve"> está integrado en el equipo de desarrollo y trabaja de manera colaborativa con los desarrolladores para garantizar que el software funcione correctamente.</w:t>
      </w:r>
    </w:p>
    <w:p w14:paraId="01BD1796" w14:textId="77777777" w:rsidR="009305E8" w:rsidRPr="009305E8" w:rsidRDefault="009305E8" w:rsidP="009305E8">
      <w:r w:rsidRPr="009305E8">
        <w:rPr>
          <w:b/>
          <w:bCs/>
        </w:rPr>
        <w:t>Manager:</w:t>
      </w:r>
      <w:r w:rsidRPr="009305E8">
        <w:t xml:space="preserve"> El manager en XP se enfoca en apoyar al equipo, eliminar obstáculos y asegurar que los recursos estén disponibles. Aunque XP enfatiza la autoorganización del equipo, el manager juega un papel crucial en la facilitación del proceso de desarrollo.</w:t>
      </w:r>
    </w:p>
    <w:p w14:paraId="4E3E75A3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6. Ventajas y Desventajas de XP</w:t>
      </w:r>
    </w:p>
    <w:p w14:paraId="4D33C522" w14:textId="77777777" w:rsidR="009305E8" w:rsidRPr="009305E8" w:rsidRDefault="009305E8" w:rsidP="009305E8">
      <w:r w:rsidRPr="009305E8">
        <w:rPr>
          <w:b/>
          <w:bCs/>
        </w:rPr>
        <w:t>Ventajas:</w:t>
      </w:r>
    </w:p>
    <w:p w14:paraId="561E8ECE" w14:textId="77777777" w:rsidR="009305E8" w:rsidRPr="009305E8" w:rsidRDefault="009305E8" w:rsidP="009305E8">
      <w:pPr>
        <w:numPr>
          <w:ilvl w:val="0"/>
          <w:numId w:val="1"/>
        </w:numPr>
      </w:pPr>
      <w:r w:rsidRPr="009305E8">
        <w:rPr>
          <w:b/>
          <w:bCs/>
        </w:rPr>
        <w:t>Mejora de la calidad del software:</w:t>
      </w:r>
      <w:r w:rsidRPr="009305E8">
        <w:t xml:space="preserve"> Las prácticas como el desarrollo guiado por pruebas y la integración continua ayudan a mantener una alta calidad del software al identificar y corregir errores de manera temprana.</w:t>
      </w:r>
    </w:p>
    <w:p w14:paraId="6D594C6D" w14:textId="77777777" w:rsidR="009305E8" w:rsidRPr="009305E8" w:rsidRDefault="009305E8" w:rsidP="009305E8">
      <w:pPr>
        <w:numPr>
          <w:ilvl w:val="0"/>
          <w:numId w:val="1"/>
        </w:numPr>
      </w:pPr>
      <w:r w:rsidRPr="009305E8">
        <w:rPr>
          <w:b/>
          <w:bCs/>
        </w:rPr>
        <w:t>Flexibilidad en los cambios de requisitos:</w:t>
      </w:r>
      <w:r w:rsidRPr="009305E8">
        <w:t xml:space="preserve"> XP permite adaptarse rápidamente a los cambios en los requisitos del cliente gracias a sus ciclos de desarrollo iterativos y la estrecha colaboración con el cliente.</w:t>
      </w:r>
    </w:p>
    <w:p w14:paraId="15D5D867" w14:textId="77777777" w:rsidR="009305E8" w:rsidRPr="009305E8" w:rsidRDefault="009305E8" w:rsidP="009305E8">
      <w:pPr>
        <w:numPr>
          <w:ilvl w:val="0"/>
          <w:numId w:val="1"/>
        </w:numPr>
      </w:pPr>
      <w:r w:rsidRPr="009305E8">
        <w:rPr>
          <w:b/>
          <w:bCs/>
        </w:rPr>
        <w:t>Mejor colaboración y comunicación del equipo:</w:t>
      </w:r>
      <w:r w:rsidRPr="009305E8">
        <w:t xml:space="preserve"> La programación en parejas y la comunicación constante fomentan un ambiente de trabajo colaborativo y efectivo.</w:t>
      </w:r>
    </w:p>
    <w:p w14:paraId="47DBA2FC" w14:textId="77777777" w:rsidR="009305E8" w:rsidRPr="009305E8" w:rsidRDefault="009305E8" w:rsidP="009305E8">
      <w:r w:rsidRPr="009305E8">
        <w:rPr>
          <w:b/>
          <w:bCs/>
        </w:rPr>
        <w:t>Desventajas:</w:t>
      </w:r>
    </w:p>
    <w:p w14:paraId="500886E5" w14:textId="77777777" w:rsidR="009305E8" w:rsidRPr="009305E8" w:rsidRDefault="009305E8" w:rsidP="009305E8">
      <w:pPr>
        <w:numPr>
          <w:ilvl w:val="0"/>
          <w:numId w:val="2"/>
        </w:numPr>
      </w:pPr>
      <w:r w:rsidRPr="009305E8">
        <w:rPr>
          <w:b/>
          <w:bCs/>
        </w:rPr>
        <w:t>Posibles desafíos en equipos no experimentados:</w:t>
      </w:r>
      <w:r w:rsidRPr="009305E8">
        <w:t xml:space="preserve"> La implementación de XP puede ser difícil para equipos que no están familiarizados con sus prácticas o que no tienen experiencia en metodologías ágiles.</w:t>
      </w:r>
    </w:p>
    <w:p w14:paraId="722BE7DD" w14:textId="77777777" w:rsidR="009305E8" w:rsidRPr="009305E8" w:rsidRDefault="009305E8" w:rsidP="009305E8">
      <w:pPr>
        <w:numPr>
          <w:ilvl w:val="0"/>
          <w:numId w:val="2"/>
        </w:numPr>
      </w:pPr>
      <w:r w:rsidRPr="009305E8">
        <w:rPr>
          <w:b/>
          <w:bCs/>
        </w:rPr>
        <w:t>Requiere un compromiso significativo del cliente:</w:t>
      </w:r>
      <w:r w:rsidRPr="009305E8">
        <w:t xml:space="preserve"> XP depende de la participación activa del cliente, lo que puede ser un desafío si el cliente no está disponible para proporcionar </w:t>
      </w:r>
      <w:proofErr w:type="spellStart"/>
      <w:r w:rsidRPr="009305E8">
        <w:t>feedback</w:t>
      </w:r>
      <w:proofErr w:type="spellEnd"/>
      <w:r w:rsidRPr="009305E8">
        <w:t xml:space="preserve"> constante.</w:t>
      </w:r>
    </w:p>
    <w:p w14:paraId="196AFFF9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8. Casos de Estudio y Ejemplos Prácticos</w:t>
      </w:r>
    </w:p>
    <w:p w14:paraId="38EAC282" w14:textId="77777777" w:rsidR="009305E8" w:rsidRPr="009305E8" w:rsidRDefault="009305E8" w:rsidP="009305E8">
      <w:r w:rsidRPr="009305E8">
        <w:rPr>
          <w:b/>
          <w:bCs/>
        </w:rPr>
        <w:t>Implementación exitosa de XP en empresas:</w:t>
      </w:r>
      <w:r w:rsidRPr="009305E8">
        <w:t xml:space="preserve"> Varias empresas han implementado XP con éxito, mejorando la calidad del software y la satisfacción del cliente. Por ejemplo, en Chrysler, XP permitió una mejora significativa en la </w:t>
      </w:r>
      <w:r w:rsidRPr="009305E8">
        <w:lastRenderedPageBreak/>
        <w:t>eficiencia del desarrollo y la capacidad de respuesta a los cambios en los requisitos.</w:t>
      </w:r>
    </w:p>
    <w:p w14:paraId="2134C0E8" w14:textId="77777777" w:rsidR="009305E8" w:rsidRPr="009305E8" w:rsidRDefault="009305E8" w:rsidP="009305E8">
      <w:r w:rsidRPr="009305E8">
        <w:rPr>
          <w:b/>
          <w:bCs/>
        </w:rPr>
        <w:t>Lecciones aprendidas de proyectos que utilizaron XP:</w:t>
      </w:r>
      <w:r w:rsidRPr="009305E8">
        <w:t xml:space="preserve"> Las lecciones aprendidas de la implementación de XP incluyen la importancia de la colaboración efectiva, la necesidad de un compromiso continuo por parte del cliente y la adaptación de las prácticas a las necesidades específicas del proyecto.</w:t>
      </w:r>
    </w:p>
    <w:p w14:paraId="7FD94949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9. Desafíos y Consideraciones en la Implementación de XP</w:t>
      </w:r>
    </w:p>
    <w:p w14:paraId="4DDD80E3" w14:textId="77777777" w:rsidR="009305E8" w:rsidRPr="009305E8" w:rsidRDefault="009305E8" w:rsidP="009305E8">
      <w:r w:rsidRPr="009305E8">
        <w:rPr>
          <w:b/>
          <w:bCs/>
        </w:rPr>
        <w:t>Adaptación a diferentes tipos de proyectos:</w:t>
      </w:r>
      <w:r w:rsidRPr="009305E8">
        <w:t xml:space="preserve"> XP puede no ser adecuado para todos los tipos de proyectos. Es importante evaluar si la metodología se adapta a las necesidades y características del proyecto antes de implementarla.</w:t>
      </w:r>
    </w:p>
    <w:p w14:paraId="45A6589C" w14:textId="77777777" w:rsidR="009305E8" w:rsidRPr="009305E8" w:rsidRDefault="009305E8" w:rsidP="009305E8">
      <w:r w:rsidRPr="009305E8">
        <w:rPr>
          <w:b/>
          <w:bCs/>
        </w:rPr>
        <w:t>Cambio cultural en la organización:</w:t>
      </w:r>
      <w:r w:rsidRPr="009305E8">
        <w:t xml:space="preserve"> La implementación de XP puede requerir un cambio cultural significativo en la organización. Es fundamental preparar al equipo y a la organización para adoptar las prácticas de XP y fomentar un entorno de colaboración y comunicación.</w:t>
      </w:r>
    </w:p>
    <w:p w14:paraId="19A231D7" w14:textId="77777777" w:rsidR="009305E8" w:rsidRPr="009305E8" w:rsidRDefault="009305E8" w:rsidP="009305E8">
      <w:r w:rsidRPr="009305E8">
        <w:rPr>
          <w:b/>
          <w:bCs/>
        </w:rPr>
        <w:t>Requisitos para la implementación exitosa:</w:t>
      </w:r>
      <w:r w:rsidRPr="009305E8">
        <w:t xml:space="preserve"> Para una implementación exitosa de XP, es necesario contar con un equipo comprometido, un cliente disponible para proporcionar </w:t>
      </w:r>
      <w:proofErr w:type="spellStart"/>
      <w:r w:rsidRPr="009305E8">
        <w:t>feedback</w:t>
      </w:r>
      <w:proofErr w:type="spellEnd"/>
      <w:r w:rsidRPr="009305E8">
        <w:t xml:space="preserve"> constante y una infraestructura que soporte las prácticas de XP, como la integración continua y las pruebas automatizadas.</w:t>
      </w:r>
    </w:p>
    <w:p w14:paraId="7E5EBE6C" w14:textId="77777777" w:rsidR="009305E8" w:rsidRPr="009305E8" w:rsidRDefault="009305E8" w:rsidP="009305E8">
      <w:pPr>
        <w:rPr>
          <w:b/>
          <w:bCs/>
        </w:rPr>
      </w:pPr>
      <w:r w:rsidRPr="009305E8">
        <w:rPr>
          <w:b/>
          <w:bCs/>
        </w:rPr>
        <w:t>10. Conclusiones</w:t>
      </w:r>
    </w:p>
    <w:p w14:paraId="13BC33B7" w14:textId="77777777" w:rsidR="009305E8" w:rsidRPr="009305E8" w:rsidRDefault="009305E8" w:rsidP="009305E8">
      <w:r w:rsidRPr="009305E8">
        <w:rPr>
          <w:b/>
          <w:bCs/>
        </w:rPr>
        <w:t>Resumen de los puntos clave:</w:t>
      </w:r>
      <w:r w:rsidRPr="009305E8">
        <w:t xml:space="preserve"> Extreme </w:t>
      </w:r>
      <w:proofErr w:type="spellStart"/>
      <w:r w:rsidRPr="009305E8">
        <w:t>Programming</w:t>
      </w:r>
      <w:proofErr w:type="spellEnd"/>
      <w:r w:rsidRPr="009305E8">
        <w:t xml:space="preserve"> es una metodología ágil que se centra en la calidad del software y la capacidad de respuesta a los cambios en los requisitos. Sus principios y prácticas clave, como la programación en pareja, el desarrollo guiado por pruebas y la integración continua, permiten una mejora significativa en el desarrollo de software.</w:t>
      </w:r>
    </w:p>
    <w:p w14:paraId="3618BE56" w14:textId="77777777" w:rsidR="009305E8" w:rsidRPr="009305E8" w:rsidRDefault="009305E8" w:rsidP="009305E8">
      <w:r w:rsidRPr="009305E8">
        <w:rPr>
          <w:b/>
          <w:bCs/>
        </w:rPr>
        <w:t>Recomendaciones para equipos interesados en XP:</w:t>
      </w:r>
      <w:r w:rsidRPr="009305E8">
        <w:t xml:space="preserve"> Para equipos interesados en XP, se recomienda familiarizarse con sus prácticas y principios, preparar a la organización para los cambios culturales necesarios y asegurarse de contar con un compromiso continuo por parte del cliente.</w:t>
      </w:r>
    </w:p>
    <w:p w14:paraId="6E4AAE53" w14:textId="77777777" w:rsidR="009305E8" w:rsidRPr="009305E8" w:rsidRDefault="009305E8" w:rsidP="009305E8">
      <w:r w:rsidRPr="009305E8">
        <w:rPr>
          <w:b/>
          <w:bCs/>
        </w:rPr>
        <w:t>Preguntas y Respuestas:</w:t>
      </w:r>
      <w:r w:rsidRPr="009305E8">
        <w:t xml:space="preserve"> Al final de la exposición, abre el espacio para preguntas y respuestas para abordar cualquier duda o consulta que los participantes puedan tener sobre la metodología XP.</w:t>
      </w:r>
    </w:p>
    <w:p w14:paraId="21379CE6" w14:textId="1EF81E64" w:rsidR="00514858" w:rsidRDefault="009305E8">
      <w:r w:rsidRPr="009305E8">
        <w:t xml:space="preserve">Me </w:t>
      </w:r>
      <w:proofErr w:type="spellStart"/>
      <w:r w:rsidRPr="009305E8">
        <w:t>darias</w:t>
      </w:r>
      <w:proofErr w:type="spellEnd"/>
      <w:r w:rsidRPr="009305E8">
        <w:t xml:space="preserve"> preguntas relevantes con 4 opciones (1 de ellas es la correcta) para hacer un juego en </w:t>
      </w:r>
      <w:proofErr w:type="spellStart"/>
      <w:r w:rsidRPr="009305E8">
        <w:t>Kahoot</w:t>
      </w:r>
      <w:proofErr w:type="spellEnd"/>
    </w:p>
    <w:sectPr w:rsidR="0051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7F21"/>
    <w:multiLevelType w:val="multilevel"/>
    <w:tmpl w:val="DC6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02B60"/>
    <w:multiLevelType w:val="multilevel"/>
    <w:tmpl w:val="6B5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686808">
    <w:abstractNumId w:val="1"/>
  </w:num>
  <w:num w:numId="2" w16cid:durableId="14687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E8"/>
    <w:rsid w:val="00256337"/>
    <w:rsid w:val="00266368"/>
    <w:rsid w:val="00292B05"/>
    <w:rsid w:val="00514858"/>
    <w:rsid w:val="009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AD18"/>
  <w15:chartTrackingRefBased/>
  <w15:docId w15:val="{77931E72-2678-40E5-B176-5BC67B01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5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5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5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5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5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5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5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5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5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5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1759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</dc:creator>
  <cp:keywords/>
  <dc:description/>
  <cp:lastModifiedBy>MEDINA</cp:lastModifiedBy>
  <cp:revision>1</cp:revision>
  <dcterms:created xsi:type="dcterms:W3CDTF">2024-09-16T00:41:00Z</dcterms:created>
  <dcterms:modified xsi:type="dcterms:W3CDTF">2024-09-16T01:52:00Z</dcterms:modified>
</cp:coreProperties>
</file>