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EA591" w14:textId="6C16A91E" w:rsidR="00444BEB" w:rsidRDefault="00444BEB">
      <w:pPr>
        <w:rPr>
          <w:lang w:val="es-MX"/>
        </w:rPr>
      </w:pPr>
      <w:r>
        <w:rPr>
          <w:lang w:val="es-MX"/>
        </w:rPr>
        <w:t>Inodos en Linux: igual a registros de Windows</w:t>
      </w:r>
    </w:p>
    <w:p w14:paraId="34147ECF" w14:textId="6041C425" w:rsidR="00444BEB" w:rsidRDefault="00444BEB">
      <w:pPr>
        <w:rPr>
          <w:lang w:val="es-MX"/>
        </w:rPr>
      </w:pPr>
      <w:r>
        <w:rPr>
          <w:lang w:val="es-MX"/>
        </w:rPr>
        <w:t>Comando atributos del archivo: stat archivo.txt</w:t>
      </w:r>
    </w:p>
    <w:p w14:paraId="1587DC0E" w14:textId="0B0A05CE" w:rsidR="000B08CB" w:rsidRPr="000B08CB" w:rsidRDefault="000B08CB">
      <w:r w:rsidRPr="000B08CB">
        <w:t xml:space="preserve">Comando para ver </w:t>
      </w:r>
      <w:r>
        <w:t>datos</w:t>
      </w:r>
      <w:r w:rsidRPr="000B08CB">
        <w:t xml:space="preserve"> de </w:t>
      </w:r>
      <w:r>
        <w:t>inodos:</w:t>
      </w:r>
      <w:r w:rsidRPr="000B08CB">
        <w:t xml:space="preserve">  tune2fs -l /dev/nvme0n1p2 |grep Inode</w:t>
      </w:r>
      <w:r>
        <w:t xml:space="preserve"> (nvme0n1p2 es el nombre de la partición principal)</w:t>
      </w:r>
    </w:p>
    <w:p w14:paraId="2A1F8765" w14:textId="22318180" w:rsidR="008A2E2E" w:rsidRDefault="00444BEB">
      <w:pPr>
        <w:rPr>
          <w:lang w:val="es-MX"/>
        </w:rPr>
      </w:pPr>
      <w:r>
        <w:rPr>
          <w:lang w:val="es-MX"/>
        </w:rPr>
        <w:t>. Atributos del archivo (como se guarda la información de un archivo)</w:t>
      </w:r>
    </w:p>
    <w:p w14:paraId="230679B8" w14:textId="469EC4D1" w:rsidR="00444BEB" w:rsidRDefault="00444BEB">
      <w:pPr>
        <w:rPr>
          <w:lang w:val="es-MX"/>
        </w:rPr>
      </w:pPr>
      <w:r>
        <w:rPr>
          <w:lang w:val="es-MX"/>
        </w:rPr>
        <w:t>22 bytes nombre del archivo</w:t>
      </w:r>
    </w:p>
    <w:p w14:paraId="5D6AF72F" w14:textId="66A82F8C" w:rsidR="00444BEB" w:rsidRDefault="00444BEB">
      <w:pPr>
        <w:rPr>
          <w:lang w:val="es-MX"/>
        </w:rPr>
      </w:pPr>
      <w:r>
        <w:rPr>
          <w:lang w:val="es-MX"/>
        </w:rPr>
        <w:t>2 bytes usuario dueño</w:t>
      </w:r>
    </w:p>
    <w:p w14:paraId="5D350080" w14:textId="7A69377D" w:rsidR="00444BEB" w:rsidRDefault="00444BEB">
      <w:pPr>
        <w:rPr>
          <w:lang w:val="es-MX"/>
        </w:rPr>
      </w:pPr>
      <w:r>
        <w:rPr>
          <w:lang w:val="es-MX"/>
        </w:rPr>
        <w:t>2 bytes grupo dueño</w:t>
      </w:r>
    </w:p>
    <w:p w14:paraId="3182B93C" w14:textId="39962EF3" w:rsidR="00444BEB" w:rsidRDefault="00444BEB">
      <w:pPr>
        <w:rPr>
          <w:lang w:val="es-MX"/>
        </w:rPr>
      </w:pPr>
      <w:r>
        <w:rPr>
          <w:lang w:val="es-MX"/>
        </w:rPr>
        <w:t>2 bytes permisos</w:t>
      </w:r>
    </w:p>
    <w:p w14:paraId="519403A2" w14:textId="30C82EA9" w:rsidR="00444BEB" w:rsidRDefault="00444BEB">
      <w:pPr>
        <w:rPr>
          <w:lang w:val="es-MX"/>
        </w:rPr>
      </w:pPr>
      <w:r>
        <w:rPr>
          <w:lang w:val="es-MX"/>
        </w:rPr>
        <w:t xml:space="preserve">4 bytes fecha hora </w:t>
      </w:r>
      <w:r w:rsidR="0017445C">
        <w:rPr>
          <w:lang w:val="es-MX"/>
        </w:rPr>
        <w:t>creación</w:t>
      </w:r>
    </w:p>
    <w:p w14:paraId="4A1347AE" w14:textId="1C376E24" w:rsidR="00444BEB" w:rsidRDefault="00444BEB">
      <w:pPr>
        <w:rPr>
          <w:lang w:val="es-MX"/>
        </w:rPr>
      </w:pPr>
      <w:r>
        <w:rPr>
          <w:lang w:val="es-MX"/>
        </w:rPr>
        <w:t xml:space="preserve">4 bytes </w:t>
      </w:r>
      <w:r w:rsidR="0017445C">
        <w:rPr>
          <w:lang w:val="es-MX"/>
        </w:rPr>
        <w:t>modificación</w:t>
      </w:r>
    </w:p>
    <w:p w14:paraId="29DCD6B7" w14:textId="58DA0AF8" w:rsidR="00444BEB" w:rsidRDefault="00444BEB">
      <w:pPr>
        <w:rPr>
          <w:lang w:val="es-MX"/>
        </w:rPr>
      </w:pPr>
      <w:r>
        <w:rPr>
          <w:lang w:val="es-MX"/>
        </w:rPr>
        <w:t>4 bytes tamaño</w:t>
      </w:r>
    </w:p>
    <w:p w14:paraId="3FE3AF13" w14:textId="4234A426" w:rsidR="00444BEB" w:rsidRDefault="00444BEB">
      <w:pPr>
        <w:rPr>
          <w:lang w:val="es-MX"/>
        </w:rPr>
      </w:pPr>
      <w:r>
        <w:rPr>
          <w:lang w:val="es-MX"/>
        </w:rPr>
        <w:t>Apuntadores a bloques: bloques de datos</w:t>
      </w:r>
    </w:p>
    <w:p w14:paraId="289237E8" w14:textId="788A22A3" w:rsidR="00444BEB" w:rsidRDefault="00444BEB">
      <w:pPr>
        <w:rPr>
          <w:lang w:val="es-MX"/>
        </w:rPr>
      </w:pPr>
      <w:r>
        <w:rPr>
          <w:lang w:val="es-MX"/>
        </w:rPr>
        <w:t>Total: 64 bytes</w:t>
      </w:r>
    </w:p>
    <w:p w14:paraId="665FC970" w14:textId="03BFC234" w:rsidR="00444BEB" w:rsidRDefault="00444BEB">
      <w:pPr>
        <w:rPr>
          <w:lang w:val="es-MX"/>
        </w:rPr>
      </w:pPr>
    </w:p>
    <w:p w14:paraId="6E8A09AC" w14:textId="0FF97D95" w:rsidR="00444BEB" w:rsidRDefault="00444BEB">
      <w:pPr>
        <w:rPr>
          <w:lang w:val="es-MX"/>
        </w:rPr>
      </w:pPr>
      <w:r>
        <w:rPr>
          <w:lang w:val="es-MX"/>
        </w:rPr>
        <w:t xml:space="preserve">Atributos del archivo: </w:t>
      </w:r>
    </w:p>
    <w:p w14:paraId="71536B6F" w14:textId="48BD2B18" w:rsidR="00EA5E7C" w:rsidRDefault="00EA5E7C">
      <w:pPr>
        <w:rPr>
          <w:lang w:val="es-MX"/>
        </w:rPr>
      </w:pPr>
      <w:r>
        <w:rPr>
          <w:lang w:val="es-MX"/>
        </w:rPr>
        <w:t>Cada apuntador apunta a un bloque de un archivo</w:t>
      </w:r>
    </w:p>
    <w:p w14:paraId="1C2B0E7D" w14:textId="694FAC84" w:rsidR="00EA5E7C" w:rsidRDefault="00EA5E7C">
      <w:pPr>
        <w:rPr>
          <w:lang w:val="es-MX"/>
        </w:rPr>
      </w:pPr>
      <w:r>
        <w:rPr>
          <w:lang w:val="es-MX"/>
        </w:rPr>
        <w:t>Cada apuntador ocupa 16 bits</w:t>
      </w:r>
    </w:p>
    <w:p w14:paraId="287D511F" w14:textId="3C042A31" w:rsidR="00EA5E7C" w:rsidRDefault="00EA5E7C">
      <w:pPr>
        <w:rPr>
          <w:lang w:val="es-MX"/>
        </w:rPr>
      </w:pPr>
      <w:r>
        <w:rPr>
          <w:lang w:val="es-MX"/>
        </w:rPr>
        <w:t>Los apuntadores directos apuntan a los bloques de datos</w:t>
      </w:r>
    </w:p>
    <w:p w14:paraId="06D361D0" w14:textId="309A3878" w:rsidR="00EA5E7C" w:rsidRDefault="00EA5E7C">
      <w:pPr>
        <w:rPr>
          <w:lang w:val="es-MX"/>
        </w:rPr>
      </w:pPr>
      <w:r>
        <w:rPr>
          <w:lang w:val="es-MX"/>
        </w:rPr>
        <w:t>Los apuntadores indirectos apuntan a un bloque de apuntadores, que apuntan a un bloque de datos.</w:t>
      </w:r>
    </w:p>
    <w:p w14:paraId="27751861" w14:textId="54DD6F94" w:rsidR="00EA5E7C" w:rsidRDefault="00EA5E7C">
      <w:pPr>
        <w:rPr>
          <w:lang w:val="es-MX"/>
        </w:rPr>
      </w:pPr>
      <w:r>
        <w:rPr>
          <w:lang w:val="es-MX"/>
        </w:rPr>
        <w:t>Los apuntadores indirectos dobles apuntan a un bloque de apuntadores</w:t>
      </w:r>
      <w:r w:rsidR="0017445C">
        <w:rPr>
          <w:lang w:val="es-MX"/>
        </w:rPr>
        <w:t>, y estos apuntan a un contenedor de bloque de apuntadores y cada uno apunta a un bloque de datos</w:t>
      </w:r>
    </w:p>
    <w:p w14:paraId="4E0E7401" w14:textId="1B853224" w:rsidR="007D3A43" w:rsidRDefault="007D3A43">
      <w:pPr>
        <w:rPr>
          <w:lang w:val="es-MX"/>
        </w:rPr>
      </w:pPr>
    </w:p>
    <w:p w14:paraId="52256D4E" w14:textId="77777777" w:rsidR="009173D8" w:rsidRDefault="009173D8">
      <w:pPr>
        <w:rPr>
          <w:lang w:val="es-MX"/>
        </w:rPr>
      </w:pPr>
    </w:p>
    <w:p w14:paraId="0E8E41E8" w14:textId="77777777" w:rsidR="009173D8" w:rsidRDefault="009173D8">
      <w:pPr>
        <w:rPr>
          <w:lang w:val="es-MX"/>
        </w:rPr>
      </w:pPr>
    </w:p>
    <w:p w14:paraId="7AA9092C" w14:textId="77777777" w:rsidR="009173D8" w:rsidRDefault="009173D8">
      <w:pPr>
        <w:rPr>
          <w:lang w:val="es-MX"/>
        </w:rPr>
      </w:pPr>
    </w:p>
    <w:p w14:paraId="29382926" w14:textId="77777777" w:rsidR="009173D8" w:rsidRDefault="009173D8">
      <w:pPr>
        <w:rPr>
          <w:lang w:val="es-MX"/>
        </w:rPr>
      </w:pPr>
    </w:p>
    <w:p w14:paraId="17778E71" w14:textId="77777777" w:rsidR="009173D8" w:rsidRDefault="009173D8">
      <w:pPr>
        <w:rPr>
          <w:lang w:val="es-MX"/>
        </w:rPr>
      </w:pPr>
    </w:p>
    <w:p w14:paraId="7ED33722" w14:textId="77777777" w:rsidR="009173D8" w:rsidRDefault="009173D8">
      <w:pPr>
        <w:rPr>
          <w:lang w:val="es-MX"/>
        </w:rPr>
      </w:pPr>
    </w:p>
    <w:p w14:paraId="2B09B3AE" w14:textId="77777777" w:rsidR="009173D8" w:rsidRDefault="009173D8">
      <w:pPr>
        <w:rPr>
          <w:lang w:val="es-MX"/>
        </w:rPr>
      </w:pPr>
    </w:p>
    <w:p w14:paraId="3C73B2F1" w14:textId="77777777" w:rsidR="009173D8" w:rsidRDefault="009173D8">
      <w:pPr>
        <w:rPr>
          <w:lang w:val="es-MX"/>
        </w:rPr>
      </w:pPr>
    </w:p>
    <w:p w14:paraId="71B61524" w14:textId="77777777" w:rsidR="009173D8" w:rsidRDefault="009173D8">
      <w:pPr>
        <w:rPr>
          <w:lang w:val="es-MX"/>
        </w:rPr>
      </w:pPr>
    </w:p>
    <w:p w14:paraId="5FE15882" w14:textId="3DA4AE0E" w:rsidR="007D3A43" w:rsidRDefault="005143CE">
      <w:pPr>
        <w:rPr>
          <w:lang w:val="es-MX"/>
        </w:rPr>
      </w:pPr>
      <w:r>
        <w:rPr>
          <w:lang w:val="es-MX"/>
        </w:rPr>
        <w:t xml:space="preserve">Otro </w:t>
      </w:r>
      <w:r w:rsidR="007D3A43">
        <w:rPr>
          <w:lang w:val="es-MX"/>
        </w:rPr>
        <w:t>Diagrama de inodo</w:t>
      </w:r>
    </w:p>
    <w:p w14:paraId="75FD318C" w14:textId="77777777" w:rsidR="007D3A43" w:rsidRDefault="007D3A43">
      <w:pPr>
        <w:rPr>
          <w:lang w:val="es-MX"/>
        </w:rPr>
      </w:pPr>
      <w:r>
        <w:rPr>
          <w:lang w:val="es-MX"/>
        </w:rPr>
        <w:t>Directory Entry: {nombre,</w:t>
      </w:r>
    </w:p>
    <w:p w14:paraId="2203A8FB" w14:textId="3AB30A6C" w:rsidR="007D3A43" w:rsidRDefault="007D3A43" w:rsidP="007D3A43">
      <w:pPr>
        <w:ind w:left="708" w:firstLine="708"/>
        <w:rPr>
          <w:lang w:val="es-MX"/>
        </w:rPr>
      </w:pPr>
      <w:r>
        <w:rPr>
          <w:lang w:val="es-MX"/>
        </w:rPr>
        <w:t>Inodo: {Accessed Time,</w:t>
      </w:r>
    </w:p>
    <w:p w14:paraId="01A3B711" w14:textId="1391EDC7" w:rsidR="007D3A43" w:rsidRDefault="007D3A43" w:rsidP="007D3A43">
      <w:pPr>
        <w:ind w:left="708" w:firstLine="708"/>
        <w:rPr>
          <w:lang w:val="es-MX"/>
        </w:rPr>
      </w:pPr>
      <w:r>
        <w:rPr>
          <w:lang w:val="es-MX"/>
        </w:rPr>
        <w:tab/>
        <w:t>Size,</w:t>
      </w:r>
    </w:p>
    <w:p w14:paraId="605BA9DB" w14:textId="57AC20C4" w:rsidR="007D3A43" w:rsidRDefault="007D3A43" w:rsidP="007D3A43">
      <w:pPr>
        <w:ind w:left="708" w:firstLine="708"/>
        <w:rPr>
          <w:lang w:val="es-MX"/>
        </w:rPr>
      </w:pPr>
      <w:r>
        <w:rPr>
          <w:lang w:val="es-MX"/>
        </w:rPr>
        <w:tab/>
        <w:t>UID,</w:t>
      </w:r>
    </w:p>
    <w:p w14:paraId="0171E46F" w14:textId="259558E3" w:rsidR="007D3A43" w:rsidRDefault="007D3A43" w:rsidP="007D3A43">
      <w:pPr>
        <w:ind w:left="708" w:firstLine="708"/>
        <w:rPr>
          <w:lang w:val="es-MX"/>
        </w:rPr>
      </w:pPr>
      <w:r>
        <w:rPr>
          <w:lang w:val="es-MX"/>
        </w:rPr>
        <w:tab/>
        <w:t>GID,</w:t>
      </w:r>
    </w:p>
    <w:p w14:paraId="6D7FBFD3" w14:textId="315A316F" w:rsidR="007D3A43" w:rsidRDefault="007D3A43" w:rsidP="007D3A43">
      <w:pPr>
        <w:ind w:left="708" w:firstLine="708"/>
        <w:rPr>
          <w:lang w:val="es-MX"/>
        </w:rPr>
      </w:pPr>
      <w:r>
        <w:rPr>
          <w:lang w:val="es-MX"/>
        </w:rPr>
        <w:tab/>
        <w:t>Blk1: {File},</w:t>
      </w:r>
    </w:p>
    <w:p w14:paraId="6C273DD9" w14:textId="08C9202D" w:rsidR="007D3A43" w:rsidRDefault="007D3A43" w:rsidP="007D3A43">
      <w:pPr>
        <w:ind w:left="708" w:firstLine="708"/>
        <w:rPr>
          <w:lang w:val="es-MX"/>
        </w:rPr>
      </w:pPr>
      <w:r>
        <w:rPr>
          <w:lang w:val="es-MX"/>
        </w:rPr>
        <w:tab/>
        <w:t>Blk2: {File},</w:t>
      </w:r>
    </w:p>
    <w:p w14:paraId="26786F2E" w14:textId="0BFC8DA5" w:rsidR="007D3A43" w:rsidRDefault="007D3A43" w:rsidP="007D3A43">
      <w:pPr>
        <w:ind w:left="708" w:firstLine="708"/>
        <w:rPr>
          <w:lang w:val="es-MX"/>
        </w:rPr>
      </w:pPr>
      <w:r>
        <w:rPr>
          <w:lang w:val="es-MX"/>
        </w:rPr>
        <w:tab/>
        <w:t>Indirect Blk: {Blk3,</w:t>
      </w:r>
    </w:p>
    <w:p w14:paraId="3FA38377" w14:textId="77777777" w:rsidR="005E1354" w:rsidRDefault="007D3A43" w:rsidP="005E1354">
      <w:pPr>
        <w:ind w:left="708"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="005E1354">
        <w:rPr>
          <w:lang w:val="es-MX"/>
        </w:rPr>
        <w:t xml:space="preserve">          </w:t>
      </w:r>
      <w:r>
        <w:rPr>
          <w:lang w:val="es-MX"/>
        </w:rPr>
        <w:t>Bl4}</w:t>
      </w:r>
    </w:p>
    <w:p w14:paraId="1F764E45" w14:textId="1C3BDD3F" w:rsidR="005E1354" w:rsidRDefault="007D3A43" w:rsidP="005E1354">
      <w:pPr>
        <w:ind w:left="1416" w:firstLine="708"/>
        <w:rPr>
          <w:lang w:val="es-MX"/>
        </w:rPr>
      </w:pPr>
      <w:r>
        <w:rPr>
          <w:lang w:val="es-MX"/>
        </w:rPr>
        <w:t>}</w:t>
      </w:r>
    </w:p>
    <w:p w14:paraId="6487BFA1" w14:textId="60650B7B" w:rsidR="007D3A43" w:rsidRDefault="007D3A43" w:rsidP="007D3A43">
      <w:pPr>
        <w:ind w:left="708" w:firstLine="708"/>
        <w:rPr>
          <w:lang w:val="es-MX"/>
        </w:rPr>
      </w:pPr>
      <w:r>
        <w:rPr>
          <w:lang w:val="es-MX"/>
        </w:rPr>
        <w:t>}</w:t>
      </w:r>
    </w:p>
    <w:p w14:paraId="49D18349" w14:textId="5B3451A6" w:rsidR="0017445C" w:rsidRDefault="0017445C">
      <w:pPr>
        <w:rPr>
          <w:lang w:val="es-MX"/>
        </w:rPr>
      </w:pPr>
    </w:p>
    <w:p w14:paraId="012D432C" w14:textId="5897673C" w:rsidR="007D3A43" w:rsidRDefault="007D3A43">
      <w:pPr>
        <w:rPr>
          <w:lang w:val="es-MX"/>
        </w:rPr>
      </w:pPr>
      <w:r>
        <w:rPr>
          <w:lang w:val="es-MX"/>
        </w:rPr>
        <w:t xml:space="preserve">Tarea: repasar recursividad </w:t>
      </w:r>
    </w:p>
    <w:p w14:paraId="4360537F" w14:textId="32C69EF7" w:rsidR="007D3A43" w:rsidRDefault="007D3A43">
      <w:pPr>
        <w:rPr>
          <w:lang w:val="es-MX"/>
        </w:rPr>
      </w:pPr>
      <w:r>
        <w:rPr>
          <w:lang w:val="es-MX"/>
        </w:rPr>
        <w:t>Tarea: aprender a hacer grafico de inodo en Linux</w:t>
      </w:r>
    </w:p>
    <w:p w14:paraId="5C251DC8" w14:textId="5D543C2E" w:rsidR="00660B39" w:rsidRDefault="00660B39">
      <w:pPr>
        <w:rPr>
          <w:lang w:val="es-MX"/>
        </w:rPr>
      </w:pPr>
      <w:r>
        <w:rPr>
          <w:lang w:val="es-MX"/>
        </w:rPr>
        <w:t xml:space="preserve">Actividad 1: introducción a los Inodos y </w:t>
      </w:r>
      <w:r w:rsidR="00D232B6">
        <w:rPr>
          <w:lang w:val="es-MX"/>
        </w:rPr>
        <w:t>Exploración</w:t>
      </w:r>
    </w:p>
    <w:p w14:paraId="5B360A4A" w14:textId="5D58B17A" w:rsidR="00660B39" w:rsidRDefault="000B08CB">
      <w:pPr>
        <w:rPr>
          <w:lang w:val="es-MX"/>
        </w:rPr>
      </w:pPr>
      <w:r>
        <w:rPr>
          <w:lang w:val="es-MX"/>
        </w:rPr>
        <w:t>Comando Explorar el sistema de archivos: df -hT</w:t>
      </w:r>
    </w:p>
    <w:p w14:paraId="2CA58C78" w14:textId="5D176384" w:rsidR="004B60F0" w:rsidRDefault="000B08CB">
      <w:pPr>
        <w:rPr>
          <w:lang w:val="es-MX"/>
        </w:rPr>
      </w:pPr>
      <w:r>
        <w:rPr>
          <w:lang w:val="es-MX"/>
        </w:rPr>
        <w:t>Comando ver información de un archivo y su inodo</w:t>
      </w:r>
      <w:r w:rsidR="00FD3862">
        <w:rPr>
          <w:lang w:val="es-MX"/>
        </w:rPr>
        <w:t>(archivo y su inodo)</w:t>
      </w:r>
      <w:r>
        <w:rPr>
          <w:lang w:val="es-MX"/>
        </w:rPr>
        <w:t xml:space="preserve">: </w:t>
      </w:r>
      <w:r w:rsidR="004B60F0">
        <w:rPr>
          <w:lang w:val="es-MX"/>
        </w:rPr>
        <w:t>ls -i /ruta/al/archivo</w:t>
      </w:r>
    </w:p>
    <w:p w14:paraId="2E9D8710" w14:textId="7CDF5280" w:rsidR="000B08CB" w:rsidRDefault="004B60F0">
      <w:pPr>
        <w:rPr>
          <w:lang w:val="es-MX"/>
        </w:rPr>
      </w:pPr>
      <w:r>
        <w:rPr>
          <w:lang w:val="es-MX"/>
        </w:rPr>
        <w:t>Comando ver detalles del inodo de un archivo: stat /ruta/al/archivo</w:t>
      </w:r>
      <w:r w:rsidR="000B08CB">
        <w:rPr>
          <w:lang w:val="es-MX"/>
        </w:rPr>
        <w:t xml:space="preserve">  </w:t>
      </w:r>
    </w:p>
    <w:p w14:paraId="51661917" w14:textId="775D1CD3" w:rsidR="007D3A43" w:rsidRDefault="00B60117">
      <w:pPr>
        <w:rPr>
          <w:lang w:val="es-MX"/>
        </w:rPr>
      </w:pPr>
      <w:r>
        <w:rPr>
          <w:lang w:val="es-MX"/>
        </w:rPr>
        <w:t xml:space="preserve">Tarea: </w:t>
      </w:r>
      <w:r w:rsidR="00A20535">
        <w:rPr>
          <w:lang w:val="es-MX"/>
        </w:rPr>
        <w:t>¿Qué diferencia existe entre el contenido del archivo y los metadatos almacenados en el inodo?</w:t>
      </w:r>
    </w:p>
    <w:p w14:paraId="4A27CB27" w14:textId="73A984C9" w:rsidR="004F6C5A" w:rsidRDefault="004F6C5A">
      <w:pPr>
        <w:rPr>
          <w:lang w:val="es-MX"/>
        </w:rPr>
      </w:pPr>
    </w:p>
    <w:p w14:paraId="49580942" w14:textId="3E3C12E1" w:rsidR="004F6C5A" w:rsidRDefault="004F6C5A">
      <w:pPr>
        <w:rPr>
          <w:lang w:val="es-MX"/>
        </w:rPr>
      </w:pPr>
      <w:r>
        <w:rPr>
          <w:lang w:val="es-MX"/>
        </w:rPr>
        <w:t>Actividad 2: Creacion de enlaces duros y blandos</w:t>
      </w:r>
    </w:p>
    <w:p w14:paraId="21AD1BBB" w14:textId="62C74D1A" w:rsidR="004F6C5A" w:rsidRDefault="004F6C5A">
      <w:pPr>
        <w:rPr>
          <w:lang w:val="es-MX"/>
        </w:rPr>
      </w:pPr>
      <w:r>
        <w:rPr>
          <w:lang w:val="es-MX"/>
        </w:rPr>
        <w:t>Comando crear un archivo llamado archivo_original.txt</w:t>
      </w:r>
    </w:p>
    <w:p w14:paraId="12E5B7FD" w14:textId="262B3FEA" w:rsidR="004F6C5A" w:rsidRDefault="004F6C5A">
      <w:pPr>
        <w:rPr>
          <w:lang w:val="es-MX"/>
        </w:rPr>
      </w:pPr>
      <w:r>
        <w:rPr>
          <w:lang w:val="es-MX"/>
        </w:rPr>
        <w:t>Comando crear</w:t>
      </w:r>
    </w:p>
    <w:p w14:paraId="5D9DF950" w14:textId="77777777" w:rsidR="0017445C" w:rsidRDefault="0017445C">
      <w:pPr>
        <w:rPr>
          <w:lang w:val="es-MX"/>
        </w:rPr>
      </w:pPr>
    </w:p>
    <w:p w14:paraId="4427DFB0" w14:textId="77777777" w:rsidR="00EA5E7C" w:rsidRDefault="00EA5E7C">
      <w:pPr>
        <w:rPr>
          <w:lang w:val="es-MX"/>
        </w:rPr>
      </w:pPr>
    </w:p>
    <w:p w14:paraId="739C7D56" w14:textId="5581525D" w:rsidR="00444BEB" w:rsidRDefault="00444BEB">
      <w:pPr>
        <w:rPr>
          <w:lang w:val="es-MX"/>
        </w:rPr>
      </w:pPr>
    </w:p>
    <w:p w14:paraId="5D419904" w14:textId="77777777" w:rsidR="00444BEB" w:rsidRPr="00444BEB" w:rsidRDefault="00444BEB">
      <w:pPr>
        <w:rPr>
          <w:lang w:val="es-MX"/>
        </w:rPr>
      </w:pPr>
    </w:p>
    <w:sectPr w:rsidR="00444BEB" w:rsidRPr="00444B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C6"/>
    <w:rsid w:val="000B08CB"/>
    <w:rsid w:val="0017445C"/>
    <w:rsid w:val="00444BEB"/>
    <w:rsid w:val="004B0ECE"/>
    <w:rsid w:val="004B60F0"/>
    <w:rsid w:val="004F6C5A"/>
    <w:rsid w:val="005143CE"/>
    <w:rsid w:val="005E1354"/>
    <w:rsid w:val="00660B39"/>
    <w:rsid w:val="0079541C"/>
    <w:rsid w:val="007D3A43"/>
    <w:rsid w:val="008A2E2E"/>
    <w:rsid w:val="009173D8"/>
    <w:rsid w:val="00987758"/>
    <w:rsid w:val="00992DC6"/>
    <w:rsid w:val="00A20535"/>
    <w:rsid w:val="00B60117"/>
    <w:rsid w:val="00D232B6"/>
    <w:rsid w:val="00EA5E7C"/>
    <w:rsid w:val="00FD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8A33"/>
  <w15:chartTrackingRefBased/>
  <w15:docId w15:val="{4DEE204B-A0E4-4A65-A818-120FE16A1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Choque</dc:creator>
  <cp:keywords/>
  <dc:description/>
  <cp:lastModifiedBy>Emiliano Choque</cp:lastModifiedBy>
  <cp:revision>18</cp:revision>
  <dcterms:created xsi:type="dcterms:W3CDTF">2024-09-24T14:56:00Z</dcterms:created>
  <dcterms:modified xsi:type="dcterms:W3CDTF">2024-09-24T15:43:00Z</dcterms:modified>
</cp:coreProperties>
</file>