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60F9" w14:textId="3AB8D8ED" w:rsidR="005D77E9" w:rsidRDefault="005D77E9" w:rsidP="00EC0FA5">
      <w:pPr>
        <w:pStyle w:val="ListParagraph"/>
      </w:pPr>
      <w:r>
        <w:t>El sistema debe permitir a los clientes explorar el catálogo de libros disponibles.</w:t>
      </w:r>
    </w:p>
    <w:p w14:paraId="3F781456" w14:textId="0545ACE0" w:rsidR="005D77E9" w:rsidRDefault="005D77E9" w:rsidP="003D17B5">
      <w:pPr>
        <w:pStyle w:val="ListParagraph"/>
        <w:numPr>
          <w:ilvl w:val="0"/>
          <w:numId w:val="1"/>
        </w:numPr>
      </w:pPr>
      <w:r>
        <w:t>El sistema debe mostrar detalles como título, autor, precio y disponibilidad de cada libro.</w:t>
      </w:r>
    </w:p>
    <w:p w14:paraId="7CB105F3" w14:textId="4F9F45C9" w:rsidR="005D77E9" w:rsidRDefault="005D77E9" w:rsidP="003D17B5">
      <w:pPr>
        <w:pStyle w:val="ListParagraph"/>
        <w:numPr>
          <w:ilvl w:val="0"/>
          <w:numId w:val="1"/>
        </w:numPr>
      </w:pPr>
      <w:r>
        <w:t>Los clientes deben poder agregar y eliminar libros del carrito de compras.</w:t>
      </w:r>
    </w:p>
    <w:p w14:paraId="2E3E2BE5" w14:textId="210AC033" w:rsidR="005D77E9" w:rsidRDefault="005D77E9" w:rsidP="003D17B5">
      <w:pPr>
        <w:pStyle w:val="ListParagraph"/>
        <w:numPr>
          <w:ilvl w:val="0"/>
          <w:numId w:val="1"/>
        </w:numPr>
      </w:pPr>
      <w:r>
        <w:t>El sistema debe calcular y mostrar el total de la compra.</w:t>
      </w:r>
    </w:p>
    <w:p w14:paraId="2226CA55" w14:textId="25E4F4AF" w:rsidR="005D77E9" w:rsidRDefault="005D77E9" w:rsidP="003D17B5">
      <w:pPr>
        <w:pStyle w:val="ListParagraph"/>
        <w:numPr>
          <w:ilvl w:val="0"/>
          <w:numId w:val="1"/>
        </w:numPr>
      </w:pPr>
      <w:r>
        <w:t>Se debe proporcionar una opción para que los clientes finalicen la compra y realicen el pago.</w:t>
      </w:r>
    </w:p>
    <w:p w14:paraId="452CE610" w14:textId="1E57DC5F" w:rsidR="005D77E9" w:rsidRDefault="005D77E9" w:rsidP="003D17B5">
      <w:pPr>
        <w:pStyle w:val="ListParagraph"/>
        <w:numPr>
          <w:ilvl w:val="0"/>
          <w:numId w:val="1"/>
        </w:numPr>
      </w:pPr>
      <w:r>
        <w:t>Se debe ofrecer métodos de pago seguros, incluyendo tarjeta de crédito, PayPal, entre otros.</w:t>
      </w:r>
    </w:p>
    <w:p w14:paraId="6682BCB7" w14:textId="7AD0C955" w:rsidR="005D77E9" w:rsidRDefault="005D77E9" w:rsidP="003D17B5">
      <w:pPr>
        <w:pStyle w:val="ListParagraph"/>
        <w:numPr>
          <w:ilvl w:val="0"/>
          <w:numId w:val="1"/>
        </w:numPr>
      </w:pPr>
      <w:r>
        <w:t>Después de completar la transacción, el sistema debe enviar una confirmación de compra por correo electrónico.</w:t>
      </w:r>
    </w:p>
    <w:p w14:paraId="17719418" w14:textId="58B795FA" w:rsidR="00CE32DA" w:rsidRDefault="005D77E9" w:rsidP="003D17B5">
      <w:pPr>
        <w:pStyle w:val="ListParagraph"/>
        <w:numPr>
          <w:ilvl w:val="0"/>
          <w:numId w:val="1"/>
        </w:numPr>
      </w:pPr>
      <w:r>
        <w:t>El sistema debe mantener un registro actualizado de todas las transacciones de compra.</w:t>
      </w:r>
    </w:p>
    <w:p w14:paraId="16016D51" w14:textId="2BD709BE" w:rsidR="00BF6AD5" w:rsidRDefault="00BF6AD5" w:rsidP="00BF6AD5">
      <w:pPr>
        <w:pStyle w:val="ListParagraph"/>
      </w:pPr>
      <w:r w:rsidRPr="00BF6AD5">
        <w:rPr>
          <w:noProof/>
        </w:rPr>
        <w:drawing>
          <wp:inline distT="0" distB="0" distL="0" distR="0" wp14:anchorId="739D9922" wp14:editId="6D2BF9EC">
            <wp:extent cx="540004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695"/>
    <w:multiLevelType w:val="hybridMultilevel"/>
    <w:tmpl w:val="4976CA42"/>
    <w:lvl w:ilvl="0" w:tplc="1CCE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D"/>
    <w:rsid w:val="003D17B5"/>
    <w:rsid w:val="004A0CAD"/>
    <w:rsid w:val="005D77E9"/>
    <w:rsid w:val="00AD0DC1"/>
    <w:rsid w:val="00BF6AD5"/>
    <w:rsid w:val="00CE32DA"/>
    <w:rsid w:val="00E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0A85"/>
  <w15:chartTrackingRefBased/>
  <w15:docId w15:val="{35B44E52-41CF-4C9E-AAAE-68CE753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Emiliano Choque</cp:lastModifiedBy>
  <cp:revision>6</cp:revision>
  <dcterms:created xsi:type="dcterms:W3CDTF">2024-05-15T04:19:00Z</dcterms:created>
  <dcterms:modified xsi:type="dcterms:W3CDTF">2024-05-15T13:29:00Z</dcterms:modified>
</cp:coreProperties>
</file>