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F4BF" w14:textId="23FEA523" w:rsidR="0059570B" w:rsidRDefault="0059570B">
      <w:r w:rsidRPr="0059570B">
        <w:drawing>
          <wp:anchor distT="0" distB="0" distL="114300" distR="114300" simplePos="0" relativeHeight="251658240" behindDoc="0" locked="0" layoutInCell="1" allowOverlap="1" wp14:anchorId="7EE5FC58" wp14:editId="793435BC">
            <wp:simplePos x="0" y="0"/>
            <wp:positionH relativeFrom="margin">
              <wp:align>left</wp:align>
            </wp:positionH>
            <wp:positionV relativeFrom="paragraph">
              <wp:posOffset>-1162050</wp:posOffset>
            </wp:positionV>
            <wp:extent cx="2832100" cy="5169535"/>
            <wp:effectExtent l="0" t="6668"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rot="16200000">
                      <a:off x="0" y="0"/>
                      <a:ext cx="2832100" cy="5169535"/>
                    </a:xfrm>
                    <a:prstGeom prst="rect">
                      <a:avLst/>
                    </a:prstGeom>
                  </pic:spPr>
                </pic:pic>
              </a:graphicData>
            </a:graphic>
            <wp14:sizeRelH relativeFrom="page">
              <wp14:pctWidth>0</wp14:pctWidth>
            </wp14:sizeRelH>
            <wp14:sizeRelV relativeFrom="page">
              <wp14:pctHeight>0</wp14:pctHeight>
            </wp14:sizeRelV>
          </wp:anchor>
        </w:drawing>
      </w:r>
    </w:p>
    <w:p w14:paraId="52F3FCBD" w14:textId="42C3B9CE" w:rsidR="0059570B" w:rsidRDefault="0059570B" w:rsidP="0059570B">
      <w:pPr>
        <w:jc w:val="right"/>
      </w:pPr>
    </w:p>
    <w:p w14:paraId="69BBE74E" w14:textId="68A58283" w:rsidR="0059570B" w:rsidRDefault="0059570B" w:rsidP="0059570B">
      <w:pPr>
        <w:jc w:val="right"/>
      </w:pPr>
    </w:p>
    <w:p w14:paraId="308CBA00" w14:textId="77777777" w:rsidR="0059570B" w:rsidRDefault="0059570B" w:rsidP="0059570B">
      <w:pPr>
        <w:jc w:val="right"/>
      </w:pPr>
    </w:p>
    <w:p w14:paraId="5CD51130" w14:textId="75013F77" w:rsidR="0059570B" w:rsidRDefault="0059570B" w:rsidP="0059570B">
      <w:pPr>
        <w:jc w:val="right"/>
      </w:pPr>
    </w:p>
    <w:p w14:paraId="4BECC10D" w14:textId="6D7E7733" w:rsidR="0059570B" w:rsidRDefault="0059570B" w:rsidP="0059570B">
      <w:pPr>
        <w:jc w:val="right"/>
      </w:pPr>
    </w:p>
    <w:p w14:paraId="27AFBED7" w14:textId="1C38F362" w:rsidR="0059570B" w:rsidRPr="0059570B" w:rsidRDefault="0059570B" w:rsidP="0059570B"/>
    <w:p w14:paraId="4FDDAFB2" w14:textId="06AA293E" w:rsidR="0059570B" w:rsidRPr="0059570B" w:rsidRDefault="0059570B" w:rsidP="0059570B"/>
    <w:p w14:paraId="48FCE060" w14:textId="2838AD33" w:rsidR="0059570B" w:rsidRDefault="0059570B" w:rsidP="0059570B"/>
    <w:p w14:paraId="21594DB4" w14:textId="7A06B380" w:rsidR="0059570B" w:rsidRDefault="0059570B" w:rsidP="0059570B">
      <w:pPr>
        <w:jc w:val="right"/>
      </w:pPr>
    </w:p>
    <w:p w14:paraId="39308664" w14:textId="603DD3F4" w:rsidR="0059570B" w:rsidRDefault="0059570B" w:rsidP="0059570B">
      <w:pPr>
        <w:jc w:val="right"/>
      </w:pPr>
    </w:p>
    <w:tbl>
      <w:tblPr>
        <w:tblStyle w:val="TableGrid"/>
        <w:tblW w:w="0" w:type="auto"/>
        <w:tblLook w:val="04A0" w:firstRow="1" w:lastRow="0" w:firstColumn="1" w:lastColumn="0" w:noHBand="0" w:noVBand="1"/>
      </w:tblPr>
      <w:tblGrid>
        <w:gridCol w:w="8494"/>
      </w:tblGrid>
      <w:tr w:rsidR="0059570B" w14:paraId="47CA1FFC" w14:textId="77777777" w:rsidTr="0059570B">
        <w:tc>
          <w:tcPr>
            <w:tcW w:w="8494" w:type="dxa"/>
          </w:tcPr>
          <w:p w14:paraId="525CA8F2" w14:textId="3AFBB243" w:rsidR="0059570B" w:rsidRDefault="0059570B" w:rsidP="0059570B">
            <w:r>
              <w:t>ID</w:t>
            </w:r>
          </w:p>
        </w:tc>
      </w:tr>
      <w:tr w:rsidR="0059570B" w14:paraId="39AF4D20" w14:textId="77777777" w:rsidTr="0059570B">
        <w:tc>
          <w:tcPr>
            <w:tcW w:w="8494" w:type="dxa"/>
          </w:tcPr>
          <w:p w14:paraId="3039EFBF" w14:textId="7F98CBCF" w:rsidR="0059570B" w:rsidRDefault="0059570B" w:rsidP="0059570B">
            <w:r>
              <w:t>Nombre: Mostrar catalogo</w:t>
            </w:r>
          </w:p>
        </w:tc>
      </w:tr>
      <w:tr w:rsidR="0059570B" w14:paraId="38512F1A" w14:textId="77777777" w:rsidTr="0059570B">
        <w:tc>
          <w:tcPr>
            <w:tcW w:w="8494" w:type="dxa"/>
          </w:tcPr>
          <w:p w14:paraId="152E9D31" w14:textId="42456476" w:rsidR="0059570B" w:rsidRDefault="0059570B" w:rsidP="0059570B">
            <w:r>
              <w:t>Descripción: expande listado de libros paginados</w:t>
            </w:r>
          </w:p>
        </w:tc>
      </w:tr>
      <w:tr w:rsidR="0059570B" w14:paraId="23E6F87B" w14:textId="77777777" w:rsidTr="0059570B">
        <w:tc>
          <w:tcPr>
            <w:tcW w:w="8494" w:type="dxa"/>
          </w:tcPr>
          <w:p w14:paraId="1D88CB2B" w14:textId="2B490B67" w:rsidR="0059570B" w:rsidRDefault="0059570B" w:rsidP="0059570B">
            <w:r>
              <w:t>Actores: Cliente</w:t>
            </w:r>
          </w:p>
        </w:tc>
      </w:tr>
      <w:tr w:rsidR="0059570B" w14:paraId="52FB9BC3" w14:textId="77777777" w:rsidTr="0059570B">
        <w:tc>
          <w:tcPr>
            <w:tcW w:w="8494" w:type="dxa"/>
          </w:tcPr>
          <w:p w14:paraId="6ED74193" w14:textId="714AEE7C" w:rsidR="0059570B" w:rsidRDefault="0059570B" w:rsidP="0059570B">
            <w:r>
              <w:t>Precondiciones:</w:t>
            </w:r>
            <w:r>
              <w:t xml:space="preserve"> Ninguna</w:t>
            </w:r>
          </w:p>
        </w:tc>
      </w:tr>
      <w:tr w:rsidR="0059570B" w14:paraId="48224A58" w14:textId="77777777" w:rsidTr="0059570B">
        <w:tc>
          <w:tcPr>
            <w:tcW w:w="8494" w:type="dxa"/>
          </w:tcPr>
          <w:p w14:paraId="19936F52" w14:textId="62ABEDCD" w:rsidR="0059570B" w:rsidRDefault="0059570B" w:rsidP="0059570B">
            <w:r>
              <w:t>Post Condiciones:</w:t>
            </w:r>
            <w:r>
              <w:t xml:space="preserve"> </w:t>
            </w:r>
          </w:p>
        </w:tc>
      </w:tr>
      <w:tr w:rsidR="0059570B" w14:paraId="7D0918E6" w14:textId="77777777" w:rsidTr="0059570B">
        <w:tc>
          <w:tcPr>
            <w:tcW w:w="8494" w:type="dxa"/>
          </w:tcPr>
          <w:p w14:paraId="668AFC97" w14:textId="44516EF4" w:rsidR="0059570B" w:rsidRDefault="0059570B" w:rsidP="0059570B">
            <w:r>
              <w:t>Flujo normal:</w:t>
            </w:r>
            <w:r>
              <w:t xml:space="preserve"> al presionar botón, expande lista, detalles libros, links externos a detalle libro</w:t>
            </w:r>
          </w:p>
        </w:tc>
      </w:tr>
      <w:tr w:rsidR="0059570B" w14:paraId="5180BC23" w14:textId="77777777" w:rsidTr="0059570B">
        <w:tc>
          <w:tcPr>
            <w:tcW w:w="8494" w:type="dxa"/>
          </w:tcPr>
          <w:p w14:paraId="610D2CE8" w14:textId="6103425F" w:rsidR="0059570B" w:rsidRDefault="0059570B" w:rsidP="0059570B">
            <w:proofErr w:type="spellStart"/>
            <w:r>
              <w:t>Flijo</w:t>
            </w:r>
            <w:proofErr w:type="spellEnd"/>
            <w:r>
              <w:t xml:space="preserve"> Alternativo o excepciones:</w:t>
            </w:r>
            <w:r>
              <w:t xml:space="preserve"> libro no existente, muestra error, catalogo </w:t>
            </w:r>
            <w:proofErr w:type="spellStart"/>
            <w:r>
              <w:t>vacio</w:t>
            </w:r>
            <w:proofErr w:type="spellEnd"/>
            <w:r>
              <w:t xml:space="preserve">, mensaje de excepción, </w:t>
            </w:r>
            <w:proofErr w:type="gramStart"/>
            <w:r>
              <w:t>botón vuelta</w:t>
            </w:r>
            <w:proofErr w:type="gramEnd"/>
            <w:r>
              <w:t xml:space="preserve"> </w:t>
            </w:r>
            <w:proofErr w:type="spellStart"/>
            <w:r>
              <w:t>atras</w:t>
            </w:r>
            <w:proofErr w:type="spellEnd"/>
          </w:p>
        </w:tc>
      </w:tr>
    </w:tbl>
    <w:p w14:paraId="3EF931EB" w14:textId="78FCE759" w:rsidR="0059570B" w:rsidRDefault="0059570B" w:rsidP="0059570B"/>
    <w:p w14:paraId="19443F84" w14:textId="0D2D0A98" w:rsidR="0059570B" w:rsidRDefault="0059570B" w:rsidP="0059570B"/>
    <w:tbl>
      <w:tblPr>
        <w:tblStyle w:val="TableGrid"/>
        <w:tblW w:w="0" w:type="auto"/>
        <w:tblLook w:val="04A0" w:firstRow="1" w:lastRow="0" w:firstColumn="1" w:lastColumn="0" w:noHBand="0" w:noVBand="1"/>
      </w:tblPr>
      <w:tblGrid>
        <w:gridCol w:w="8494"/>
      </w:tblGrid>
      <w:tr w:rsidR="0059570B" w14:paraId="00C595E4" w14:textId="77777777" w:rsidTr="004F74C1">
        <w:tc>
          <w:tcPr>
            <w:tcW w:w="8494" w:type="dxa"/>
          </w:tcPr>
          <w:p w14:paraId="4ACB9FFD" w14:textId="77777777" w:rsidR="0059570B" w:rsidRDefault="0059570B" w:rsidP="004F74C1">
            <w:r>
              <w:t>ID</w:t>
            </w:r>
          </w:p>
        </w:tc>
      </w:tr>
      <w:tr w:rsidR="0059570B" w14:paraId="1236A78B" w14:textId="77777777" w:rsidTr="004F74C1">
        <w:tc>
          <w:tcPr>
            <w:tcW w:w="8494" w:type="dxa"/>
          </w:tcPr>
          <w:p w14:paraId="3713EB4D" w14:textId="598009E6" w:rsidR="0059570B" w:rsidRDefault="0059570B" w:rsidP="004F74C1">
            <w:r>
              <w:t>Nombre: Detalle de libros</w:t>
            </w:r>
          </w:p>
        </w:tc>
      </w:tr>
      <w:tr w:rsidR="0059570B" w14:paraId="2F704E33" w14:textId="77777777" w:rsidTr="004F74C1">
        <w:tc>
          <w:tcPr>
            <w:tcW w:w="8494" w:type="dxa"/>
          </w:tcPr>
          <w:p w14:paraId="55C631C6" w14:textId="1DC64A28" w:rsidR="0059570B" w:rsidRDefault="0059570B" w:rsidP="004F74C1">
            <w:r>
              <w:t xml:space="preserve">Descripción: </w:t>
            </w:r>
            <w:r>
              <w:t>muestra los atributos del libro seleccionado por el cliente</w:t>
            </w:r>
          </w:p>
        </w:tc>
      </w:tr>
      <w:tr w:rsidR="0059570B" w14:paraId="5554BF38" w14:textId="77777777" w:rsidTr="004F74C1">
        <w:tc>
          <w:tcPr>
            <w:tcW w:w="8494" w:type="dxa"/>
          </w:tcPr>
          <w:p w14:paraId="0274C922" w14:textId="5FB6F4C4" w:rsidR="0059570B" w:rsidRDefault="0059570B" w:rsidP="004F74C1">
            <w:r>
              <w:t xml:space="preserve">Actores: </w:t>
            </w:r>
            <w:r w:rsidR="0078005E">
              <w:t>Catalogo Libros</w:t>
            </w:r>
          </w:p>
        </w:tc>
      </w:tr>
      <w:tr w:rsidR="0059570B" w14:paraId="2B21EA07" w14:textId="77777777" w:rsidTr="004F74C1">
        <w:tc>
          <w:tcPr>
            <w:tcW w:w="8494" w:type="dxa"/>
          </w:tcPr>
          <w:p w14:paraId="2F38A515" w14:textId="5023E211" w:rsidR="0059570B" w:rsidRDefault="0059570B" w:rsidP="004F74C1">
            <w:r>
              <w:t>Precondiciones:</w:t>
            </w:r>
            <w:r>
              <w:t xml:space="preserve"> libro debe existir en sistema, datos del libro cargados</w:t>
            </w:r>
          </w:p>
        </w:tc>
      </w:tr>
      <w:tr w:rsidR="0059570B" w14:paraId="77E3607E" w14:textId="77777777" w:rsidTr="004F74C1">
        <w:tc>
          <w:tcPr>
            <w:tcW w:w="8494" w:type="dxa"/>
          </w:tcPr>
          <w:p w14:paraId="4F1BC863" w14:textId="0889D533" w:rsidR="0059570B" w:rsidRDefault="0059570B" w:rsidP="004F74C1">
            <w:r>
              <w:t>Post Condiciones:</w:t>
            </w:r>
            <w:r>
              <w:t xml:space="preserve"> </w:t>
            </w:r>
            <w:r w:rsidR="0078005E">
              <w:t>muestra libro detalles</w:t>
            </w:r>
            <w:r w:rsidR="0078005E">
              <w:t>, botón reservar, funciones para guardar el libro en nuestra cuenta</w:t>
            </w:r>
          </w:p>
        </w:tc>
      </w:tr>
      <w:tr w:rsidR="0059570B" w14:paraId="4FC18F15" w14:textId="77777777" w:rsidTr="004F74C1">
        <w:tc>
          <w:tcPr>
            <w:tcW w:w="8494" w:type="dxa"/>
          </w:tcPr>
          <w:p w14:paraId="68F9BC81" w14:textId="74453C66" w:rsidR="0059570B" w:rsidRDefault="0059570B" w:rsidP="004F74C1">
            <w:r>
              <w:t>Flujo normal:</w:t>
            </w:r>
            <w:r w:rsidR="0078005E">
              <w:t xml:space="preserve"> botón de detalle libro en Mostrar catalogo expande modal de detalle libros, se muestra todos los detalles del libro elegido, botón de volver, enlaces externos, datos del libro, escritor, opcional puede mostrar atributos o tags, como tipo de libros, libros del mismo escritor, de la misma temática, </w:t>
            </w:r>
            <w:proofErr w:type="spellStart"/>
            <w:r w:rsidR="0078005E">
              <w:t>ect</w:t>
            </w:r>
            <w:proofErr w:type="spellEnd"/>
            <w:r w:rsidR="0078005E">
              <w:t>.</w:t>
            </w:r>
          </w:p>
        </w:tc>
      </w:tr>
      <w:tr w:rsidR="0059570B" w14:paraId="07714A77" w14:textId="77777777" w:rsidTr="004F74C1">
        <w:tc>
          <w:tcPr>
            <w:tcW w:w="8494" w:type="dxa"/>
          </w:tcPr>
          <w:p w14:paraId="4F9AF9E3" w14:textId="3727FC96" w:rsidR="0059570B" w:rsidRDefault="0059570B" w:rsidP="004F74C1">
            <w:proofErr w:type="spellStart"/>
            <w:r>
              <w:t>Flijo</w:t>
            </w:r>
            <w:proofErr w:type="spellEnd"/>
            <w:r>
              <w:t xml:space="preserve"> Alternativo o excepciones:</w:t>
            </w:r>
            <w:r w:rsidR="0078005E">
              <w:t xml:space="preserve"> si el libro no carga o fue eliminado, se muestra un modal </w:t>
            </w:r>
            <w:proofErr w:type="spellStart"/>
            <w:r w:rsidR="0078005E">
              <w:t>vacio</w:t>
            </w:r>
            <w:proofErr w:type="spellEnd"/>
            <w:r w:rsidR="0078005E">
              <w:t>, registro no existente. Otro flujo: la persona no tiene los botones de reservar o comprar porque el libro ya fue elegido por otro cliente.</w:t>
            </w:r>
          </w:p>
        </w:tc>
      </w:tr>
    </w:tbl>
    <w:p w14:paraId="13FC22B1" w14:textId="20427845" w:rsidR="0059570B" w:rsidRDefault="0059570B" w:rsidP="0059570B"/>
    <w:p w14:paraId="310CBC05" w14:textId="5095D432" w:rsidR="0059570B" w:rsidRDefault="0059570B" w:rsidP="0059570B"/>
    <w:p w14:paraId="1EFA6DD7" w14:textId="1411C583" w:rsidR="0059570B" w:rsidRDefault="0059570B" w:rsidP="0059570B"/>
    <w:p w14:paraId="08D2DCDA" w14:textId="77777777" w:rsidR="0078005E" w:rsidRDefault="0078005E" w:rsidP="0059570B"/>
    <w:tbl>
      <w:tblPr>
        <w:tblStyle w:val="TableGrid"/>
        <w:tblW w:w="0" w:type="auto"/>
        <w:tblLook w:val="04A0" w:firstRow="1" w:lastRow="0" w:firstColumn="1" w:lastColumn="0" w:noHBand="0" w:noVBand="1"/>
      </w:tblPr>
      <w:tblGrid>
        <w:gridCol w:w="8494"/>
      </w:tblGrid>
      <w:tr w:rsidR="0059570B" w14:paraId="67E60C55" w14:textId="77777777" w:rsidTr="004F74C1">
        <w:tc>
          <w:tcPr>
            <w:tcW w:w="8494" w:type="dxa"/>
          </w:tcPr>
          <w:p w14:paraId="7AB75FE0" w14:textId="77777777" w:rsidR="0059570B" w:rsidRDefault="0059570B" w:rsidP="004F74C1">
            <w:r>
              <w:lastRenderedPageBreak/>
              <w:t>ID</w:t>
            </w:r>
          </w:p>
        </w:tc>
      </w:tr>
      <w:tr w:rsidR="0059570B" w14:paraId="22D958FA" w14:textId="77777777" w:rsidTr="004F74C1">
        <w:tc>
          <w:tcPr>
            <w:tcW w:w="8494" w:type="dxa"/>
          </w:tcPr>
          <w:p w14:paraId="7F7411BC" w14:textId="1CBBCEB5" w:rsidR="0059570B" w:rsidRDefault="0059570B" w:rsidP="004F74C1">
            <w:r>
              <w:t xml:space="preserve">Nombre: </w:t>
            </w:r>
            <w:r w:rsidR="0078005E">
              <w:t>Carro de compras</w:t>
            </w:r>
          </w:p>
        </w:tc>
      </w:tr>
      <w:tr w:rsidR="0059570B" w14:paraId="6C226D23" w14:textId="77777777" w:rsidTr="004F74C1">
        <w:tc>
          <w:tcPr>
            <w:tcW w:w="8494" w:type="dxa"/>
          </w:tcPr>
          <w:p w14:paraId="07373615" w14:textId="1F74641E" w:rsidR="0059570B" w:rsidRDefault="0059570B" w:rsidP="004F74C1">
            <w:r>
              <w:t xml:space="preserve">Descripción: </w:t>
            </w:r>
            <w:r w:rsidR="0078005E">
              <w:t>muestra lista de compras reservadas por el cliente</w:t>
            </w:r>
            <w:r w:rsidR="00F648BA">
              <w:t xml:space="preserve">, </w:t>
            </w:r>
            <w:proofErr w:type="spellStart"/>
            <w:r w:rsidR="00F648BA">
              <w:t>boton</w:t>
            </w:r>
            <w:proofErr w:type="spellEnd"/>
            <w:r w:rsidR="00F648BA">
              <w:t xml:space="preserve"> en la cabecera de la pagina</w:t>
            </w:r>
          </w:p>
        </w:tc>
      </w:tr>
      <w:tr w:rsidR="0059570B" w14:paraId="4862FCB1" w14:textId="77777777" w:rsidTr="004F74C1">
        <w:tc>
          <w:tcPr>
            <w:tcW w:w="8494" w:type="dxa"/>
          </w:tcPr>
          <w:p w14:paraId="7FC1C9AD" w14:textId="77777777" w:rsidR="0059570B" w:rsidRDefault="0059570B" w:rsidP="004F74C1">
            <w:r>
              <w:t>Actores: Cliente</w:t>
            </w:r>
          </w:p>
        </w:tc>
      </w:tr>
      <w:tr w:rsidR="0059570B" w14:paraId="3BFCCE6D" w14:textId="77777777" w:rsidTr="004F74C1">
        <w:tc>
          <w:tcPr>
            <w:tcW w:w="8494" w:type="dxa"/>
          </w:tcPr>
          <w:p w14:paraId="1884DC1C" w14:textId="17576853" w:rsidR="0059570B" w:rsidRDefault="0059570B" w:rsidP="004F74C1">
            <w:r>
              <w:t>Precondiciones:</w:t>
            </w:r>
            <w:r w:rsidR="0078005E">
              <w:t xml:space="preserve"> Ninguna</w:t>
            </w:r>
          </w:p>
        </w:tc>
      </w:tr>
      <w:tr w:rsidR="0059570B" w14:paraId="3922ECE9" w14:textId="77777777" w:rsidTr="004F74C1">
        <w:tc>
          <w:tcPr>
            <w:tcW w:w="8494" w:type="dxa"/>
          </w:tcPr>
          <w:p w14:paraId="6C880489" w14:textId="5C6823A4" w:rsidR="0059570B" w:rsidRDefault="0059570B" w:rsidP="004F74C1">
            <w:r>
              <w:t>Post Condiciones:</w:t>
            </w:r>
            <w:r w:rsidR="0078005E">
              <w:t xml:space="preserve"> muestra lista de todos los libros elegidos, valor de cada libro, detalles, sumatoria de todos los libros elegidos y </w:t>
            </w:r>
            <w:proofErr w:type="spellStart"/>
            <w:r w:rsidR="0078005E">
              <w:t>boton</w:t>
            </w:r>
            <w:proofErr w:type="spellEnd"/>
            <w:r w:rsidR="0078005E">
              <w:t xml:space="preserve"> administrar carro</w:t>
            </w:r>
          </w:p>
        </w:tc>
      </w:tr>
      <w:tr w:rsidR="0059570B" w14:paraId="4CD6D418" w14:textId="77777777" w:rsidTr="004F74C1">
        <w:tc>
          <w:tcPr>
            <w:tcW w:w="8494" w:type="dxa"/>
          </w:tcPr>
          <w:p w14:paraId="0BE78B47" w14:textId="2EF98CC4" w:rsidR="0059570B" w:rsidRDefault="0059570B" w:rsidP="004F74C1">
            <w:r>
              <w:t>Flujo normal:</w:t>
            </w:r>
            <w:r w:rsidR="0078005E">
              <w:t xml:space="preserve"> se elige un libro, se agrega al carrito, </w:t>
            </w:r>
            <w:r w:rsidR="00F648BA">
              <w:t xml:space="preserve">luego se aprieta el </w:t>
            </w:r>
            <w:proofErr w:type="spellStart"/>
            <w:r w:rsidR="00F648BA">
              <w:t>boton</w:t>
            </w:r>
            <w:proofErr w:type="spellEnd"/>
            <w:r w:rsidR="00F648BA">
              <w:t xml:space="preserve"> ver carrito, que muestra el producto elegido, y se procede a completar la compra a través de las siguientes funciones</w:t>
            </w:r>
          </w:p>
        </w:tc>
      </w:tr>
      <w:tr w:rsidR="0059570B" w14:paraId="7F34BB38" w14:textId="77777777" w:rsidTr="004F74C1">
        <w:tc>
          <w:tcPr>
            <w:tcW w:w="8494" w:type="dxa"/>
          </w:tcPr>
          <w:p w14:paraId="68938A7D" w14:textId="08F2FFBC" w:rsidR="0059570B" w:rsidRDefault="0059570B" w:rsidP="004F74C1">
            <w:proofErr w:type="spellStart"/>
            <w:r>
              <w:t>Flijo</w:t>
            </w:r>
            <w:proofErr w:type="spellEnd"/>
            <w:r>
              <w:t xml:space="preserve"> Alternativo o excepciones:</w:t>
            </w:r>
            <w:r w:rsidR="00F648BA">
              <w:t xml:space="preserve"> pagina no carga, SE DEBE volver atrás, no se </w:t>
            </w:r>
            <w:proofErr w:type="spellStart"/>
            <w:r w:rsidR="00F648BA">
              <w:t>cargo</w:t>
            </w:r>
            <w:proofErr w:type="spellEnd"/>
            <w:r w:rsidR="00F648BA">
              <w:t xml:space="preserve"> ningún libro, muestra </w:t>
            </w:r>
            <w:proofErr w:type="spellStart"/>
            <w:r w:rsidR="00F648BA">
              <w:t>vacio</w:t>
            </w:r>
            <w:proofErr w:type="spellEnd"/>
            <w:r w:rsidR="00F648BA">
              <w:t xml:space="preserve">, las funciones están desactivadas y no se puede continuar con los siguientes procedimientos. Se agrega un </w:t>
            </w:r>
            <w:proofErr w:type="spellStart"/>
            <w:r w:rsidR="00F648BA">
              <w:t>boton</w:t>
            </w:r>
            <w:proofErr w:type="spellEnd"/>
            <w:r w:rsidR="00F648BA">
              <w:t xml:space="preserve"> de volver a compras</w:t>
            </w:r>
          </w:p>
        </w:tc>
      </w:tr>
    </w:tbl>
    <w:p w14:paraId="2D88F8A3" w14:textId="085271DD" w:rsidR="0059570B" w:rsidRDefault="0059570B" w:rsidP="0059570B"/>
    <w:p w14:paraId="5DE6F0E4" w14:textId="7FB45136" w:rsidR="0059570B" w:rsidRDefault="0059570B" w:rsidP="0059570B"/>
    <w:tbl>
      <w:tblPr>
        <w:tblStyle w:val="TableGrid"/>
        <w:tblW w:w="0" w:type="auto"/>
        <w:tblLook w:val="04A0" w:firstRow="1" w:lastRow="0" w:firstColumn="1" w:lastColumn="0" w:noHBand="0" w:noVBand="1"/>
      </w:tblPr>
      <w:tblGrid>
        <w:gridCol w:w="8494"/>
      </w:tblGrid>
      <w:tr w:rsidR="0059570B" w14:paraId="735F1810" w14:textId="77777777" w:rsidTr="004F74C1">
        <w:tc>
          <w:tcPr>
            <w:tcW w:w="8494" w:type="dxa"/>
          </w:tcPr>
          <w:p w14:paraId="6694BE8D" w14:textId="77777777" w:rsidR="0059570B" w:rsidRDefault="0059570B" w:rsidP="004F74C1">
            <w:r>
              <w:t>ID</w:t>
            </w:r>
          </w:p>
        </w:tc>
      </w:tr>
      <w:tr w:rsidR="0059570B" w14:paraId="68962EF1" w14:textId="77777777" w:rsidTr="004F74C1">
        <w:tc>
          <w:tcPr>
            <w:tcW w:w="8494" w:type="dxa"/>
          </w:tcPr>
          <w:p w14:paraId="222B0CC9" w14:textId="7BC22540" w:rsidR="0059570B" w:rsidRDefault="0059570B" w:rsidP="004F74C1">
            <w:r>
              <w:t xml:space="preserve">Nombre: </w:t>
            </w:r>
            <w:r w:rsidR="00F648BA">
              <w:t>Administrar carro</w:t>
            </w:r>
          </w:p>
        </w:tc>
      </w:tr>
      <w:tr w:rsidR="0059570B" w14:paraId="157A4CF0" w14:textId="77777777" w:rsidTr="004F74C1">
        <w:tc>
          <w:tcPr>
            <w:tcW w:w="8494" w:type="dxa"/>
          </w:tcPr>
          <w:p w14:paraId="6493CF08" w14:textId="2C83DB04" w:rsidR="0059570B" w:rsidRDefault="0059570B" w:rsidP="004F74C1">
            <w:r>
              <w:t>Descripción:</w:t>
            </w:r>
            <w:r w:rsidR="00F648BA">
              <w:t xml:space="preserve"> </w:t>
            </w:r>
            <w:proofErr w:type="spellStart"/>
            <w:r w:rsidR="00F648BA">
              <w:t>boton</w:t>
            </w:r>
            <w:proofErr w:type="spellEnd"/>
            <w:r w:rsidR="00F648BA">
              <w:t xml:space="preserve"> agregar </w:t>
            </w:r>
            <w:proofErr w:type="spellStart"/>
            <w:r w:rsidR="00F648BA">
              <w:t>mas</w:t>
            </w:r>
            <w:proofErr w:type="spellEnd"/>
            <w:r w:rsidR="00F648BA">
              <w:t xml:space="preserve"> libros al carrito, eliminar productos, sumar o restar mismo producto, formulario forma de </w:t>
            </w:r>
            <w:proofErr w:type="spellStart"/>
            <w:r w:rsidR="00F648BA">
              <w:t>envio</w:t>
            </w:r>
            <w:proofErr w:type="spellEnd"/>
            <w:r w:rsidR="00F648BA">
              <w:t xml:space="preserve">, formulario de datos del comprador, espacio de código de descuento </w:t>
            </w:r>
          </w:p>
        </w:tc>
      </w:tr>
      <w:tr w:rsidR="0059570B" w14:paraId="0ECA6999" w14:textId="77777777" w:rsidTr="004F74C1">
        <w:tc>
          <w:tcPr>
            <w:tcW w:w="8494" w:type="dxa"/>
          </w:tcPr>
          <w:p w14:paraId="0FE63D4D" w14:textId="77777777" w:rsidR="0059570B" w:rsidRDefault="0059570B" w:rsidP="004F74C1">
            <w:r>
              <w:t>Actores: Cliente</w:t>
            </w:r>
          </w:p>
        </w:tc>
      </w:tr>
      <w:tr w:rsidR="0059570B" w14:paraId="26BC4394" w14:textId="77777777" w:rsidTr="004F74C1">
        <w:tc>
          <w:tcPr>
            <w:tcW w:w="8494" w:type="dxa"/>
          </w:tcPr>
          <w:p w14:paraId="0641D605" w14:textId="3C1CA164" w:rsidR="0059570B" w:rsidRDefault="0059570B" w:rsidP="004F74C1">
            <w:r>
              <w:t>Precondiciones:</w:t>
            </w:r>
            <w:r w:rsidR="00F648BA">
              <w:t xml:space="preserve"> artículos deben existir, el comprador tiene que seleccionar al menos un producto para agregar al carrito, formulario de </w:t>
            </w:r>
            <w:proofErr w:type="spellStart"/>
            <w:r w:rsidR="00F648BA">
              <w:t>envio</w:t>
            </w:r>
            <w:proofErr w:type="spellEnd"/>
            <w:r w:rsidR="00F648BA">
              <w:t xml:space="preserve"> y datos deben cumplir con las condiciones de la empresa, código descuento es </w:t>
            </w:r>
            <w:proofErr w:type="gramStart"/>
            <w:r w:rsidR="00F648BA">
              <w:t>opcional</w:t>
            </w:r>
            <w:proofErr w:type="gramEnd"/>
            <w:r w:rsidR="00F648BA">
              <w:t xml:space="preserve"> pero debe ser validado de ser usado</w:t>
            </w:r>
          </w:p>
        </w:tc>
      </w:tr>
      <w:tr w:rsidR="0059570B" w14:paraId="090D8D16" w14:textId="77777777" w:rsidTr="004F74C1">
        <w:tc>
          <w:tcPr>
            <w:tcW w:w="8494" w:type="dxa"/>
          </w:tcPr>
          <w:p w14:paraId="1F793C5D" w14:textId="758253AB" w:rsidR="0059570B" w:rsidRDefault="0059570B" w:rsidP="004F74C1">
            <w:r>
              <w:t>Post Condiciones:</w:t>
            </w:r>
            <w:r w:rsidR="00F648BA">
              <w:t xml:space="preserve"> una vez completo se puede continuar a la forma de pago, los productos serán </w:t>
            </w:r>
            <w:proofErr w:type="spellStart"/>
            <w:r w:rsidR="00F648BA">
              <w:t>reservador</w:t>
            </w:r>
            <w:proofErr w:type="spellEnd"/>
            <w:r w:rsidR="00F648BA">
              <w:t xml:space="preserve"> por el cliente, </w:t>
            </w:r>
            <w:proofErr w:type="spellStart"/>
            <w:r w:rsidR="00F648BA">
              <w:t>boton</w:t>
            </w:r>
            <w:proofErr w:type="spellEnd"/>
            <w:r w:rsidR="00F648BA">
              <w:t xml:space="preserve"> de arrepentimiento en caso de no querer continuar con la compra</w:t>
            </w:r>
          </w:p>
        </w:tc>
      </w:tr>
      <w:tr w:rsidR="0059570B" w14:paraId="1FFAFFF7" w14:textId="77777777" w:rsidTr="004F74C1">
        <w:tc>
          <w:tcPr>
            <w:tcW w:w="8494" w:type="dxa"/>
          </w:tcPr>
          <w:p w14:paraId="67EA3B8A" w14:textId="4515F370" w:rsidR="0059570B" w:rsidRDefault="0059570B" w:rsidP="004F74C1">
            <w:r>
              <w:t>Flujo normal:</w:t>
            </w:r>
            <w:r w:rsidR="00F648BA">
              <w:t xml:space="preserve"> libro agregado, formularios completados y validados, cliente puede continuar con la forma de pago a través del </w:t>
            </w:r>
            <w:proofErr w:type="spellStart"/>
            <w:r w:rsidR="00F648BA">
              <w:t>boton</w:t>
            </w:r>
            <w:proofErr w:type="spellEnd"/>
          </w:p>
        </w:tc>
      </w:tr>
      <w:tr w:rsidR="0059570B" w14:paraId="0BFEEE43" w14:textId="77777777" w:rsidTr="004F74C1">
        <w:tc>
          <w:tcPr>
            <w:tcW w:w="8494" w:type="dxa"/>
          </w:tcPr>
          <w:p w14:paraId="7B3A709B" w14:textId="0C30FC4E" w:rsidR="0059570B" w:rsidRDefault="0059570B" w:rsidP="004F74C1">
            <w:proofErr w:type="spellStart"/>
            <w:r>
              <w:t>Flijo</w:t>
            </w:r>
            <w:proofErr w:type="spellEnd"/>
            <w:r>
              <w:t xml:space="preserve"> Alternativo o excepciones:</w:t>
            </w:r>
            <w:r w:rsidR="0055508D">
              <w:t xml:space="preserve"> libro dejo de existir al momento de reservar, formularios incompletos o no validados, mensaje de volver a completar información antes de continuar con el flujo normal. Otro flujo: elimino todos mis libros en carro, todas las funciones desaparecen y solo hay un </w:t>
            </w:r>
            <w:proofErr w:type="spellStart"/>
            <w:r w:rsidR="0055508D">
              <w:t>boton</w:t>
            </w:r>
            <w:proofErr w:type="spellEnd"/>
            <w:r w:rsidR="0055508D">
              <w:t xml:space="preserve"> de volver a comprar</w:t>
            </w:r>
          </w:p>
        </w:tc>
      </w:tr>
    </w:tbl>
    <w:p w14:paraId="439C8485" w14:textId="4E072EDF" w:rsidR="0059570B" w:rsidRDefault="0059570B" w:rsidP="0059570B"/>
    <w:p w14:paraId="049DF323" w14:textId="3A853C30" w:rsidR="0059570B" w:rsidRDefault="0059570B" w:rsidP="0059570B"/>
    <w:tbl>
      <w:tblPr>
        <w:tblStyle w:val="TableGrid"/>
        <w:tblW w:w="0" w:type="auto"/>
        <w:tblLook w:val="04A0" w:firstRow="1" w:lastRow="0" w:firstColumn="1" w:lastColumn="0" w:noHBand="0" w:noVBand="1"/>
      </w:tblPr>
      <w:tblGrid>
        <w:gridCol w:w="8494"/>
      </w:tblGrid>
      <w:tr w:rsidR="0059570B" w14:paraId="02C529AC" w14:textId="77777777" w:rsidTr="004F74C1">
        <w:tc>
          <w:tcPr>
            <w:tcW w:w="8494" w:type="dxa"/>
          </w:tcPr>
          <w:p w14:paraId="7F372CF8" w14:textId="77777777" w:rsidR="0059570B" w:rsidRDefault="0059570B" w:rsidP="004F74C1">
            <w:r>
              <w:t>ID</w:t>
            </w:r>
          </w:p>
        </w:tc>
      </w:tr>
      <w:tr w:rsidR="0059570B" w14:paraId="00FA57A2" w14:textId="77777777" w:rsidTr="004F74C1">
        <w:tc>
          <w:tcPr>
            <w:tcW w:w="8494" w:type="dxa"/>
          </w:tcPr>
          <w:p w14:paraId="60DC5D76" w14:textId="32783E88" w:rsidR="0059570B" w:rsidRDefault="0059570B" w:rsidP="004F74C1">
            <w:r>
              <w:t xml:space="preserve">Nombre: </w:t>
            </w:r>
            <w:proofErr w:type="spellStart"/>
            <w:r w:rsidR="0055508D">
              <w:t>Metodo</w:t>
            </w:r>
            <w:proofErr w:type="spellEnd"/>
            <w:r w:rsidR="0055508D">
              <w:t xml:space="preserve"> de Pago</w:t>
            </w:r>
          </w:p>
        </w:tc>
      </w:tr>
      <w:tr w:rsidR="0059570B" w14:paraId="72E97AA5" w14:textId="77777777" w:rsidTr="004F74C1">
        <w:tc>
          <w:tcPr>
            <w:tcW w:w="8494" w:type="dxa"/>
          </w:tcPr>
          <w:p w14:paraId="1F008B37" w14:textId="0D87F63B" w:rsidR="0059570B" w:rsidRDefault="0059570B" w:rsidP="004F74C1">
            <w:r>
              <w:t xml:space="preserve">Descripción: </w:t>
            </w:r>
            <w:r w:rsidR="0055508D">
              <w:t>ES UNA LISTA DE TODAS LAS FORMAS DE PAGO habilitadas por la empresa</w:t>
            </w:r>
          </w:p>
        </w:tc>
      </w:tr>
      <w:tr w:rsidR="0059570B" w14:paraId="2E90B70E" w14:textId="77777777" w:rsidTr="004F74C1">
        <w:tc>
          <w:tcPr>
            <w:tcW w:w="8494" w:type="dxa"/>
          </w:tcPr>
          <w:p w14:paraId="02130418" w14:textId="5E8D3A58" w:rsidR="0059570B" w:rsidRDefault="0059570B" w:rsidP="004F74C1">
            <w:r>
              <w:t xml:space="preserve">Actores: </w:t>
            </w:r>
            <w:r w:rsidR="0055508D">
              <w:t>Carro de compras</w:t>
            </w:r>
          </w:p>
        </w:tc>
      </w:tr>
      <w:tr w:rsidR="0059570B" w14:paraId="151FFE7A" w14:textId="77777777" w:rsidTr="004F74C1">
        <w:tc>
          <w:tcPr>
            <w:tcW w:w="8494" w:type="dxa"/>
          </w:tcPr>
          <w:p w14:paraId="00CB5F9F" w14:textId="78FE090F" w:rsidR="0059570B" w:rsidRDefault="0059570B" w:rsidP="004F74C1">
            <w:r>
              <w:t>Precondiciones:</w:t>
            </w:r>
            <w:r w:rsidR="0055508D">
              <w:t xml:space="preserve"> Carro de compras validado por el sistema, libros cargados correctamente, reserva cargada correctamente, formularios completos, total a pagar cargado y disponible para el usuario</w:t>
            </w:r>
          </w:p>
        </w:tc>
      </w:tr>
      <w:tr w:rsidR="0059570B" w14:paraId="46DFBA70" w14:textId="77777777" w:rsidTr="004F74C1">
        <w:tc>
          <w:tcPr>
            <w:tcW w:w="8494" w:type="dxa"/>
          </w:tcPr>
          <w:p w14:paraId="07724C24" w14:textId="6AE83EA4" w:rsidR="0059570B" w:rsidRDefault="0059570B" w:rsidP="004F74C1">
            <w:r>
              <w:t>Post Condiciones:</w:t>
            </w:r>
            <w:r w:rsidR="0055508D">
              <w:t xml:space="preserve"> depende de la opción elegida se </w:t>
            </w:r>
            <w:proofErr w:type="gramStart"/>
            <w:r w:rsidR="0055508D">
              <w:t>cargaran</w:t>
            </w:r>
            <w:proofErr w:type="gramEnd"/>
            <w:r w:rsidR="0055508D">
              <w:t xml:space="preserve"> condiciones para concretar el pago deposito: empresa debe tener cuenta bancaria, </w:t>
            </w:r>
            <w:r w:rsidR="0032342E">
              <w:t>tarjeta</w:t>
            </w:r>
            <w:r w:rsidR="0055508D">
              <w:t>: opciones de pago con tarjetas de crédito…</w:t>
            </w:r>
          </w:p>
        </w:tc>
      </w:tr>
      <w:tr w:rsidR="0059570B" w14:paraId="704F9ED1" w14:textId="77777777" w:rsidTr="004F74C1">
        <w:tc>
          <w:tcPr>
            <w:tcW w:w="8494" w:type="dxa"/>
          </w:tcPr>
          <w:p w14:paraId="1000231C" w14:textId="581657F2" w:rsidR="0059570B" w:rsidRDefault="0059570B" w:rsidP="004F74C1">
            <w:r>
              <w:lastRenderedPageBreak/>
              <w:t>Flujo normal:</w:t>
            </w:r>
            <w:r w:rsidR="00EB0EFE">
              <w:t xml:space="preserve"> cliente puede elegir forma de pago, selecciona una opción, completa los datos requeridos, en caso de pago con tarjeta, completa formulario de datos de tarjeta de crédito, en caso de pago por transferencia el cliente</w:t>
            </w:r>
            <w:r w:rsidR="0032342E">
              <w:t xml:space="preserve"> recibe una factura de compra</w:t>
            </w:r>
            <w:r w:rsidR="00EB0EFE">
              <w:t xml:space="preserve"> y procede al siguiente flujo</w:t>
            </w:r>
          </w:p>
        </w:tc>
      </w:tr>
      <w:tr w:rsidR="0059570B" w14:paraId="66D1181D" w14:textId="77777777" w:rsidTr="004F74C1">
        <w:tc>
          <w:tcPr>
            <w:tcW w:w="8494" w:type="dxa"/>
          </w:tcPr>
          <w:p w14:paraId="398CBA3A" w14:textId="5B5D4C5F" w:rsidR="0059570B" w:rsidRDefault="0059570B" w:rsidP="004F74C1">
            <w:proofErr w:type="spellStart"/>
            <w:r>
              <w:t>Flijo</w:t>
            </w:r>
            <w:proofErr w:type="spellEnd"/>
            <w:r>
              <w:t xml:space="preserve"> Alternativo o excepciones:</w:t>
            </w:r>
            <w:r w:rsidR="00EB0EFE">
              <w:t xml:space="preserve"> error en el sistema, la compra se cancela y se vuelve </w:t>
            </w:r>
            <w:proofErr w:type="spellStart"/>
            <w:r w:rsidR="00EB0EFE">
              <w:t>atras</w:t>
            </w:r>
            <w:proofErr w:type="spellEnd"/>
          </w:p>
        </w:tc>
      </w:tr>
    </w:tbl>
    <w:p w14:paraId="2462D94D" w14:textId="77777777" w:rsidR="0059570B" w:rsidRDefault="0059570B" w:rsidP="0059570B"/>
    <w:p w14:paraId="0197FB65" w14:textId="2D21DB2A" w:rsidR="0059570B" w:rsidRDefault="0059570B" w:rsidP="0059570B"/>
    <w:tbl>
      <w:tblPr>
        <w:tblStyle w:val="TableGrid"/>
        <w:tblW w:w="0" w:type="auto"/>
        <w:tblLook w:val="04A0" w:firstRow="1" w:lastRow="0" w:firstColumn="1" w:lastColumn="0" w:noHBand="0" w:noVBand="1"/>
      </w:tblPr>
      <w:tblGrid>
        <w:gridCol w:w="8494"/>
      </w:tblGrid>
      <w:tr w:rsidR="0055508D" w14:paraId="56E70BA2" w14:textId="77777777" w:rsidTr="004F74C1">
        <w:tc>
          <w:tcPr>
            <w:tcW w:w="8494" w:type="dxa"/>
          </w:tcPr>
          <w:p w14:paraId="5EEA2053" w14:textId="77777777" w:rsidR="0055508D" w:rsidRDefault="0055508D" w:rsidP="004F74C1">
            <w:r>
              <w:t>ID</w:t>
            </w:r>
          </w:p>
        </w:tc>
      </w:tr>
      <w:tr w:rsidR="0055508D" w14:paraId="7FE48435" w14:textId="77777777" w:rsidTr="004F74C1">
        <w:tc>
          <w:tcPr>
            <w:tcW w:w="8494" w:type="dxa"/>
          </w:tcPr>
          <w:p w14:paraId="78B62CE0" w14:textId="48652984" w:rsidR="0055508D" w:rsidRDefault="0055508D" w:rsidP="004F74C1">
            <w:r>
              <w:t xml:space="preserve">Nombre: </w:t>
            </w:r>
            <w:r w:rsidR="00EB0EFE">
              <w:t>Pago</w:t>
            </w:r>
          </w:p>
        </w:tc>
      </w:tr>
      <w:tr w:rsidR="0055508D" w14:paraId="29DE0590" w14:textId="77777777" w:rsidTr="004F74C1">
        <w:tc>
          <w:tcPr>
            <w:tcW w:w="8494" w:type="dxa"/>
          </w:tcPr>
          <w:p w14:paraId="7CB0E8C0" w14:textId="60F9EE35" w:rsidR="0055508D" w:rsidRDefault="0055508D" w:rsidP="004F74C1">
            <w:r>
              <w:t xml:space="preserve">Descripción: </w:t>
            </w:r>
            <w:r w:rsidR="00EB0EFE">
              <w:t>se verifica el pago, tanto por el cliente como por el sistema</w:t>
            </w:r>
          </w:p>
        </w:tc>
      </w:tr>
      <w:tr w:rsidR="0055508D" w14:paraId="13BB3192" w14:textId="77777777" w:rsidTr="004F74C1">
        <w:tc>
          <w:tcPr>
            <w:tcW w:w="8494" w:type="dxa"/>
          </w:tcPr>
          <w:p w14:paraId="458829DF" w14:textId="1CB5640E" w:rsidR="0055508D" w:rsidRDefault="0055508D" w:rsidP="004F74C1">
            <w:r>
              <w:t xml:space="preserve">Actores: </w:t>
            </w:r>
            <w:r w:rsidR="0032342E">
              <w:t>método de pago</w:t>
            </w:r>
          </w:p>
        </w:tc>
      </w:tr>
      <w:tr w:rsidR="0055508D" w14:paraId="5BA8F5C6" w14:textId="77777777" w:rsidTr="004F74C1">
        <w:tc>
          <w:tcPr>
            <w:tcW w:w="8494" w:type="dxa"/>
          </w:tcPr>
          <w:p w14:paraId="0F69748D" w14:textId="21166A50" w:rsidR="0055508D" w:rsidRDefault="0055508D" w:rsidP="004F74C1">
            <w:r>
              <w:t>Precondiciones:</w:t>
            </w:r>
            <w:r w:rsidR="0032342E">
              <w:t xml:space="preserve"> método seleccionado correctamente, </w:t>
            </w:r>
            <w:r w:rsidR="0032342E">
              <w:t>en caso de tarjeta de crédito, verificación exitosa</w:t>
            </w:r>
            <w:r w:rsidR="0032342E">
              <w:t xml:space="preserve"> y forma de pago aprobada por la entidad bancaria</w:t>
            </w:r>
            <w:r w:rsidR="0032342E">
              <w:t xml:space="preserve">, en caso de </w:t>
            </w:r>
            <w:proofErr w:type="spellStart"/>
            <w:r w:rsidR="0032342E">
              <w:t>deposito</w:t>
            </w:r>
            <w:proofErr w:type="spellEnd"/>
            <w:r w:rsidR="0032342E">
              <w:t>, dinero recibido</w:t>
            </w:r>
          </w:p>
        </w:tc>
      </w:tr>
      <w:tr w:rsidR="0055508D" w14:paraId="4CEED6AE" w14:textId="77777777" w:rsidTr="004F74C1">
        <w:tc>
          <w:tcPr>
            <w:tcW w:w="8494" w:type="dxa"/>
          </w:tcPr>
          <w:p w14:paraId="7BE9A1BD" w14:textId="26846A5F" w:rsidR="0055508D" w:rsidRDefault="0055508D" w:rsidP="004F74C1">
            <w:r>
              <w:t>Post Condiciones:</w:t>
            </w:r>
            <w:r w:rsidR="0032342E">
              <w:t xml:space="preserve"> usuario recibe un recibo, confirmación de pedido, y código de seguimiento de producto</w:t>
            </w:r>
          </w:p>
        </w:tc>
      </w:tr>
      <w:tr w:rsidR="0055508D" w14:paraId="26BC4E30" w14:textId="77777777" w:rsidTr="004F74C1">
        <w:tc>
          <w:tcPr>
            <w:tcW w:w="8494" w:type="dxa"/>
          </w:tcPr>
          <w:p w14:paraId="01AEB758" w14:textId="7EAC88F1" w:rsidR="0055508D" w:rsidRDefault="0055508D" w:rsidP="004F74C1">
            <w:r>
              <w:t>Flujo normal:</w:t>
            </w:r>
            <w:r w:rsidR="0032342E">
              <w:t xml:space="preserve"> el sistema valida la información de pago, el método de pago, se </w:t>
            </w:r>
            <w:proofErr w:type="spellStart"/>
            <w:r w:rsidR="0032342E">
              <w:t>vacia</w:t>
            </w:r>
            <w:proofErr w:type="spellEnd"/>
            <w:r w:rsidR="0032342E">
              <w:t xml:space="preserve"> el carrito al ya realizarse la compra, y se continua con el siguiente flujo de </w:t>
            </w:r>
            <w:proofErr w:type="spellStart"/>
            <w:r w:rsidR="0032342E">
              <w:t>envios</w:t>
            </w:r>
            <w:proofErr w:type="spellEnd"/>
          </w:p>
        </w:tc>
      </w:tr>
      <w:tr w:rsidR="0055508D" w14:paraId="08D3331D" w14:textId="77777777" w:rsidTr="004F74C1">
        <w:tc>
          <w:tcPr>
            <w:tcW w:w="8494" w:type="dxa"/>
          </w:tcPr>
          <w:p w14:paraId="21104927" w14:textId="6923E65E" w:rsidR="0055508D" w:rsidRDefault="0055508D" w:rsidP="004F74C1">
            <w:proofErr w:type="spellStart"/>
            <w:r>
              <w:t>Flijo</w:t>
            </w:r>
            <w:proofErr w:type="spellEnd"/>
            <w:r>
              <w:t xml:space="preserve"> Alternativo o excepciones:</w:t>
            </w:r>
            <w:r w:rsidR="0032342E">
              <w:t xml:space="preserve"> el sistema no valida el pago, error en el método de pago, se procede a reembolso, atención al cliente en caso de quejas, el carrito no se </w:t>
            </w:r>
            <w:proofErr w:type="spellStart"/>
            <w:r w:rsidR="0032342E">
              <w:t>vacia</w:t>
            </w:r>
            <w:proofErr w:type="spellEnd"/>
            <w:r w:rsidR="0032342E">
              <w:t>.</w:t>
            </w:r>
          </w:p>
        </w:tc>
      </w:tr>
    </w:tbl>
    <w:p w14:paraId="4504A992" w14:textId="77777777" w:rsidR="0055508D" w:rsidRDefault="0055508D" w:rsidP="0059570B"/>
    <w:p w14:paraId="52153795" w14:textId="130239D4" w:rsidR="0059570B" w:rsidRDefault="0059570B" w:rsidP="0059570B"/>
    <w:p w14:paraId="577146AB" w14:textId="2FB0E0FE" w:rsidR="0059570B" w:rsidRDefault="0059570B" w:rsidP="0059570B"/>
    <w:p w14:paraId="2FB44611" w14:textId="31F0D331" w:rsidR="0059570B" w:rsidRDefault="0059570B" w:rsidP="0059570B"/>
    <w:p w14:paraId="7EE2D08B" w14:textId="5E676B37" w:rsidR="0059570B" w:rsidRDefault="0059570B" w:rsidP="0059570B"/>
    <w:p w14:paraId="40890D99" w14:textId="77777777" w:rsidR="0059570B" w:rsidRPr="0059570B" w:rsidRDefault="0059570B" w:rsidP="0059570B"/>
    <w:sectPr w:rsidR="0059570B" w:rsidRPr="005957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0B"/>
    <w:rsid w:val="002A01B2"/>
    <w:rsid w:val="0032342E"/>
    <w:rsid w:val="0055508D"/>
    <w:rsid w:val="0059570B"/>
    <w:rsid w:val="0078005E"/>
    <w:rsid w:val="00EB0EFE"/>
    <w:rsid w:val="00F648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F00F"/>
  <w15:chartTrackingRefBased/>
  <w15:docId w15:val="{64DC7FF7-B55D-4108-AD01-70FFB48D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749</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emiagustinchoque@outlook.com.ar</dc:creator>
  <cp:keywords/>
  <dc:description/>
  <cp:lastModifiedBy>emiagustinchoque@outlook.com.ar</cp:lastModifiedBy>
  <cp:revision>1</cp:revision>
  <dcterms:created xsi:type="dcterms:W3CDTF">2024-05-22T02:41:00Z</dcterms:created>
  <dcterms:modified xsi:type="dcterms:W3CDTF">2024-05-22T03:39:00Z</dcterms:modified>
</cp:coreProperties>
</file>