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485BAF" w:rsidRPr="00485BAF">
        <w:rPr>
          <w:spacing w:val="-8"/>
        </w:rPr>
        <w:t>{{ cliente_contact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r w:rsidRPr="00CA4440">
        <w:t>{{ alcanze_intervencion }}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1094F37C" w14:textId="51793B11" w:rsidR="003C6A58" w:rsidRDefault="00F533E2" w:rsidP="00F533E2">
      <w:pPr>
        <w:pStyle w:val="Ttulo1"/>
        <w:rPr>
          <w:spacing w:val="-2"/>
        </w:rPr>
      </w:pPr>
      <w:r w:rsidRPr="00F533E2">
        <w:rPr>
          <w:spacing w:val="-2"/>
        </w:rPr>
        <w:t>{{ operaciones_dinamicas }}</w:t>
      </w:r>
    </w:p>
    <w:p w14:paraId="75B59816" w14:textId="06AD31DD" w:rsidR="00A0522F" w:rsidRDefault="00337BA5" w:rsidP="00F533E2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 w:rsidR="00A847AD" w:rsidRPr="00A847AD">
        <w:rPr>
          <w:spacing w:val="-2"/>
        </w:rPr>
        <w:t>{{ p_carga }}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 w:rsidR="00CB4FC4" w:rsidRPr="00CB4FC4">
        <w:rPr>
          <w:spacing w:val="-2"/>
        </w:rPr>
        <w:t>{{ p_descarga }}</w:t>
      </w:r>
      <w:r>
        <w:rPr>
          <w:spacing w:val="-3"/>
        </w:rPr>
        <w:t xml:space="preserve"> </w:t>
      </w:r>
      <w:r>
        <w:t>bar) y temperatura de salida del elemento (</w:t>
      </w:r>
      <w:r w:rsidR="00F304BC" w:rsidRPr="00F304BC">
        <w:t>{{ temp_salida }}</w:t>
      </w:r>
      <w:r>
        <w:t>°C).</w:t>
      </w:r>
    </w:p>
    <w:p w14:paraId="7367A037" w14:textId="77777777" w:rsidR="00F533E2" w:rsidRDefault="00F533E2" w:rsidP="00F533E2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45FB4FDD" w14:textId="11814144" w:rsidR="00893AE9" w:rsidRDefault="00893AE9">
      <w:pPr>
        <w:pStyle w:val="Textoindependiente"/>
        <w:spacing w:before="198"/>
      </w:pPr>
      <w:r w:rsidRPr="00893AE9">
        <w:t>{{ estado_entrega }}</w:t>
      </w:r>
    </w:p>
    <w:p w14:paraId="01E0DCF5" w14:textId="77777777" w:rsidR="00F533E2" w:rsidRDefault="00F533E2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  <w:rPr>
          <w:spacing w:val="-2"/>
        </w:rPr>
      </w:pPr>
      <w:r>
        <w:rPr>
          <w:spacing w:val="-2"/>
        </w:rPr>
        <w:t>Recomendaciones</w:t>
      </w:r>
    </w:p>
    <w:p w14:paraId="20164CA0" w14:textId="6E31E476" w:rsidR="00A0522F" w:rsidRDefault="00085674" w:rsidP="00085674">
      <w:pPr>
        <w:pStyle w:val="Ttulo1"/>
      </w:pPr>
      <w:r w:rsidRPr="00085674">
        <w:t>{{ recomendaciones }}</w:t>
      </w:r>
    </w:p>
    <w:p w14:paraId="75CF67FA" w14:textId="77777777" w:rsidR="00085674" w:rsidRDefault="00085674" w:rsidP="00085674">
      <w:pPr>
        <w:pStyle w:val="Ttulo1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>{{ equipo_modelo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>{{ horas_marcha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>{{ tipo_orden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095DE535" w:rsidR="001B65E0" w:rsidRPr="001B65E0" w:rsidRDefault="001373E0" w:rsidP="001B65E0">
      <w:pPr>
        <w:pStyle w:val="Textoindependiente"/>
        <w:spacing w:before="2"/>
        <w:ind w:left="152"/>
        <w:rPr>
          <w:spacing w:val="-2"/>
        </w:rPr>
      </w:pPr>
      <w:r w:rsidRPr="001373E0">
        <w:rPr>
          <w:spacing w:val="-2"/>
        </w:rPr>
        <w:t>{{ operaciones_dinamicas }}</w:t>
      </w:r>
    </w:p>
    <w:p w14:paraId="0A5BEEC4" w14:textId="77777777" w:rsidR="001B65E0" w:rsidRDefault="001B65E0">
      <w:pPr>
        <w:pStyle w:val="Textoindependiente"/>
        <w:spacing w:before="164"/>
      </w:pPr>
    </w:p>
    <w:p w14:paraId="41BC190F" w14:textId="77777777" w:rsidR="00300CD8" w:rsidRDefault="00300CD8">
      <w:pPr>
        <w:pStyle w:val="Textoindependiente"/>
        <w:spacing w:before="164"/>
      </w:pPr>
    </w:p>
    <w:p w14:paraId="72D744B3" w14:textId="77777777" w:rsidR="00300CD8" w:rsidRDefault="00300CD8">
      <w:pPr>
        <w:pStyle w:val="Textoindependiente"/>
        <w:spacing w:before="164"/>
      </w:pPr>
    </w:p>
    <w:p w14:paraId="3614D463" w14:textId="77777777" w:rsidR="00300CD8" w:rsidRDefault="00300CD8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5977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300CD8" w14:paraId="311FAA7D" w14:textId="77777777" w:rsidTr="00300CD8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115C2010" w14:textId="77777777" w:rsidR="00300CD8" w:rsidRDefault="00300CD8" w:rsidP="00300CD8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1646B1CC" w14:textId="77777777" w:rsidR="00300CD8" w:rsidRDefault="00300CD8" w:rsidP="00300CD8">
            <w:pPr>
              <w:pStyle w:val="TableParagraph"/>
              <w:rPr>
                <w:rFonts w:ascii="Times New Roman"/>
              </w:rPr>
            </w:pPr>
          </w:p>
        </w:tc>
      </w:tr>
      <w:tr w:rsidR="00300CD8" w14:paraId="7C6FC594" w14:textId="77777777" w:rsidTr="00300CD8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DC4CE9" w14:textId="77777777" w:rsidR="00300CD8" w:rsidRDefault="00300CD8" w:rsidP="00300CD8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6C7F55C4" w14:textId="77777777" w:rsidR="00300CD8" w:rsidRDefault="00300CD8" w:rsidP="00300CD8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6C0A3936" w14:textId="77777777" w:rsidR="00300CD8" w:rsidRDefault="00300CD8" w:rsidP="00300CD8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5F41B3F1" w14:textId="77777777" w:rsidR="00300CD8" w:rsidRDefault="00300CD8" w:rsidP="00300CD8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76A110F8" w14:textId="77777777" w:rsidR="00300CD8" w:rsidRDefault="00300CD8" w:rsidP="00300CD8">
            <w:pPr>
              <w:pStyle w:val="TableParagraph"/>
              <w:spacing w:before="29"/>
              <w:ind w:left="184"/>
            </w:pPr>
            <w:r w:rsidRPr="00AC2D30">
              <w:t>{{ horas_totales_despues }}</w:t>
            </w:r>
          </w:p>
          <w:p w14:paraId="1C14F3EE" w14:textId="77777777" w:rsidR="00300CD8" w:rsidRPr="002D26A5" w:rsidRDefault="00300CD8" w:rsidP="00300CD8">
            <w:pPr>
              <w:pStyle w:val="TableParagraph"/>
              <w:spacing w:before="32" w:line="273" w:lineRule="exact"/>
              <w:rPr>
                <w:lang w:val="es-CL"/>
              </w:rPr>
            </w:pPr>
            <w:r w:rsidRPr="00AC2D30">
              <w:rPr>
                <w:lang w:val="es-CL"/>
              </w:rPr>
              <w:t>{{ horas_carga_despues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6ADEB26C" w14:textId="77777777" w:rsidR="00300CD8" w:rsidRDefault="00300CD8" w:rsidP="00300CD8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0FF67B56" w14:textId="77777777" w:rsidR="00300CD8" w:rsidRDefault="00300CD8">
      <w:pPr>
        <w:pStyle w:val="Textoindependiente"/>
        <w:spacing w:before="164"/>
      </w:pPr>
    </w:p>
    <w:p w14:paraId="0494E676" w14:textId="77777777" w:rsidR="00300CD8" w:rsidRDefault="00300CD8">
      <w:pPr>
        <w:pStyle w:val="Textoindependiente"/>
        <w:spacing w:before="164"/>
      </w:pPr>
    </w:p>
    <w:p w14:paraId="18C22D81" w14:textId="77777777" w:rsidR="00300CD8" w:rsidRDefault="00300CD8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r w:rsidRPr="00AC2D30">
        <w:rPr>
          <w:lang w:val="en-US"/>
        </w:rPr>
        <w:t xml:space="preserve">Firmado por </w:t>
      </w:r>
      <w:r w:rsidR="00485BAF" w:rsidRPr="00BE7378">
        <w:rPr>
          <w:lang w:val="en-US"/>
        </w:rPr>
        <w:t>{{ cliente_contact }}</w:t>
      </w:r>
      <w:r w:rsidRPr="00AC2D30">
        <w:rPr>
          <w:lang w:val="en-US"/>
        </w:rPr>
        <w:t xml:space="preserve"> el </w:t>
      </w:r>
      <w:r w:rsidR="00AC2D30" w:rsidRPr="00AC2D30">
        <w:rPr>
          <w:lang w:val="en-US"/>
        </w:rPr>
        <w:t>{{ fecha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r>
        <w:rPr>
          <w:spacing w:val="-2"/>
        </w:rPr>
        <w:t>S.p.A</w:t>
      </w:r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r>
        <w:rPr>
          <w:spacing w:val="-2"/>
        </w:rPr>
        <w:t>S.p.A.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85674"/>
    <w:rsid w:val="000A648F"/>
    <w:rsid w:val="000A731B"/>
    <w:rsid w:val="000B46F4"/>
    <w:rsid w:val="00130E85"/>
    <w:rsid w:val="00136CD3"/>
    <w:rsid w:val="001373E0"/>
    <w:rsid w:val="001B65E0"/>
    <w:rsid w:val="00273A62"/>
    <w:rsid w:val="00282677"/>
    <w:rsid w:val="002D26A5"/>
    <w:rsid w:val="00300CD8"/>
    <w:rsid w:val="003046BF"/>
    <w:rsid w:val="00305ADC"/>
    <w:rsid w:val="00337BA5"/>
    <w:rsid w:val="003C6A58"/>
    <w:rsid w:val="003E56C1"/>
    <w:rsid w:val="003E6103"/>
    <w:rsid w:val="00442B58"/>
    <w:rsid w:val="00455C9A"/>
    <w:rsid w:val="00485BAF"/>
    <w:rsid w:val="004A7613"/>
    <w:rsid w:val="004B42E2"/>
    <w:rsid w:val="00500F6B"/>
    <w:rsid w:val="00511365"/>
    <w:rsid w:val="005504B5"/>
    <w:rsid w:val="0058450B"/>
    <w:rsid w:val="005E4CA8"/>
    <w:rsid w:val="006C5C8D"/>
    <w:rsid w:val="006C799D"/>
    <w:rsid w:val="0070032D"/>
    <w:rsid w:val="0073089D"/>
    <w:rsid w:val="007369E4"/>
    <w:rsid w:val="007472B4"/>
    <w:rsid w:val="007F66EC"/>
    <w:rsid w:val="008542B9"/>
    <w:rsid w:val="00884EBF"/>
    <w:rsid w:val="00893AE9"/>
    <w:rsid w:val="008D7A27"/>
    <w:rsid w:val="008F14EF"/>
    <w:rsid w:val="00995C22"/>
    <w:rsid w:val="00A0522F"/>
    <w:rsid w:val="00A17E00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CD3FA4"/>
    <w:rsid w:val="00CF2126"/>
    <w:rsid w:val="00D36540"/>
    <w:rsid w:val="00D51FC3"/>
    <w:rsid w:val="00DF4542"/>
    <w:rsid w:val="00E26518"/>
    <w:rsid w:val="00E328F8"/>
    <w:rsid w:val="00E866A7"/>
    <w:rsid w:val="00EE5115"/>
    <w:rsid w:val="00F12612"/>
    <w:rsid w:val="00F17A4B"/>
    <w:rsid w:val="00F304BC"/>
    <w:rsid w:val="00F533E2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251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54</cp:revision>
  <dcterms:created xsi:type="dcterms:W3CDTF">2026-02-10T18:57:00Z</dcterms:created>
  <dcterms:modified xsi:type="dcterms:W3CDTF">2026-02-17T16:01:00Z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