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17E3" w14:textId="1744D47F" w:rsidR="00EA29C1" w:rsidRPr="00EA29C1" w:rsidRDefault="00EA29C1" w:rsidP="00EA29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29C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Linux Command yang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>!</w:t>
      </w:r>
    </w:p>
    <w:p w14:paraId="4698D20B" w14:textId="6DA876E6" w:rsidR="00EA29C1" w:rsidRPr="00EA29C1" w:rsidRDefault="00EA29C1" w:rsidP="00EA29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29C1"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7C82E5D2" w14:textId="77777777" w:rsidR="00EA29C1" w:rsidRPr="00EA29C1" w:rsidRDefault="00EA29C1" w:rsidP="00EA29C1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A29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A. </w:t>
      </w:r>
      <w:proofErr w:type="spellStart"/>
      <w:r w:rsidRPr="00EA29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Navigasi</w:t>
      </w:r>
      <w:proofErr w:type="spellEnd"/>
      <w:r w:rsidRPr="00EA29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EA29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Manajemen</w:t>
      </w:r>
      <w:proofErr w:type="spellEnd"/>
      <w:r w:rsidRPr="00EA29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File:</w:t>
      </w:r>
    </w:p>
    <w:p w14:paraId="44B795EF" w14:textId="77777777" w:rsidR="00EA29C1" w:rsidRPr="00EA29C1" w:rsidRDefault="00EA29C1" w:rsidP="00EA29C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pwd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(Print Working Directory):</w:t>
      </w:r>
    </w:p>
    <w:p w14:paraId="51FFDA59" w14:textId="77777777" w:rsidR="00EA29C1" w:rsidRPr="00EA29C1" w:rsidRDefault="00EA29C1" w:rsidP="00EA29C1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F687115" w14:textId="77777777" w:rsidR="00EA29C1" w:rsidRPr="00EA29C1" w:rsidRDefault="00EA29C1" w:rsidP="00EA29C1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$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pwd</w:t>
      </w:r>
      <w:proofErr w:type="spellEnd"/>
    </w:p>
    <w:p w14:paraId="44C709EC" w14:textId="77777777" w:rsidR="00EA29C1" w:rsidRPr="00EA29C1" w:rsidRDefault="00EA29C1" w:rsidP="00EA29C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ls (List):</w:t>
      </w:r>
    </w:p>
    <w:p w14:paraId="22D46DAA" w14:textId="77777777" w:rsidR="00EA29C1" w:rsidRPr="00EA29C1" w:rsidRDefault="00EA29C1" w:rsidP="00EA29C1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file dan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A7FDECF" w14:textId="77777777" w:rsidR="00EA29C1" w:rsidRPr="00EA29C1" w:rsidRDefault="00EA29C1" w:rsidP="00EA29C1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$ ls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 ls -la (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file,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tersembunyi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detail)</w:t>
      </w:r>
    </w:p>
    <w:p w14:paraId="2693930D" w14:textId="77777777" w:rsidR="00EA29C1" w:rsidRPr="00EA29C1" w:rsidRDefault="00EA29C1" w:rsidP="00EA29C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cd (Change Directory):</w:t>
      </w:r>
    </w:p>
    <w:p w14:paraId="067D2A20" w14:textId="77777777" w:rsidR="00EA29C1" w:rsidRPr="00EA29C1" w:rsidRDefault="00EA29C1" w:rsidP="00EA29C1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AC5BD48" w14:textId="77777777" w:rsidR="00EA29C1" w:rsidRPr="00EA29C1" w:rsidRDefault="00EA29C1" w:rsidP="00EA29C1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: $ cd /home/user/Documents</w:t>
      </w:r>
    </w:p>
    <w:p w14:paraId="5EFB3AB6" w14:textId="77777777" w:rsidR="00EA29C1" w:rsidRPr="00EA29C1" w:rsidRDefault="00EA29C1" w:rsidP="00EA29C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mkdir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(Make Directory):</w:t>
      </w:r>
    </w:p>
    <w:p w14:paraId="670843DD" w14:textId="77777777" w:rsidR="00EA29C1" w:rsidRPr="00EA29C1" w:rsidRDefault="00EA29C1" w:rsidP="00EA29C1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32056C4" w14:textId="77777777" w:rsidR="00EA29C1" w:rsidRPr="00EA29C1" w:rsidRDefault="00EA29C1" w:rsidP="00EA29C1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$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mkdir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myfolder</w:t>
      </w:r>
      <w:proofErr w:type="spellEnd"/>
    </w:p>
    <w:p w14:paraId="4AAD831B" w14:textId="77777777" w:rsidR="00EA29C1" w:rsidRPr="00EA29C1" w:rsidRDefault="00EA29C1" w:rsidP="00EA29C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rm (Remove):</w:t>
      </w:r>
    </w:p>
    <w:p w14:paraId="7D8B7DD8" w14:textId="77777777" w:rsidR="00EA29C1" w:rsidRPr="00EA29C1" w:rsidRDefault="00EA29C1" w:rsidP="00EA29C1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B67BBE8" w14:textId="77777777" w:rsidR="00EA29C1" w:rsidRPr="00EA29C1" w:rsidRDefault="00EA29C1" w:rsidP="00EA29C1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$ rm filename.txt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 rm -r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myfolder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isinya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05A0979D" w14:textId="77777777" w:rsidR="00EA29C1" w:rsidRPr="00EA29C1" w:rsidRDefault="00EA29C1" w:rsidP="00EA29C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cp (Copy):</w:t>
      </w:r>
    </w:p>
    <w:p w14:paraId="7CE51DE6" w14:textId="77777777" w:rsidR="00EA29C1" w:rsidRPr="00EA29C1" w:rsidRDefault="00EA29C1" w:rsidP="00EA29C1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Menyalin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CB905C6" w14:textId="77777777" w:rsidR="00EA29C1" w:rsidRPr="00EA29C1" w:rsidRDefault="00EA29C1" w:rsidP="00EA29C1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: $ cp source.txt destination.txt</w:t>
      </w:r>
    </w:p>
    <w:p w14:paraId="611F7BA2" w14:textId="77777777" w:rsidR="00EA29C1" w:rsidRPr="00EA29C1" w:rsidRDefault="00EA29C1" w:rsidP="00EA29C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mv (Move):</w:t>
      </w:r>
    </w:p>
    <w:p w14:paraId="0FD6D5B0" w14:textId="77777777" w:rsidR="00EA29C1" w:rsidRPr="00EA29C1" w:rsidRDefault="00EA29C1" w:rsidP="00EA29C1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Memindahkan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mengganti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FD080A0" w14:textId="77777777" w:rsidR="00EA29C1" w:rsidRPr="00EA29C1" w:rsidRDefault="00EA29C1" w:rsidP="00EA29C1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$ mv oldname.txt newname.txt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 mv file.txt /home/user/Documents</w:t>
      </w:r>
    </w:p>
    <w:p w14:paraId="3CE3631A" w14:textId="77777777" w:rsidR="00EA29C1" w:rsidRPr="00EA29C1" w:rsidRDefault="00EA29C1" w:rsidP="00EA29C1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A29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B. </w:t>
      </w:r>
      <w:proofErr w:type="spellStart"/>
      <w:r w:rsidRPr="00EA29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Informasi</w:t>
      </w:r>
      <w:proofErr w:type="spellEnd"/>
      <w:r w:rsidRPr="00EA29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Sistem</w:t>
      </w:r>
      <w:proofErr w:type="spellEnd"/>
      <w:r w:rsidRPr="00EA29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7A5DA246" w14:textId="77777777" w:rsidR="00EA29C1" w:rsidRPr="00EA29C1" w:rsidRDefault="00EA29C1" w:rsidP="00EA29C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uname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52762B8" w14:textId="77777777" w:rsidR="00EA29C1" w:rsidRPr="00EA29C1" w:rsidRDefault="00EA29C1" w:rsidP="00EA29C1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3032076" w14:textId="77777777" w:rsidR="00EA29C1" w:rsidRPr="00EA29C1" w:rsidRDefault="00EA29C1" w:rsidP="00EA29C1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$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uname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-a (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2A010CD6" w14:textId="77777777" w:rsidR="00EA29C1" w:rsidRPr="00EA29C1" w:rsidRDefault="00EA29C1" w:rsidP="00EA29C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top:</w:t>
      </w:r>
    </w:p>
    <w:p w14:paraId="0556298B" w14:textId="77777777" w:rsidR="00EA29C1" w:rsidRPr="00EA29C1" w:rsidRDefault="00EA29C1" w:rsidP="00EA29C1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yang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real-time.</w:t>
      </w:r>
    </w:p>
    <w:p w14:paraId="55845BAA" w14:textId="77777777" w:rsidR="00EA29C1" w:rsidRPr="00EA29C1" w:rsidRDefault="00EA29C1" w:rsidP="00EA29C1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: $ top</w:t>
      </w:r>
    </w:p>
    <w:p w14:paraId="51BD5C01" w14:textId="77777777" w:rsidR="00EA29C1" w:rsidRPr="00EA29C1" w:rsidRDefault="00EA29C1" w:rsidP="00EA29C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df (Disk Free):</w:t>
      </w:r>
    </w:p>
    <w:p w14:paraId="687F64A2" w14:textId="77777777" w:rsidR="00EA29C1" w:rsidRPr="00EA29C1" w:rsidRDefault="00EA29C1" w:rsidP="00EA29C1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disk.</w:t>
      </w:r>
    </w:p>
    <w:p w14:paraId="7A44859F" w14:textId="77777777" w:rsidR="00EA29C1" w:rsidRPr="00EA29C1" w:rsidRDefault="00EA29C1" w:rsidP="00EA29C1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: $ df -h (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output yang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dibaca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31C71EBF" w14:textId="77777777" w:rsidR="00EA29C1" w:rsidRPr="00EA29C1" w:rsidRDefault="00EA29C1" w:rsidP="00EA29C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free:</w:t>
      </w:r>
    </w:p>
    <w:p w14:paraId="3EF35423" w14:textId="77777777" w:rsidR="00EA29C1" w:rsidRPr="00EA29C1" w:rsidRDefault="00EA29C1" w:rsidP="00EA29C1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memori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7EF98E3" w14:textId="77777777" w:rsidR="00EA29C1" w:rsidRPr="00EA29C1" w:rsidRDefault="00EA29C1" w:rsidP="00EA29C1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: $ free -h</w:t>
      </w:r>
    </w:p>
    <w:p w14:paraId="5DC8EB98" w14:textId="77777777" w:rsidR="00EA29C1" w:rsidRPr="00EA29C1" w:rsidRDefault="00EA29C1" w:rsidP="00EA29C1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A29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C. </w:t>
      </w:r>
      <w:proofErr w:type="spellStart"/>
      <w:r w:rsidRPr="00EA29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Manipulasi</w:t>
      </w:r>
      <w:proofErr w:type="spellEnd"/>
      <w:r w:rsidRPr="00EA29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Teks:</w:t>
      </w:r>
    </w:p>
    <w:p w14:paraId="000309BA" w14:textId="77777777" w:rsidR="00EA29C1" w:rsidRPr="00EA29C1" w:rsidRDefault="00EA29C1" w:rsidP="00EA29C1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cat:</w:t>
      </w:r>
    </w:p>
    <w:p w14:paraId="0F98E071" w14:textId="77777777" w:rsidR="00EA29C1" w:rsidRPr="00EA29C1" w:rsidRDefault="00EA29C1" w:rsidP="00EA29C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isi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file.</w:t>
      </w:r>
    </w:p>
    <w:p w14:paraId="76E7078C" w14:textId="77777777" w:rsidR="00EA29C1" w:rsidRPr="00EA29C1" w:rsidRDefault="00EA29C1" w:rsidP="00EA29C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: $ cat filename.txt</w:t>
      </w:r>
    </w:p>
    <w:p w14:paraId="18196BE1" w14:textId="77777777" w:rsidR="00EA29C1" w:rsidRPr="00EA29C1" w:rsidRDefault="00EA29C1" w:rsidP="00EA29C1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grep:</w:t>
      </w:r>
    </w:p>
    <w:p w14:paraId="224C42B9" w14:textId="77777777" w:rsidR="00EA29C1" w:rsidRPr="00EA29C1" w:rsidRDefault="00EA29C1" w:rsidP="00EA29C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file.</w:t>
      </w:r>
    </w:p>
    <w:p w14:paraId="62A87E95" w14:textId="77777777" w:rsidR="00EA29C1" w:rsidRPr="00EA29C1" w:rsidRDefault="00EA29C1" w:rsidP="00EA29C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: $ grep "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search_term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" filename.txt</w:t>
      </w:r>
    </w:p>
    <w:p w14:paraId="750D0FFD" w14:textId="77777777" w:rsidR="00EA29C1" w:rsidRPr="00EA29C1" w:rsidRDefault="00EA29C1" w:rsidP="00EA29C1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echo:</w:t>
      </w:r>
    </w:p>
    <w:p w14:paraId="112B5267" w14:textId="77777777" w:rsidR="00EA29C1" w:rsidRPr="00EA29C1" w:rsidRDefault="00EA29C1" w:rsidP="00EA29C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terminal.</w:t>
      </w:r>
    </w:p>
    <w:p w14:paraId="4604E5B3" w14:textId="77777777" w:rsidR="00EA29C1" w:rsidRPr="00EA29C1" w:rsidRDefault="00EA29C1" w:rsidP="00EA29C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: $ echo "Hello, World!"</w:t>
      </w:r>
    </w:p>
    <w:p w14:paraId="44ECEB47" w14:textId="77777777" w:rsidR="00EA29C1" w:rsidRPr="00EA29C1" w:rsidRDefault="00EA29C1" w:rsidP="00EA29C1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sed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(Stream Editor):</w:t>
      </w:r>
    </w:p>
    <w:p w14:paraId="500AE82C" w14:textId="77777777" w:rsidR="00EA29C1" w:rsidRPr="00EA29C1" w:rsidRDefault="00EA29C1" w:rsidP="00EA29C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Memanipulasi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mengedit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file.</w:t>
      </w:r>
    </w:p>
    <w:p w14:paraId="4D79B09B" w14:textId="77777777" w:rsidR="00EA29C1" w:rsidRPr="00EA29C1" w:rsidRDefault="00EA29C1" w:rsidP="00EA29C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$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sed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's/old/new/g' filename.txt (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mengganti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kemunculan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"old"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"new")</w:t>
      </w:r>
    </w:p>
    <w:p w14:paraId="5079153B" w14:textId="77777777" w:rsidR="00EA29C1" w:rsidRPr="00EA29C1" w:rsidRDefault="00EA29C1" w:rsidP="00EA29C1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awk:</w:t>
      </w:r>
    </w:p>
    <w:p w14:paraId="503059FD" w14:textId="77777777" w:rsidR="00EA29C1" w:rsidRPr="00EA29C1" w:rsidRDefault="00EA29C1" w:rsidP="00EA29C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Bahasa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memproses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9F92BC7" w14:textId="77777777" w:rsidR="00EA29C1" w:rsidRPr="00EA29C1" w:rsidRDefault="00EA29C1" w:rsidP="00EA29C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: $ awk '{print $1}' filename.txt (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baris)</w:t>
      </w:r>
    </w:p>
    <w:p w14:paraId="17116E93" w14:textId="77777777" w:rsidR="00EA29C1" w:rsidRPr="00EA29C1" w:rsidRDefault="00EA29C1" w:rsidP="00EA29C1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A29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D. </w:t>
      </w:r>
      <w:proofErr w:type="spellStart"/>
      <w:r w:rsidRPr="00EA29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Hak</w:t>
      </w:r>
      <w:proofErr w:type="spellEnd"/>
      <w:r w:rsidRPr="00EA29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Akses</w:t>
      </w:r>
      <w:proofErr w:type="spellEnd"/>
      <w:r w:rsidRPr="00EA29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EA29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Manajemen</w:t>
      </w:r>
      <w:proofErr w:type="spellEnd"/>
      <w:r w:rsidRPr="00EA29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Pengguna</w:t>
      </w:r>
      <w:proofErr w:type="spellEnd"/>
      <w:r w:rsidRPr="00EA29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12CBCBDB" w14:textId="77777777" w:rsidR="00EA29C1" w:rsidRPr="00EA29C1" w:rsidRDefault="00EA29C1" w:rsidP="00EA29C1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chmod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(Change Mode):</w:t>
      </w:r>
    </w:p>
    <w:p w14:paraId="2F584ADB" w14:textId="77777777" w:rsidR="00EA29C1" w:rsidRPr="00EA29C1" w:rsidRDefault="00EA29C1" w:rsidP="00EA29C1">
      <w:pPr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izin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93C732C" w14:textId="77777777" w:rsidR="00EA29C1" w:rsidRPr="00EA29C1" w:rsidRDefault="00EA29C1" w:rsidP="00EA29C1">
      <w:pPr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$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chmod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755 filename.txt</w:t>
      </w:r>
    </w:p>
    <w:p w14:paraId="4F1B40FD" w14:textId="77777777" w:rsidR="00EA29C1" w:rsidRPr="00EA29C1" w:rsidRDefault="00EA29C1" w:rsidP="00EA29C1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chown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(Change Owner):</w:t>
      </w:r>
    </w:p>
    <w:p w14:paraId="63991A3A" w14:textId="77777777" w:rsidR="00EA29C1" w:rsidRPr="00EA29C1" w:rsidRDefault="00EA29C1" w:rsidP="00EA29C1">
      <w:pPr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pemilik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39007A1" w14:textId="77777777" w:rsidR="00EA29C1" w:rsidRPr="00EA29C1" w:rsidRDefault="00EA29C1" w:rsidP="00EA29C1">
      <w:pPr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$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chown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user:group</w:t>
      </w:r>
      <w:proofErr w:type="spellEnd"/>
      <w:proofErr w:type="gram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filename.txt</w:t>
      </w:r>
    </w:p>
    <w:p w14:paraId="478155D3" w14:textId="77777777" w:rsidR="00EA29C1" w:rsidRPr="00EA29C1" w:rsidRDefault="00EA29C1" w:rsidP="00EA29C1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sudo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7C64B2E" w14:textId="77777777" w:rsidR="00EA29C1" w:rsidRPr="00EA29C1" w:rsidRDefault="00EA29C1" w:rsidP="00EA29C1">
      <w:pPr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superuser.</w:t>
      </w:r>
    </w:p>
    <w:p w14:paraId="1D3F0126" w14:textId="77777777" w:rsidR="00EA29C1" w:rsidRPr="00EA29C1" w:rsidRDefault="00EA29C1" w:rsidP="00EA29C1">
      <w:pPr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$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sudo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apt update</w:t>
      </w:r>
    </w:p>
    <w:p w14:paraId="151BD5B1" w14:textId="77777777" w:rsidR="00EA29C1" w:rsidRPr="00EA29C1" w:rsidRDefault="00EA29C1" w:rsidP="00EA29C1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useradd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7E19455" w14:textId="77777777" w:rsidR="00EA29C1" w:rsidRPr="00EA29C1" w:rsidRDefault="00EA29C1" w:rsidP="00EA29C1">
      <w:pPr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4046116" w14:textId="77777777" w:rsidR="00EA29C1" w:rsidRPr="00EA29C1" w:rsidRDefault="00EA29C1" w:rsidP="00EA29C1">
      <w:pPr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$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sudo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useradd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newuser</w:t>
      </w:r>
      <w:proofErr w:type="spellEnd"/>
    </w:p>
    <w:p w14:paraId="470D6B86" w14:textId="77777777" w:rsidR="00EA29C1" w:rsidRPr="00EA29C1" w:rsidRDefault="00EA29C1" w:rsidP="00EA29C1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passwd:</w:t>
      </w:r>
    </w:p>
    <w:p w14:paraId="68E2C80C" w14:textId="77777777" w:rsidR="00EA29C1" w:rsidRPr="00EA29C1" w:rsidRDefault="00EA29C1" w:rsidP="00EA29C1">
      <w:pPr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sandi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F21626D" w14:textId="77777777" w:rsidR="00EA29C1" w:rsidRPr="00EA29C1" w:rsidRDefault="00EA29C1" w:rsidP="00EA29C1">
      <w:pPr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: $ passwd (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sandi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1EC9E949" w14:textId="77777777" w:rsidR="00EA29C1" w:rsidRPr="00EA29C1" w:rsidRDefault="00EA29C1" w:rsidP="00EA29C1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A29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E. Networking:</w:t>
      </w:r>
    </w:p>
    <w:p w14:paraId="43074865" w14:textId="77777777" w:rsidR="00EA29C1" w:rsidRPr="00EA29C1" w:rsidRDefault="00EA29C1" w:rsidP="00EA29C1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ping:</w:t>
      </w:r>
    </w:p>
    <w:p w14:paraId="09713159" w14:textId="77777777" w:rsidR="00EA29C1" w:rsidRPr="00EA29C1" w:rsidRDefault="00EA29C1" w:rsidP="00EA29C1">
      <w:pPr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Mengirim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ICMP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memeriksa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konektivitas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67ED0F6" w14:textId="77777777" w:rsidR="00EA29C1" w:rsidRPr="00EA29C1" w:rsidRDefault="00EA29C1" w:rsidP="00EA29C1">
      <w:pPr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: $ ping google.com</w:t>
      </w:r>
    </w:p>
    <w:p w14:paraId="5A235EF5" w14:textId="77777777" w:rsidR="00EA29C1" w:rsidRPr="00EA29C1" w:rsidRDefault="00EA29C1" w:rsidP="00EA29C1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ifconfig (Interface Configuration):</w:t>
      </w:r>
    </w:p>
    <w:p w14:paraId="19FEC4EF" w14:textId="77777777" w:rsidR="00EA29C1" w:rsidRPr="00EA29C1" w:rsidRDefault="00EA29C1" w:rsidP="00EA29C1">
      <w:pPr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mengkonfigurasi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(pada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ip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5DD5B5D3" w14:textId="77777777" w:rsidR="00EA29C1" w:rsidRPr="00EA29C1" w:rsidRDefault="00EA29C1" w:rsidP="00EA29C1">
      <w:pPr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: $ ifconfig</w:t>
      </w:r>
    </w:p>
    <w:p w14:paraId="6AAD57E9" w14:textId="77777777" w:rsidR="00EA29C1" w:rsidRPr="00EA29C1" w:rsidRDefault="00EA29C1" w:rsidP="00EA29C1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netstat:</w:t>
      </w:r>
    </w:p>
    <w:p w14:paraId="171273F1" w14:textId="77777777" w:rsidR="00EA29C1" w:rsidRPr="00EA29C1" w:rsidRDefault="00EA29C1" w:rsidP="00EA29C1">
      <w:pPr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koneksi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routing.</w:t>
      </w:r>
    </w:p>
    <w:p w14:paraId="39F6A66A" w14:textId="77777777" w:rsidR="00EA29C1" w:rsidRPr="00EA29C1" w:rsidRDefault="00EA29C1" w:rsidP="00EA29C1">
      <w:pPr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: $ netstat -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tuln</w:t>
      </w:r>
      <w:proofErr w:type="spellEnd"/>
    </w:p>
    <w:p w14:paraId="465AFD62" w14:textId="77777777" w:rsidR="00EA29C1" w:rsidRPr="00EA29C1" w:rsidRDefault="00EA29C1" w:rsidP="00EA29C1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curl:</w:t>
      </w:r>
    </w:p>
    <w:p w14:paraId="2BB78061" w14:textId="77777777" w:rsidR="00EA29C1" w:rsidRPr="00EA29C1" w:rsidRDefault="00EA29C1" w:rsidP="00EA29C1">
      <w:pPr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Mengunduh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URL.</w:t>
      </w:r>
    </w:p>
    <w:p w14:paraId="39C4D2AB" w14:textId="77777777" w:rsidR="00EA29C1" w:rsidRPr="00EA29C1" w:rsidRDefault="00EA29C1" w:rsidP="00EA29C1">
      <w:pPr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EA29C1">
        <w:rPr>
          <w:rFonts w:ascii="Times New Roman" w:eastAsia="Times New Roman" w:hAnsi="Times New Roman" w:cs="Times New Roman"/>
          <w:sz w:val="24"/>
          <w:szCs w:val="24"/>
          <w:lang w:eastAsia="en-ID"/>
        </w:rPr>
        <w:t>: $ curl http://example.com</w:t>
      </w:r>
    </w:p>
    <w:p w14:paraId="72E6408D" w14:textId="77E50D35" w:rsidR="00EA29C1" w:rsidRPr="00EA29C1" w:rsidRDefault="00EA29C1" w:rsidP="00EA29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EF6015" w14:textId="64DFF377" w:rsidR="005B2E54" w:rsidRPr="00EA29C1" w:rsidRDefault="00EA29C1" w:rsidP="00EA29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29C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IP Private &amp; Public,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IP Dynamic &amp; Static!</w:t>
      </w:r>
    </w:p>
    <w:p w14:paraId="7E8BF8B0" w14:textId="25B9E0D3" w:rsidR="00EA29C1" w:rsidRPr="00EA29C1" w:rsidRDefault="00EA29C1" w:rsidP="00EA29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29C1"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0AA1FD70" w14:textId="77777777" w:rsidR="00EA29C1" w:rsidRPr="00EA29C1" w:rsidRDefault="00EA29C1" w:rsidP="00EA29C1">
      <w:pPr>
        <w:pStyle w:val="Heading3"/>
        <w:spacing w:before="0" w:line="360" w:lineRule="auto"/>
        <w:rPr>
          <w:rFonts w:ascii="Times New Roman" w:hAnsi="Times New Roman" w:cs="Times New Roman"/>
        </w:rPr>
      </w:pPr>
      <w:r w:rsidRPr="00EA29C1">
        <w:rPr>
          <w:rStyle w:val="Strong"/>
          <w:rFonts w:ascii="Times New Roman" w:hAnsi="Times New Roman" w:cs="Times New Roman"/>
          <w:b w:val="0"/>
          <w:bCs w:val="0"/>
        </w:rPr>
        <w:t xml:space="preserve">2. </w:t>
      </w:r>
      <w:proofErr w:type="spellStart"/>
      <w:r w:rsidRPr="00EA29C1">
        <w:rPr>
          <w:rStyle w:val="Strong"/>
          <w:rFonts w:ascii="Times New Roman" w:hAnsi="Times New Roman" w:cs="Times New Roman"/>
          <w:b w:val="0"/>
          <w:bCs w:val="0"/>
        </w:rPr>
        <w:t>Perbedaan</w:t>
      </w:r>
      <w:proofErr w:type="spellEnd"/>
      <w:r w:rsidRPr="00EA29C1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EA29C1">
        <w:rPr>
          <w:rStyle w:val="Strong"/>
          <w:rFonts w:ascii="Times New Roman" w:hAnsi="Times New Roman" w:cs="Times New Roman"/>
          <w:b w:val="0"/>
          <w:bCs w:val="0"/>
        </w:rPr>
        <w:t>antara</w:t>
      </w:r>
      <w:proofErr w:type="spellEnd"/>
      <w:r w:rsidRPr="00EA29C1">
        <w:rPr>
          <w:rStyle w:val="Strong"/>
          <w:rFonts w:ascii="Times New Roman" w:hAnsi="Times New Roman" w:cs="Times New Roman"/>
          <w:b w:val="0"/>
          <w:bCs w:val="0"/>
        </w:rPr>
        <w:t xml:space="preserve"> IP Private &amp; Public, </w:t>
      </w:r>
      <w:proofErr w:type="spellStart"/>
      <w:r w:rsidRPr="00EA29C1">
        <w:rPr>
          <w:rStyle w:val="Strong"/>
          <w:rFonts w:ascii="Times New Roman" w:hAnsi="Times New Roman" w:cs="Times New Roman"/>
          <w:b w:val="0"/>
          <w:bCs w:val="0"/>
        </w:rPr>
        <w:t>serta</w:t>
      </w:r>
      <w:proofErr w:type="spellEnd"/>
      <w:r w:rsidRPr="00EA29C1">
        <w:rPr>
          <w:rStyle w:val="Strong"/>
          <w:rFonts w:ascii="Times New Roman" w:hAnsi="Times New Roman" w:cs="Times New Roman"/>
          <w:b w:val="0"/>
          <w:bCs w:val="0"/>
        </w:rPr>
        <w:t xml:space="preserve"> IP Dynamic &amp; Static</w:t>
      </w:r>
    </w:p>
    <w:p w14:paraId="03847773" w14:textId="77777777" w:rsidR="00EA29C1" w:rsidRPr="00EA29C1" w:rsidRDefault="00EA29C1" w:rsidP="00EA29C1">
      <w:pPr>
        <w:pStyle w:val="Heading4"/>
        <w:spacing w:before="0" w:beforeAutospacing="0" w:after="0" w:afterAutospacing="0" w:line="360" w:lineRule="auto"/>
      </w:pPr>
      <w:r w:rsidRPr="00EA29C1">
        <w:rPr>
          <w:rStyle w:val="Strong"/>
          <w:b/>
          <w:bCs/>
        </w:rPr>
        <w:t>A. IP Private vs. IP Public:</w:t>
      </w:r>
    </w:p>
    <w:p w14:paraId="0BE72E61" w14:textId="77777777" w:rsidR="00EA29C1" w:rsidRPr="00EA29C1" w:rsidRDefault="00EA29C1" w:rsidP="00EA29C1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29C1">
        <w:rPr>
          <w:rStyle w:val="Strong"/>
          <w:rFonts w:ascii="Times New Roman" w:hAnsi="Times New Roman" w:cs="Times New Roman"/>
          <w:sz w:val="24"/>
          <w:szCs w:val="24"/>
        </w:rPr>
        <w:t>IP Private:</w:t>
      </w:r>
    </w:p>
    <w:p w14:paraId="3EEAEA2C" w14:textId="77777777" w:rsidR="00EA29C1" w:rsidRPr="00EA29C1" w:rsidRDefault="00EA29C1" w:rsidP="00EA29C1">
      <w:pPr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9C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internal (LAN) dan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552676E5" w14:textId="77777777" w:rsidR="00EA29C1" w:rsidRPr="00EA29C1" w:rsidRDefault="00EA29C1" w:rsidP="00EA29C1">
      <w:pPr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29C1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dunia,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internal yang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IP yang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>.</w:t>
      </w:r>
    </w:p>
    <w:p w14:paraId="3FAC1206" w14:textId="77777777" w:rsidR="00EA29C1" w:rsidRPr="00EA29C1" w:rsidRDefault="00EA29C1" w:rsidP="00EA29C1">
      <w:pPr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9C1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IP Private:</w:t>
      </w:r>
    </w:p>
    <w:p w14:paraId="473C3A0F" w14:textId="77777777" w:rsidR="00EA29C1" w:rsidRPr="00EA29C1" w:rsidRDefault="00EA29C1" w:rsidP="00EA29C1">
      <w:pPr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29C1">
        <w:rPr>
          <w:rStyle w:val="HTMLCode"/>
          <w:rFonts w:ascii="Times New Roman" w:eastAsiaTheme="minorHAnsi" w:hAnsi="Times New Roman" w:cs="Times New Roman"/>
          <w:sz w:val="24"/>
          <w:szCs w:val="24"/>
        </w:rPr>
        <w:t>10.0.0.0</w:t>
      </w:r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r w:rsidRPr="00EA29C1">
        <w:rPr>
          <w:rStyle w:val="HTMLCode"/>
          <w:rFonts w:ascii="Times New Roman" w:eastAsiaTheme="minorHAnsi" w:hAnsi="Times New Roman" w:cs="Times New Roman"/>
          <w:sz w:val="24"/>
          <w:szCs w:val="24"/>
        </w:rPr>
        <w:t>10.255.255.255</w:t>
      </w:r>
    </w:p>
    <w:p w14:paraId="6C8C2F08" w14:textId="77777777" w:rsidR="00EA29C1" w:rsidRPr="00EA29C1" w:rsidRDefault="00EA29C1" w:rsidP="00EA29C1">
      <w:pPr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29C1">
        <w:rPr>
          <w:rStyle w:val="HTMLCode"/>
          <w:rFonts w:ascii="Times New Roman" w:eastAsiaTheme="minorHAnsi" w:hAnsi="Times New Roman" w:cs="Times New Roman"/>
          <w:sz w:val="24"/>
          <w:szCs w:val="24"/>
        </w:rPr>
        <w:t>172.16.0.0</w:t>
      </w:r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r w:rsidRPr="00EA29C1">
        <w:rPr>
          <w:rStyle w:val="HTMLCode"/>
          <w:rFonts w:ascii="Times New Roman" w:eastAsiaTheme="minorHAnsi" w:hAnsi="Times New Roman" w:cs="Times New Roman"/>
          <w:sz w:val="24"/>
          <w:szCs w:val="24"/>
        </w:rPr>
        <w:t>172.31.255.255</w:t>
      </w:r>
    </w:p>
    <w:p w14:paraId="58F54116" w14:textId="77777777" w:rsidR="00EA29C1" w:rsidRPr="00EA29C1" w:rsidRDefault="00EA29C1" w:rsidP="00EA29C1">
      <w:pPr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29C1">
        <w:rPr>
          <w:rStyle w:val="HTMLCode"/>
          <w:rFonts w:ascii="Times New Roman" w:eastAsiaTheme="minorHAnsi" w:hAnsi="Times New Roman" w:cs="Times New Roman"/>
          <w:sz w:val="24"/>
          <w:szCs w:val="24"/>
        </w:rPr>
        <w:t>192.168.0.0</w:t>
      </w:r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r w:rsidRPr="00EA29C1">
        <w:rPr>
          <w:rStyle w:val="HTMLCode"/>
          <w:rFonts w:ascii="Times New Roman" w:eastAsiaTheme="minorHAnsi" w:hAnsi="Times New Roman" w:cs="Times New Roman"/>
          <w:sz w:val="24"/>
          <w:szCs w:val="24"/>
        </w:rPr>
        <w:t>192.168.255.255</w:t>
      </w:r>
    </w:p>
    <w:p w14:paraId="53CEDA82" w14:textId="77777777" w:rsidR="00EA29C1" w:rsidRPr="00EA29C1" w:rsidRDefault="00EA29C1" w:rsidP="00EA29C1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29C1">
        <w:rPr>
          <w:rStyle w:val="Strong"/>
          <w:rFonts w:ascii="Times New Roman" w:hAnsi="Times New Roman" w:cs="Times New Roman"/>
          <w:sz w:val="24"/>
          <w:szCs w:val="24"/>
        </w:rPr>
        <w:lastRenderedPageBreak/>
        <w:t>IP Public:</w:t>
      </w:r>
    </w:p>
    <w:p w14:paraId="41A18E2F" w14:textId="77777777" w:rsidR="00EA29C1" w:rsidRPr="00EA29C1" w:rsidRDefault="00EA29C1" w:rsidP="00EA29C1">
      <w:pPr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9C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di internet dan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internal.</w:t>
      </w:r>
    </w:p>
    <w:p w14:paraId="6DD87C8F" w14:textId="77777777" w:rsidR="00EA29C1" w:rsidRPr="00EA29C1" w:rsidRDefault="00EA29C1" w:rsidP="00EA29C1">
      <w:pPr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29C1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dunia dan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IANA (Internet Assigned Numbers Authority).</w:t>
      </w:r>
    </w:p>
    <w:p w14:paraId="252F71D6" w14:textId="77777777" w:rsidR="00EA29C1" w:rsidRPr="00EA29C1" w:rsidRDefault="00EA29C1" w:rsidP="00EA29C1">
      <w:pPr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9C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IP Public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>.</w:t>
      </w:r>
    </w:p>
    <w:p w14:paraId="282EEA32" w14:textId="77777777" w:rsidR="00EA29C1" w:rsidRPr="00EA29C1" w:rsidRDefault="00EA29C1" w:rsidP="00EA29C1">
      <w:pPr>
        <w:pStyle w:val="Heading4"/>
        <w:spacing w:before="0" w:beforeAutospacing="0" w:after="0" w:afterAutospacing="0" w:line="360" w:lineRule="auto"/>
      </w:pPr>
      <w:r w:rsidRPr="00EA29C1">
        <w:rPr>
          <w:rStyle w:val="Strong"/>
          <w:b/>
          <w:bCs/>
        </w:rPr>
        <w:t>B. IP Dynamic vs. IP Static:</w:t>
      </w:r>
    </w:p>
    <w:p w14:paraId="2ADB56A2" w14:textId="77777777" w:rsidR="00EA29C1" w:rsidRPr="00EA29C1" w:rsidRDefault="00EA29C1" w:rsidP="00EA29C1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29C1">
        <w:rPr>
          <w:rStyle w:val="Strong"/>
          <w:rFonts w:ascii="Times New Roman" w:hAnsi="Times New Roman" w:cs="Times New Roman"/>
          <w:sz w:val="24"/>
          <w:szCs w:val="24"/>
        </w:rPr>
        <w:t>IP Dynamic:</w:t>
      </w:r>
    </w:p>
    <w:p w14:paraId="3B974FDB" w14:textId="77777777" w:rsidR="00EA29C1" w:rsidRPr="00EA29C1" w:rsidRDefault="00EA29C1" w:rsidP="00EA29C1">
      <w:pPr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9C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oleh server DHCP (Dynamic Host Configuration Protocol)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>.</w:t>
      </w:r>
    </w:p>
    <w:p w14:paraId="36DF5794" w14:textId="77777777" w:rsidR="00EA29C1" w:rsidRPr="00EA29C1" w:rsidRDefault="00EA29C1" w:rsidP="00EA29C1">
      <w:pPr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29C1">
        <w:rPr>
          <w:rFonts w:ascii="Times New Roman" w:hAnsi="Times New Roman" w:cs="Times New Roman"/>
          <w:sz w:val="24"/>
          <w:szCs w:val="24"/>
        </w:rPr>
        <w:t xml:space="preserve">Alamat IP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tersambung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>.</w:t>
      </w:r>
    </w:p>
    <w:p w14:paraId="312FAC7F" w14:textId="77777777" w:rsidR="00EA29C1" w:rsidRPr="00EA29C1" w:rsidRDefault="00EA29C1" w:rsidP="00EA29C1">
      <w:pPr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9C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berganti-ganti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>.</w:t>
      </w:r>
    </w:p>
    <w:p w14:paraId="0CF954EA" w14:textId="77777777" w:rsidR="00EA29C1" w:rsidRPr="00EA29C1" w:rsidRDefault="00EA29C1" w:rsidP="00EA29C1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29C1">
        <w:rPr>
          <w:rStyle w:val="Strong"/>
          <w:rFonts w:ascii="Times New Roman" w:hAnsi="Times New Roman" w:cs="Times New Roman"/>
          <w:sz w:val="24"/>
          <w:szCs w:val="24"/>
        </w:rPr>
        <w:t>IP Static:</w:t>
      </w:r>
    </w:p>
    <w:p w14:paraId="543B4124" w14:textId="77777777" w:rsidR="00EA29C1" w:rsidRPr="00EA29C1" w:rsidRDefault="00EA29C1" w:rsidP="00EA29C1">
      <w:pPr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9C1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manual dan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>.</w:t>
      </w:r>
    </w:p>
    <w:p w14:paraId="003EDB66" w14:textId="77777777" w:rsidR="00EA29C1" w:rsidRPr="00EA29C1" w:rsidRDefault="00EA29C1" w:rsidP="00EA29C1">
      <w:pPr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29C1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server, printer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>.</w:t>
      </w:r>
    </w:p>
    <w:p w14:paraId="067378F4" w14:textId="77777777" w:rsidR="00EA29C1" w:rsidRPr="00EA29C1" w:rsidRDefault="00EA29C1" w:rsidP="00EA29C1">
      <w:pPr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9C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manual dan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29C1">
        <w:rPr>
          <w:rFonts w:ascii="Times New Roman" w:hAnsi="Times New Roman" w:cs="Times New Roman"/>
          <w:sz w:val="24"/>
          <w:szCs w:val="24"/>
        </w:rPr>
        <w:t>membutuhkannya</w:t>
      </w:r>
      <w:proofErr w:type="spellEnd"/>
      <w:r w:rsidRPr="00EA29C1">
        <w:rPr>
          <w:rFonts w:ascii="Times New Roman" w:hAnsi="Times New Roman" w:cs="Times New Roman"/>
          <w:sz w:val="24"/>
          <w:szCs w:val="24"/>
        </w:rPr>
        <w:t>.</w:t>
      </w:r>
    </w:p>
    <w:p w14:paraId="58BF6A93" w14:textId="77777777" w:rsidR="00EA29C1" w:rsidRPr="00EA29C1" w:rsidRDefault="00EA29C1" w:rsidP="00EA29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EA29C1" w:rsidRPr="00EA2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C0E"/>
    <w:multiLevelType w:val="multilevel"/>
    <w:tmpl w:val="8726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104E3"/>
    <w:multiLevelType w:val="multilevel"/>
    <w:tmpl w:val="3248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81050"/>
    <w:multiLevelType w:val="multilevel"/>
    <w:tmpl w:val="F814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33A77"/>
    <w:multiLevelType w:val="multilevel"/>
    <w:tmpl w:val="36CE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1D25B2"/>
    <w:multiLevelType w:val="multilevel"/>
    <w:tmpl w:val="B2CE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B50306"/>
    <w:multiLevelType w:val="multilevel"/>
    <w:tmpl w:val="45F8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A0233"/>
    <w:multiLevelType w:val="multilevel"/>
    <w:tmpl w:val="0784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B0A50"/>
    <w:multiLevelType w:val="multilevel"/>
    <w:tmpl w:val="C36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D0032A"/>
    <w:multiLevelType w:val="multilevel"/>
    <w:tmpl w:val="35E6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C1"/>
    <w:rsid w:val="005B2E54"/>
    <w:rsid w:val="00866E03"/>
    <w:rsid w:val="00EA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39FA3"/>
  <w15:chartTrackingRefBased/>
  <w15:docId w15:val="{E88BB545-328D-4227-80A6-C7409EF8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9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A29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9C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A29C1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EA29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2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EA29C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9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Emia Rosta Sebayang</dc:creator>
  <cp:keywords/>
  <dc:description/>
  <cp:lastModifiedBy>Emia Rosta Sebayang</cp:lastModifiedBy>
  <cp:revision>1</cp:revision>
  <dcterms:created xsi:type="dcterms:W3CDTF">2024-09-03T06:58:00Z</dcterms:created>
  <dcterms:modified xsi:type="dcterms:W3CDTF">2024-09-03T07:35:00Z</dcterms:modified>
</cp:coreProperties>
</file>