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7E93" w14:textId="7E880F23" w:rsidR="00325A11" w:rsidRDefault="00646264">
      <w:pPr>
        <w:rPr>
          <w:lang w:val="en-US"/>
        </w:rPr>
      </w:pPr>
      <w:r>
        <w:rPr>
          <w:lang w:val="en-US"/>
        </w:rPr>
        <w:t xml:space="preserve">Origenes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>:</w:t>
      </w:r>
    </w:p>
    <w:p w14:paraId="2383AF31" w14:textId="78DAE018" w:rsidR="00646264" w:rsidRDefault="00000000" w:rsidP="00646264">
      <w:pPr>
        <w:pStyle w:val="Prrafodelista"/>
        <w:numPr>
          <w:ilvl w:val="0"/>
          <w:numId w:val="1"/>
        </w:numPr>
        <w:rPr>
          <w:lang w:val="en-US"/>
        </w:rPr>
      </w:pPr>
      <w:hyperlink r:id="rId5" w:anchor="downloads-section" w:history="1">
        <w:r w:rsidR="0015633C" w:rsidRPr="009D3E5E">
          <w:rPr>
            <w:rStyle w:val="Hipervnculo"/>
            <w:lang w:val="en-US"/>
          </w:rPr>
          <w:t>https://exoplanet.eu/catalog/all_fields/#downloads-section</w:t>
        </w:r>
      </w:hyperlink>
    </w:p>
    <w:p w14:paraId="33B36101" w14:textId="06516B93" w:rsidR="0015633C" w:rsidRDefault="00000000" w:rsidP="00646264">
      <w:pPr>
        <w:pStyle w:val="Prrafodelista"/>
        <w:numPr>
          <w:ilvl w:val="0"/>
          <w:numId w:val="1"/>
        </w:numPr>
        <w:rPr>
          <w:lang w:val="en-US"/>
        </w:rPr>
      </w:pPr>
      <w:hyperlink r:id="rId6" w:history="1">
        <w:r w:rsidR="001D05A8" w:rsidRPr="009D3E5E">
          <w:rPr>
            <w:rStyle w:val="Hipervnculo"/>
            <w:lang w:val="en-US"/>
          </w:rPr>
          <w:t>https://exoplanetarchive.ipac.caltech.edu/docs/data.html</w:t>
        </w:r>
      </w:hyperlink>
    </w:p>
    <w:p w14:paraId="598ED2DD" w14:textId="0DAB9677" w:rsidR="001D05A8" w:rsidRDefault="000B6D18" w:rsidP="001D05A8">
      <w:r w:rsidRPr="000B6D18">
        <w:t>Supuesto cliente: Un inversor aficionado d</w:t>
      </w:r>
      <w:r>
        <w:t>e la astronomía.</w:t>
      </w:r>
    </w:p>
    <w:p w14:paraId="53198614" w14:textId="1AB95E78" w:rsidR="000B6D18" w:rsidRDefault="000B6D18" w:rsidP="001D05A8">
      <w:r>
        <w:t>Preguntas:</w:t>
      </w:r>
    </w:p>
    <w:p w14:paraId="7CB2531A" w14:textId="5DC7E193" w:rsidR="000B6D18" w:rsidRDefault="005431F3" w:rsidP="000B6D18">
      <w:pPr>
        <w:pStyle w:val="Prrafodelista"/>
        <w:numPr>
          <w:ilvl w:val="0"/>
          <w:numId w:val="2"/>
        </w:numPr>
      </w:pPr>
      <w:r>
        <w:t>¿Cuál es el observatorio con más descubrimientos?</w:t>
      </w:r>
    </w:p>
    <w:p w14:paraId="0BEC4AA1" w14:textId="3166729A" w:rsidR="0044196C" w:rsidRDefault="005431F3" w:rsidP="000B6D18">
      <w:pPr>
        <w:pStyle w:val="Prrafodelista"/>
        <w:numPr>
          <w:ilvl w:val="0"/>
          <w:numId w:val="2"/>
        </w:numPr>
      </w:pPr>
      <w:r>
        <w:t>¿Cuál es el observatorio con mayor crecimiento?</w:t>
      </w:r>
    </w:p>
    <w:p w14:paraId="6B359A1F" w14:textId="75612222" w:rsidR="005431F3" w:rsidRDefault="005431F3" w:rsidP="000B6D18">
      <w:pPr>
        <w:pStyle w:val="Prrafodelista"/>
        <w:numPr>
          <w:ilvl w:val="0"/>
          <w:numId w:val="2"/>
        </w:numPr>
      </w:pPr>
      <w:r>
        <w:t>¿Cuál es el observatorio que ha llegado más lejos?</w:t>
      </w:r>
    </w:p>
    <w:p w14:paraId="39437CFA" w14:textId="42AC0504" w:rsidR="005431F3" w:rsidRDefault="005431F3" w:rsidP="000B6D18">
      <w:pPr>
        <w:pStyle w:val="Prrafodelista"/>
        <w:numPr>
          <w:ilvl w:val="0"/>
          <w:numId w:val="2"/>
        </w:numPr>
      </w:pPr>
      <w:r>
        <w:t>¿Cuál es el observatorio con mayor precisión?</w:t>
      </w:r>
    </w:p>
    <w:p w14:paraId="677E3E1E" w14:textId="2C0F30D6" w:rsidR="0044196C" w:rsidRDefault="005431F3" w:rsidP="000B6D18">
      <w:pPr>
        <w:pStyle w:val="Prrafodelista"/>
        <w:numPr>
          <w:ilvl w:val="0"/>
          <w:numId w:val="2"/>
        </w:numPr>
      </w:pPr>
      <w:r>
        <w:t>¿Cuál es el método más preciso?</w:t>
      </w:r>
    </w:p>
    <w:p w14:paraId="2BAD1910" w14:textId="76776393" w:rsidR="0044196C" w:rsidRDefault="005431F3" w:rsidP="000B6D18">
      <w:pPr>
        <w:pStyle w:val="Prrafodelista"/>
        <w:numPr>
          <w:ilvl w:val="0"/>
          <w:numId w:val="2"/>
        </w:numPr>
      </w:pPr>
      <w:r>
        <w:t>¿Cuál es el método más utilizado?</w:t>
      </w:r>
    </w:p>
    <w:p w14:paraId="3735555A" w14:textId="422F2643" w:rsidR="0044196C" w:rsidRDefault="005431F3" w:rsidP="000B6D18">
      <w:pPr>
        <w:pStyle w:val="Prrafodelista"/>
        <w:numPr>
          <w:ilvl w:val="0"/>
          <w:numId w:val="2"/>
        </w:numPr>
      </w:pPr>
      <w:r>
        <w:t>¿Cuál es el método que ha llegado más lejos?</w:t>
      </w:r>
    </w:p>
    <w:p w14:paraId="27022A08" w14:textId="126FDCCC" w:rsidR="00BE2707" w:rsidRDefault="00BE2707" w:rsidP="000B6D18">
      <w:pPr>
        <w:pStyle w:val="Prrafodelista"/>
        <w:numPr>
          <w:ilvl w:val="0"/>
          <w:numId w:val="2"/>
        </w:numPr>
      </w:pPr>
      <w:r>
        <w:t>¿Cuál es el método que menos información nos ha dado sobre la estrella de ese sistema?</w:t>
      </w:r>
    </w:p>
    <w:p w14:paraId="7CDF9A1E" w14:textId="1BC0AAA3" w:rsidR="005431F3" w:rsidRDefault="00AD343C" w:rsidP="005431F3">
      <w:r>
        <w:t>Indicadores:</w:t>
      </w:r>
    </w:p>
    <w:p w14:paraId="584830AE" w14:textId="3C4B963B" w:rsidR="00AD343C" w:rsidRDefault="00AD343C" w:rsidP="00AD343C">
      <w:pPr>
        <w:pStyle w:val="Prrafodelista"/>
        <w:numPr>
          <w:ilvl w:val="0"/>
          <w:numId w:val="3"/>
        </w:numPr>
      </w:pPr>
      <w:r>
        <w:t>Cantidad de descubrimientos.</w:t>
      </w:r>
    </w:p>
    <w:p w14:paraId="64015B97" w14:textId="6139EE64" w:rsidR="00AD343C" w:rsidRDefault="00AD343C" w:rsidP="00AD343C">
      <w:pPr>
        <w:pStyle w:val="Prrafodelista"/>
        <w:numPr>
          <w:ilvl w:val="0"/>
          <w:numId w:val="3"/>
        </w:numPr>
      </w:pPr>
      <w:r>
        <w:t>Precisión en medidas.</w:t>
      </w:r>
    </w:p>
    <w:p w14:paraId="4716D1E6" w14:textId="75AEB88F" w:rsidR="00AD343C" w:rsidRDefault="00AD343C" w:rsidP="00AD343C">
      <w:pPr>
        <w:pStyle w:val="Prrafodelista"/>
        <w:numPr>
          <w:ilvl w:val="0"/>
          <w:numId w:val="3"/>
        </w:numPr>
      </w:pPr>
      <w:r>
        <w:t>Distancia de medida.</w:t>
      </w:r>
    </w:p>
    <w:p w14:paraId="17C0EB88" w14:textId="2833360A" w:rsidR="00BE2707" w:rsidRDefault="00BE2707" w:rsidP="00AD343C">
      <w:pPr>
        <w:pStyle w:val="Prrafodelista"/>
        <w:numPr>
          <w:ilvl w:val="0"/>
          <w:numId w:val="3"/>
        </w:numPr>
      </w:pPr>
      <w:r>
        <w:t>Existe información sobre la estrella.</w:t>
      </w:r>
    </w:p>
    <w:p w14:paraId="45697B76" w14:textId="68BF6FC0" w:rsidR="001D72BD" w:rsidRDefault="001D72BD" w:rsidP="001D72BD">
      <w:r>
        <w:t>Perspectivas:</w:t>
      </w:r>
    </w:p>
    <w:p w14:paraId="0C7EECA0" w14:textId="7873EA65" w:rsidR="001D72BD" w:rsidRDefault="001D72BD" w:rsidP="001D72BD">
      <w:pPr>
        <w:pStyle w:val="Prrafodelista"/>
        <w:numPr>
          <w:ilvl w:val="0"/>
          <w:numId w:val="4"/>
        </w:numPr>
      </w:pPr>
      <w:r>
        <w:t>Observatorio</w:t>
      </w:r>
      <w:r w:rsidR="00ED0E2C">
        <w:t>.</w:t>
      </w:r>
    </w:p>
    <w:p w14:paraId="6343F771" w14:textId="3314FD37" w:rsidR="001D72BD" w:rsidRDefault="001D72BD" w:rsidP="001D72BD">
      <w:pPr>
        <w:pStyle w:val="Prrafodelista"/>
        <w:numPr>
          <w:ilvl w:val="0"/>
          <w:numId w:val="4"/>
        </w:numPr>
      </w:pPr>
      <w:r>
        <w:t>Método</w:t>
      </w:r>
      <w:r w:rsidR="00ED0E2C">
        <w:t>.</w:t>
      </w:r>
    </w:p>
    <w:p w14:paraId="497F4216" w14:textId="24AA4490" w:rsidR="001D72BD" w:rsidRDefault="00ED0E2C" w:rsidP="001D72BD">
      <w:pPr>
        <w:pStyle w:val="Prrafodelista"/>
        <w:numPr>
          <w:ilvl w:val="0"/>
          <w:numId w:val="4"/>
        </w:numPr>
      </w:pPr>
      <w:r>
        <w:t>Sistema.</w:t>
      </w:r>
    </w:p>
    <w:p w14:paraId="481C4736" w14:textId="21787196" w:rsidR="00ED0E2C" w:rsidRDefault="00ED0E2C" w:rsidP="001D72BD">
      <w:pPr>
        <w:pStyle w:val="Prrafodelista"/>
        <w:numPr>
          <w:ilvl w:val="0"/>
          <w:numId w:val="4"/>
        </w:numPr>
      </w:pPr>
      <w:r>
        <w:t>Planeta.</w:t>
      </w:r>
    </w:p>
    <w:p w14:paraId="28D996F4" w14:textId="0CC94C15" w:rsidR="00ED0E2C" w:rsidRDefault="00ED0E2C" w:rsidP="001D72BD">
      <w:pPr>
        <w:pStyle w:val="Prrafodelista"/>
        <w:numPr>
          <w:ilvl w:val="0"/>
          <w:numId w:val="4"/>
        </w:numPr>
      </w:pPr>
      <w:r>
        <w:t>Tiempo.</w:t>
      </w:r>
    </w:p>
    <w:p w14:paraId="07D24FE0" w14:textId="60DC5B27" w:rsidR="00633028" w:rsidRDefault="000D0083" w:rsidP="006330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E2DB40" wp14:editId="54ABA199">
                <wp:simplePos x="0" y="0"/>
                <wp:positionH relativeFrom="margin">
                  <wp:posOffset>-101600</wp:posOffset>
                </wp:positionH>
                <wp:positionV relativeFrom="paragraph">
                  <wp:posOffset>284480</wp:posOffset>
                </wp:positionV>
                <wp:extent cx="1162050" cy="14668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6C967" w14:textId="5E34A514" w:rsidR="000D0083" w:rsidRDefault="000D008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Observatorio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9B964C9" w14:textId="435FD9B2" w:rsidR="000D0083" w:rsidRDefault="000D00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Metodo.</w:t>
                            </w:r>
                          </w:p>
                          <w:p w14:paraId="64918FA8" w14:textId="736E42A1" w:rsidR="000D0083" w:rsidRDefault="000D00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Sistema.</w:t>
                            </w:r>
                          </w:p>
                          <w:p w14:paraId="3E42E5FB" w14:textId="5B3D4C95" w:rsidR="000D0083" w:rsidRDefault="000D00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Planeta.</w:t>
                            </w:r>
                          </w:p>
                          <w:p w14:paraId="48C7168C" w14:textId="4E8C011D" w:rsidR="000D0083" w:rsidRPr="000D0083" w:rsidRDefault="000D00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Tiempo.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2DB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8pt;margin-top:22.4pt;width:91.5pt;height:11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">
                <v:textbox>
                  <w:txbxContent>
                    <w:p w14:paraId="6DF6C967" w14:textId="5E34A514" w:rsidR="000D0083" w:rsidRDefault="000D008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Observatorio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39B964C9" w14:textId="435FD9B2" w:rsidR="000D0083" w:rsidRDefault="000D00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Metodo.</w:t>
                      </w:r>
                    </w:p>
                    <w:p w14:paraId="64918FA8" w14:textId="736E42A1" w:rsidR="000D0083" w:rsidRDefault="000D00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Sistema.</w:t>
                      </w:r>
                    </w:p>
                    <w:p w14:paraId="3E42E5FB" w14:textId="5B3D4C95" w:rsidR="000D0083" w:rsidRDefault="000D00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Planeta.</w:t>
                      </w:r>
                    </w:p>
                    <w:p w14:paraId="48C7168C" w14:textId="4E8C011D" w:rsidR="000D0083" w:rsidRPr="000D0083" w:rsidRDefault="000D00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Tiempo.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3028">
        <w:t>Modelo conceptual:</w:t>
      </w:r>
    </w:p>
    <w:p w14:paraId="462CA170" w14:textId="23D5EC70" w:rsidR="00633028" w:rsidRDefault="000D0083" w:rsidP="006330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E0C4F5" wp14:editId="37680C9D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1339850" cy="1727200"/>
                <wp:effectExtent l="0" t="0" r="12700" b="254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172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ECD5" w14:textId="2ECD8FE9" w:rsidR="000D0083" w:rsidRDefault="000D0083" w:rsidP="000D008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Cantidad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descubrimientos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26DA58B" w14:textId="09C0BAF1" w:rsidR="000D0083" w:rsidRDefault="000D0083" w:rsidP="000D00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Precision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medida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428C18E" w14:textId="4C0E8C8A" w:rsidR="000D0083" w:rsidRDefault="000D0083" w:rsidP="000D008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Distancia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 la tierra.</w:t>
                            </w:r>
                          </w:p>
                          <w:p w14:paraId="57C229AE" w14:textId="1AB82D88" w:rsidR="000D0083" w:rsidRPr="000D0083" w:rsidRDefault="004912D5" w:rsidP="000D008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Informacion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sobre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Estrella.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C4F5" id="_x0000_s1027" type="#_x0000_t202" style="position:absolute;margin-left:54.3pt;margin-top:.25pt;width:105.5pt;height:13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">
                <v:textbox>
                  <w:txbxContent>
                    <w:p w14:paraId="3A11ECD5" w14:textId="2ECD8FE9" w:rsidR="000D0083" w:rsidRDefault="000D0083" w:rsidP="000D008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Cantidad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descubrimientos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426DA58B" w14:textId="09C0BAF1" w:rsidR="000D0083" w:rsidRDefault="000D0083" w:rsidP="000D00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Precision de </w:t>
                      </w:r>
                      <w:proofErr w:type="spellStart"/>
                      <w:r>
                        <w:rPr>
                          <w:lang w:val="en-US"/>
                        </w:rPr>
                        <w:t>medida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7428C18E" w14:textId="4C0E8C8A" w:rsidR="000D0083" w:rsidRDefault="000D0083" w:rsidP="000D008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Distancia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la tierra.</w:t>
                      </w:r>
                    </w:p>
                    <w:p w14:paraId="57C229AE" w14:textId="1AB82D88" w:rsidR="000D0083" w:rsidRPr="000D0083" w:rsidRDefault="004912D5" w:rsidP="000D008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Informacion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sobre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Estrella.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2DBD5A" w14:textId="0F01866F" w:rsidR="000D0083" w:rsidRDefault="004912D5" w:rsidP="0063302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16B61" wp14:editId="2FBFF619">
                <wp:simplePos x="0" y="0"/>
                <wp:positionH relativeFrom="column">
                  <wp:posOffset>1637665</wp:posOffset>
                </wp:positionH>
                <wp:positionV relativeFrom="paragraph">
                  <wp:posOffset>130810</wp:posOffset>
                </wp:positionV>
                <wp:extent cx="1733550" cy="635000"/>
                <wp:effectExtent l="0" t="0" r="19050" b="127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5ED92" w14:textId="02D27C94" w:rsidR="004912D5" w:rsidRPr="004912D5" w:rsidRDefault="004912D5" w:rsidP="004912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Descubrimiento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un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exoplaneta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16B61" id="Elipse 3" o:spid="_x0000_s1028" style="position:absolute;margin-left:128.95pt;margin-top:10.3pt;width:136.5pt;height:5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C05ED92" w14:textId="02D27C94" w:rsidR="004912D5" w:rsidRPr="004912D5" w:rsidRDefault="004912D5" w:rsidP="004912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Descubrimiento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un </w:t>
                      </w:r>
                      <w:proofErr w:type="spellStart"/>
                      <w:r>
                        <w:rPr>
                          <w:lang w:val="en-US"/>
                        </w:rPr>
                        <w:t>exoplaneta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</w:p>
    <w:p w14:paraId="1C98AB93" w14:textId="488EF7A9" w:rsidR="000D0083" w:rsidRDefault="004912D5" w:rsidP="0063302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E36D8" wp14:editId="43CD3206">
                <wp:simplePos x="0" y="0"/>
                <wp:positionH relativeFrom="column">
                  <wp:posOffset>3448050</wp:posOffset>
                </wp:positionH>
                <wp:positionV relativeFrom="paragraph">
                  <wp:posOffset>19050</wp:posOffset>
                </wp:positionV>
                <wp:extent cx="469900" cy="355600"/>
                <wp:effectExtent l="0" t="19050" r="44450" b="44450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23CE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" o:spid="_x0000_s1026" type="#_x0000_t13" style="position:absolute;margin-left:271.5pt;margin-top:1.5pt;width:37pt;height:2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" adj="1342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B0515" wp14:editId="72220E42">
                <wp:simplePos x="0" y="0"/>
                <wp:positionH relativeFrom="column">
                  <wp:posOffset>1155065</wp:posOffset>
                </wp:positionH>
                <wp:positionV relativeFrom="paragraph">
                  <wp:posOffset>16510</wp:posOffset>
                </wp:positionV>
                <wp:extent cx="469900" cy="355600"/>
                <wp:effectExtent l="0" t="19050" r="44450" b="44450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50D0D" id="Flecha: a la derecha 4" o:spid="_x0000_s1026" type="#_x0000_t13" style="position:absolute;margin-left:90.95pt;margin-top:1.3pt;width:37pt;height:2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" adj="13427" fillcolor="black [3200]" strokecolor="black [1600]" strokeweight="1pt"/>
            </w:pict>
          </mc:Fallback>
        </mc:AlternateContent>
      </w:r>
    </w:p>
    <w:p w14:paraId="60B8998D" w14:textId="53E51A3D" w:rsidR="000D0083" w:rsidRDefault="000D0083" w:rsidP="00633028"/>
    <w:p w14:paraId="64B38EC8" w14:textId="7F204E41" w:rsidR="000D0083" w:rsidRDefault="000D0083" w:rsidP="00633028"/>
    <w:p w14:paraId="6A5F62A4" w14:textId="77777777" w:rsidR="000D0083" w:rsidRDefault="000D0083" w:rsidP="00633028"/>
    <w:p w14:paraId="14B3FEF3" w14:textId="77777777" w:rsidR="000D0083" w:rsidRDefault="000D0083" w:rsidP="00633028"/>
    <w:p w14:paraId="6F15F307" w14:textId="77777777" w:rsidR="000D0083" w:rsidRDefault="000D0083" w:rsidP="00633028"/>
    <w:p w14:paraId="3E66BB71" w14:textId="77777777" w:rsidR="000D0083" w:rsidRDefault="000D0083" w:rsidP="00633028"/>
    <w:p w14:paraId="3C9F150B" w14:textId="7C5827D9" w:rsidR="000D0083" w:rsidRPr="000B6D18" w:rsidRDefault="000D0083" w:rsidP="00633028">
      <w:r>
        <w:t>.</w:t>
      </w:r>
    </w:p>
    <w:sectPr w:rsidR="000D0083" w:rsidRPr="000B6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66D91"/>
    <w:multiLevelType w:val="hybridMultilevel"/>
    <w:tmpl w:val="59AC9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569FC"/>
    <w:multiLevelType w:val="hybridMultilevel"/>
    <w:tmpl w:val="5BAAF9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80DB5"/>
    <w:multiLevelType w:val="hybridMultilevel"/>
    <w:tmpl w:val="23501D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66DD1"/>
    <w:multiLevelType w:val="hybridMultilevel"/>
    <w:tmpl w:val="5FCA5F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90067">
    <w:abstractNumId w:val="3"/>
  </w:num>
  <w:num w:numId="2" w16cid:durableId="447555134">
    <w:abstractNumId w:val="0"/>
  </w:num>
  <w:num w:numId="3" w16cid:durableId="252397257">
    <w:abstractNumId w:val="1"/>
  </w:num>
  <w:num w:numId="4" w16cid:durableId="2035184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3B"/>
    <w:rsid w:val="000B6D18"/>
    <w:rsid w:val="000D0083"/>
    <w:rsid w:val="0015633C"/>
    <w:rsid w:val="001D05A8"/>
    <w:rsid w:val="001D72BD"/>
    <w:rsid w:val="00325A11"/>
    <w:rsid w:val="0044196C"/>
    <w:rsid w:val="004912D5"/>
    <w:rsid w:val="005431F3"/>
    <w:rsid w:val="00633028"/>
    <w:rsid w:val="00646264"/>
    <w:rsid w:val="00AD343C"/>
    <w:rsid w:val="00BC7B3B"/>
    <w:rsid w:val="00BE2707"/>
    <w:rsid w:val="00ED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EA3F"/>
  <w15:chartTrackingRefBased/>
  <w15:docId w15:val="{C8CA746F-385E-4504-AB76-87EAD9F4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2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63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633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E27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oplanetarchive.ipac.caltech.edu/docs/data.html" TargetMode="External"/><Relationship Id="rId5" Type="http://schemas.openxmlformats.org/officeDocument/2006/relationships/hyperlink" Target="https://exoplanet.eu/catalog/all_fiel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Gomez</dc:creator>
  <cp:keywords/>
  <dc:description/>
  <cp:lastModifiedBy>Nicolas Gomez</cp:lastModifiedBy>
  <cp:revision>14</cp:revision>
  <dcterms:created xsi:type="dcterms:W3CDTF">2024-10-04T00:28:00Z</dcterms:created>
  <dcterms:modified xsi:type="dcterms:W3CDTF">2024-10-05T02:33:00Z</dcterms:modified>
</cp:coreProperties>
</file>