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45E1" w14:textId="55A09232" w:rsidR="00F9649A" w:rsidRDefault="00F9649A">
      <w:r w:rsidRPr="00F9649A">
        <w:t>+AGREGAR LOS OBJETIVOS NUESTROS SOBRE EL D</w:t>
      </w:r>
      <w:r>
        <w:t>ATAWAREHOUSE, ADEMAS DE LA UTILIDAD QUE SE LE PUEDE SACAR. TIENE QUE ESTAR CLARO PARA EL INFORME.</w:t>
      </w:r>
    </w:p>
    <w:p w14:paraId="4BA0F937" w14:textId="1A420CF4" w:rsidR="0059477D" w:rsidRPr="00F9649A" w:rsidRDefault="0059477D">
      <w:r>
        <w:t>+EN QUE NOS VAMOS A CONCENTRAR (</w:t>
      </w:r>
      <w:r w:rsidR="00881F87">
        <w:t>CANTIDAD Y PRESICION</w:t>
      </w:r>
      <w:r>
        <w:t>)</w:t>
      </w:r>
    </w:p>
    <w:p w14:paraId="605870F3" w14:textId="6725BD9F" w:rsidR="00CF70C1" w:rsidRPr="00F9649A" w:rsidRDefault="00000000">
      <w:proofErr w:type="spellStart"/>
      <w:r w:rsidRPr="00F9649A">
        <w:t>Origenes</w:t>
      </w:r>
      <w:proofErr w:type="spellEnd"/>
      <w:r w:rsidRPr="00F9649A">
        <w:t xml:space="preserve"> de datos:</w:t>
      </w:r>
    </w:p>
    <w:p w14:paraId="605870F4" w14:textId="77777777" w:rsidR="00CF70C1" w:rsidRDefault="00000000">
      <w:pPr>
        <w:pStyle w:val="Prrafodelista"/>
        <w:numPr>
          <w:ilvl w:val="0"/>
          <w:numId w:val="1"/>
        </w:numPr>
        <w:rPr>
          <w:lang w:val="en-US"/>
        </w:rPr>
      </w:pPr>
      <w:hyperlink r:id="rId5" w:anchor="downloads-section" w:history="1">
        <w:r>
          <w:rPr>
            <w:rStyle w:val="Hipervnculo"/>
            <w:lang w:val="en-US"/>
          </w:rPr>
          <w:t>https://exoplanet.eu/catalog/all_fields/#downloads-section</w:t>
        </w:r>
      </w:hyperlink>
    </w:p>
    <w:p w14:paraId="605870F5" w14:textId="77777777" w:rsidR="00CF70C1" w:rsidRDefault="00000000">
      <w:pPr>
        <w:pStyle w:val="Prrafodelista"/>
        <w:numPr>
          <w:ilvl w:val="0"/>
          <w:numId w:val="1"/>
        </w:numPr>
        <w:rPr>
          <w:lang w:val="en-US"/>
        </w:rPr>
      </w:pPr>
      <w:hyperlink r:id="rId6">
        <w:r>
          <w:rPr>
            <w:rStyle w:val="Hipervnculo"/>
            <w:lang w:val="en-US"/>
          </w:rPr>
          <w:t>https://exoplanetarchive.ipac.caltech.edu/docs/data.html</w:t>
        </w:r>
      </w:hyperlink>
    </w:p>
    <w:p w14:paraId="605870F6" w14:textId="77777777" w:rsidR="00CF70C1" w:rsidRDefault="00000000">
      <w:r>
        <w:t>Supuesto cliente: Un inversor aficionado de la astronomía. (IDEA MEJOR: LA HUMANIDAD ESTA BUSCANDO UN PLANETA PARA PODER MANDAR UNA NAVE LLENA DE EMBRIONES.)</w:t>
      </w:r>
    </w:p>
    <w:p w14:paraId="605870F7" w14:textId="77777777" w:rsidR="00CF70C1" w:rsidRDefault="00000000">
      <w:r>
        <w:t>Preguntas:</w:t>
      </w:r>
    </w:p>
    <w:p w14:paraId="605870F8" w14:textId="77777777" w:rsidR="00CF70C1" w:rsidRDefault="00000000">
      <w:pPr>
        <w:pStyle w:val="Prrafodelista"/>
        <w:numPr>
          <w:ilvl w:val="0"/>
          <w:numId w:val="2"/>
        </w:numPr>
      </w:pPr>
      <w:r>
        <w:t>¿Cuál es el observatorio con más descubrimientos?</w:t>
      </w:r>
    </w:p>
    <w:p w14:paraId="605870F9" w14:textId="77777777" w:rsidR="00CF70C1" w:rsidRDefault="00000000">
      <w:pPr>
        <w:pStyle w:val="Prrafodelista"/>
        <w:numPr>
          <w:ilvl w:val="0"/>
          <w:numId w:val="2"/>
        </w:numPr>
      </w:pPr>
      <w:r>
        <w:t>¿Cuál es el observatorio con mayor crecimiento?</w:t>
      </w:r>
    </w:p>
    <w:p w14:paraId="605870FA" w14:textId="77777777" w:rsidR="00CF70C1" w:rsidRDefault="00000000">
      <w:pPr>
        <w:pStyle w:val="Prrafodelista"/>
        <w:numPr>
          <w:ilvl w:val="0"/>
          <w:numId w:val="2"/>
        </w:numPr>
      </w:pPr>
      <w:r>
        <w:t>¿Cuál es el observatorio que ha llegado más lejos?</w:t>
      </w:r>
    </w:p>
    <w:p w14:paraId="605870FB" w14:textId="77777777" w:rsidR="00CF70C1" w:rsidRDefault="00000000">
      <w:pPr>
        <w:pStyle w:val="Prrafodelista"/>
        <w:numPr>
          <w:ilvl w:val="0"/>
          <w:numId w:val="2"/>
        </w:numPr>
      </w:pPr>
      <w:r>
        <w:t>¿Cuál es el observatorio con mayor precisión?</w:t>
      </w:r>
    </w:p>
    <w:p w14:paraId="605870FC" w14:textId="77777777" w:rsidR="00CF70C1" w:rsidRDefault="00000000">
      <w:pPr>
        <w:pStyle w:val="Prrafodelista"/>
        <w:numPr>
          <w:ilvl w:val="0"/>
          <w:numId w:val="2"/>
        </w:numPr>
      </w:pPr>
      <w:r>
        <w:t>¿Cuál es el método más preciso?</w:t>
      </w:r>
    </w:p>
    <w:p w14:paraId="605870FD" w14:textId="77777777" w:rsidR="00CF70C1" w:rsidRDefault="00000000">
      <w:pPr>
        <w:pStyle w:val="Prrafodelista"/>
        <w:numPr>
          <w:ilvl w:val="0"/>
          <w:numId w:val="2"/>
        </w:numPr>
      </w:pPr>
      <w:r>
        <w:t>¿Cuál es el método más utilizado?</w:t>
      </w:r>
    </w:p>
    <w:p w14:paraId="605870FE" w14:textId="77777777" w:rsidR="00CF70C1" w:rsidRDefault="00000000">
      <w:pPr>
        <w:pStyle w:val="Prrafodelista"/>
        <w:numPr>
          <w:ilvl w:val="0"/>
          <w:numId w:val="2"/>
        </w:numPr>
      </w:pPr>
      <w:r>
        <w:t>¿Cuál es el método que ha llegado más lejos?</w:t>
      </w:r>
    </w:p>
    <w:p w14:paraId="605870FF" w14:textId="77777777" w:rsidR="00CF70C1" w:rsidRDefault="00000000">
      <w:pPr>
        <w:pStyle w:val="Prrafodelista"/>
        <w:numPr>
          <w:ilvl w:val="0"/>
          <w:numId w:val="2"/>
        </w:numPr>
      </w:pPr>
      <w:r>
        <w:t>¿Cuál es el método que menos información nos ha dado sobre la estrella de ese sistema?</w:t>
      </w:r>
    </w:p>
    <w:p w14:paraId="60587100" w14:textId="77777777" w:rsidR="00CF70C1" w:rsidRDefault="00000000">
      <w:r>
        <w:t>Indicadores:</w:t>
      </w:r>
    </w:p>
    <w:p w14:paraId="60587101" w14:textId="77777777" w:rsidR="00CF70C1" w:rsidRDefault="00000000">
      <w:pPr>
        <w:pStyle w:val="Prrafodelista"/>
        <w:numPr>
          <w:ilvl w:val="0"/>
          <w:numId w:val="3"/>
        </w:numPr>
      </w:pPr>
      <w:r>
        <w:t>Cantidad de descubrimientos.</w:t>
      </w:r>
    </w:p>
    <w:p w14:paraId="60587102" w14:textId="77777777" w:rsidR="00CF70C1" w:rsidRDefault="00000000">
      <w:pPr>
        <w:pStyle w:val="Prrafodelista"/>
        <w:numPr>
          <w:ilvl w:val="0"/>
          <w:numId w:val="3"/>
        </w:numPr>
      </w:pPr>
      <w:r>
        <w:t>Precisión en medidas.</w:t>
      </w:r>
    </w:p>
    <w:p w14:paraId="60587103" w14:textId="77777777" w:rsidR="00CF70C1" w:rsidRDefault="00000000">
      <w:pPr>
        <w:pStyle w:val="Prrafodelista"/>
        <w:numPr>
          <w:ilvl w:val="0"/>
          <w:numId w:val="3"/>
        </w:numPr>
      </w:pPr>
      <w:r>
        <w:t>Distancia de medida.</w:t>
      </w:r>
    </w:p>
    <w:p w14:paraId="60587104" w14:textId="77777777" w:rsidR="00CF70C1" w:rsidRDefault="00000000">
      <w:pPr>
        <w:pStyle w:val="Prrafodelista"/>
        <w:numPr>
          <w:ilvl w:val="0"/>
          <w:numId w:val="3"/>
        </w:numPr>
      </w:pPr>
      <w:r>
        <w:t>Existe información sobre la estrella.</w:t>
      </w:r>
    </w:p>
    <w:p w14:paraId="60587105" w14:textId="77777777" w:rsidR="00CF70C1" w:rsidRDefault="00000000">
      <w:r>
        <w:t>Perspectivas:</w:t>
      </w:r>
    </w:p>
    <w:p w14:paraId="60587106" w14:textId="77777777" w:rsidR="00CF70C1" w:rsidRDefault="00000000">
      <w:pPr>
        <w:pStyle w:val="Prrafodelista"/>
        <w:numPr>
          <w:ilvl w:val="0"/>
          <w:numId w:val="4"/>
        </w:numPr>
      </w:pPr>
      <w:r>
        <w:t>Observatorio.</w:t>
      </w:r>
    </w:p>
    <w:p w14:paraId="60587107" w14:textId="77777777" w:rsidR="00CF70C1" w:rsidRDefault="00000000">
      <w:pPr>
        <w:pStyle w:val="Prrafodelista"/>
        <w:numPr>
          <w:ilvl w:val="0"/>
          <w:numId w:val="4"/>
        </w:numPr>
      </w:pPr>
      <w:r>
        <w:t>Método.</w:t>
      </w:r>
    </w:p>
    <w:p w14:paraId="60587108" w14:textId="77777777" w:rsidR="00CF70C1" w:rsidRDefault="00000000">
      <w:pPr>
        <w:pStyle w:val="Prrafodelista"/>
        <w:numPr>
          <w:ilvl w:val="0"/>
          <w:numId w:val="4"/>
        </w:numPr>
      </w:pPr>
      <w:r>
        <w:t>Sistema.</w:t>
      </w:r>
    </w:p>
    <w:p w14:paraId="60587109" w14:textId="77777777" w:rsidR="00CF70C1" w:rsidRDefault="00000000">
      <w:pPr>
        <w:pStyle w:val="Prrafodelista"/>
        <w:numPr>
          <w:ilvl w:val="0"/>
          <w:numId w:val="4"/>
        </w:numPr>
      </w:pPr>
      <w:r>
        <w:t>Planeta.</w:t>
      </w:r>
    </w:p>
    <w:p w14:paraId="6058710A" w14:textId="77777777" w:rsidR="00CF70C1" w:rsidRDefault="00000000">
      <w:pPr>
        <w:pStyle w:val="Prrafodelista"/>
        <w:numPr>
          <w:ilvl w:val="0"/>
          <w:numId w:val="4"/>
        </w:numPr>
      </w:pPr>
      <w:r>
        <w:t>Tiempo.</w:t>
      </w:r>
    </w:p>
    <w:p w14:paraId="6058710B" w14:textId="41DFB626" w:rsidR="00CF70C1" w:rsidRDefault="00F9649A">
      <w:r>
        <w:rPr>
          <w:noProof/>
        </w:rPr>
        <w:pict w14:anchorId="7C6ECDF2">
          <v:rect id="Cuadro de texto 2" o:spid="_x0000_s1030" style="position:absolute;margin-left:-8pt;margin-top:22.4pt;width:91.5pt;height:115.5pt;z-index:2;visibility:visible;mso-wrap-style:square;mso-wrap-distance-left:8.6pt;mso-wrap-distance-top:3.2pt;mso-wrap-distance-right:10.1pt;mso-wrap-distance-bottom:4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" o:allowincell="f">
            <v:textbox>
              <w:txbxContent>
                <w:p w14:paraId="6058713A" w14:textId="77777777" w:rsidR="00CF70C1" w:rsidRPr="00FF10DF" w:rsidRDefault="00000000">
                  <w:pPr>
                    <w:pStyle w:val="FrameContents"/>
                    <w:rPr>
                      <w:color w:val="E7E6E6" w:themeColor="background2"/>
                    </w:rPr>
                  </w:pPr>
                  <w:r w:rsidRPr="00FF10DF">
                    <w:rPr>
                      <w:color w:val="E7E6E6" w:themeColor="background2"/>
                    </w:rPr>
                    <w:t>Observatorio.</w:t>
                  </w:r>
                </w:p>
                <w:p w14:paraId="6058713B" w14:textId="77777777" w:rsidR="00CF70C1" w:rsidRPr="00FF10DF" w:rsidRDefault="00000000">
                  <w:pPr>
                    <w:pStyle w:val="FrameContents"/>
                    <w:rPr>
                      <w:color w:val="E7E6E6" w:themeColor="background2"/>
                    </w:rPr>
                  </w:pPr>
                  <w:proofErr w:type="spellStart"/>
                  <w:r w:rsidRPr="00FF10DF">
                    <w:rPr>
                      <w:color w:val="E7E6E6" w:themeColor="background2"/>
                    </w:rPr>
                    <w:t>Metodo</w:t>
                  </w:r>
                  <w:proofErr w:type="spellEnd"/>
                  <w:r w:rsidRPr="00FF10DF">
                    <w:rPr>
                      <w:color w:val="E7E6E6" w:themeColor="background2"/>
                    </w:rPr>
                    <w:t>.</w:t>
                  </w:r>
                </w:p>
                <w:p w14:paraId="6058713C" w14:textId="77777777" w:rsidR="00CF70C1" w:rsidRPr="00FF10DF" w:rsidRDefault="00000000">
                  <w:pPr>
                    <w:pStyle w:val="FrameContents"/>
                    <w:rPr>
                      <w:color w:val="E7E6E6" w:themeColor="background2"/>
                    </w:rPr>
                  </w:pPr>
                  <w:r w:rsidRPr="00FF10DF">
                    <w:rPr>
                      <w:color w:val="E7E6E6" w:themeColor="background2"/>
                    </w:rPr>
                    <w:t>Sistema.</w:t>
                  </w:r>
                </w:p>
                <w:p w14:paraId="6058713D" w14:textId="77777777" w:rsidR="00CF70C1" w:rsidRPr="00FF10DF" w:rsidRDefault="00000000">
                  <w:pPr>
                    <w:pStyle w:val="FrameContents"/>
                    <w:rPr>
                      <w:color w:val="E7E6E6" w:themeColor="background2"/>
                    </w:rPr>
                  </w:pPr>
                  <w:r w:rsidRPr="00FF10DF">
                    <w:rPr>
                      <w:color w:val="E7E6E6" w:themeColor="background2"/>
                    </w:rPr>
                    <w:t>Planeta.</w:t>
                  </w:r>
                </w:p>
                <w:p w14:paraId="6058713E" w14:textId="77777777" w:rsidR="00CF70C1" w:rsidRPr="00FF10DF" w:rsidRDefault="00000000">
                  <w:pPr>
                    <w:pStyle w:val="FrameContents"/>
                    <w:rPr>
                      <w:color w:val="E7E6E6" w:themeColor="background2"/>
                    </w:rPr>
                  </w:pPr>
                  <w:r w:rsidRPr="00FF10DF">
                    <w:rPr>
                      <w:color w:val="E7E6E6" w:themeColor="background2"/>
                    </w:rPr>
                    <w:t>Tiempo.</w:t>
                  </w:r>
                </w:p>
              </w:txbxContent>
            </v:textbox>
            <w10:wrap type="square" anchorx="margin"/>
          </v:rect>
        </w:pict>
      </w:r>
      <w:r w:rsidR="00000000">
        <w:t>Modelo conceptual:</w:t>
      </w:r>
    </w:p>
    <w:p w14:paraId="6058710C" w14:textId="327DD102" w:rsidR="00CF70C1" w:rsidRDefault="00FF10DF">
      <w:r>
        <w:rPr>
          <w:noProof/>
        </w:rPr>
        <w:pict w14:anchorId="307FA38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Flecha: a la derecha 5" o:spid="_x0000_s1026" type="#_x0000_t13" style="position:absolute;margin-left:170.25pt;margin-top:10.5pt;width:37pt;height:28pt;z-index:9;visibility:visible;mso-wrap-style:square;mso-wrap-distance-left:0;mso-wrap-distance-top:1.5pt;mso-wrap-distance-right:3.5pt;mso-wrap-distance-bottom:3.5pt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" adj="13423" fillcolor="black" strokeweight="1pt"/>
        </w:pict>
      </w:r>
      <w:r>
        <w:rPr>
          <w:noProof/>
        </w:rPr>
        <w:pict w14:anchorId="31C17004">
          <v:shape id="Flecha: a la derecha 4" o:spid="_x0000_s1027" type="#_x0000_t13" style="position:absolute;margin-left:16.7pt;margin-top:9.55pt;width:37pt;height:28pt;z-index:8;visibility:visible;mso-wrap-style:square;mso-wrap-distance-left:0;mso-wrap-distance-top:1.5pt;mso-wrap-distance-right:3.5pt;mso-wrap-distance-bottom:3.5pt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" adj="13423" fillcolor="black" strokeweight="1pt"/>
        </w:pict>
      </w:r>
      <w:r w:rsidR="00F9649A">
        <w:rPr>
          <w:noProof/>
        </w:rPr>
        <w:pict w14:anchorId="6F95421A">
          <v:rect id="_x0000_s1029" style="position:absolute;margin-left:54.3pt;margin-top:.25pt;width:105.5pt;height:136pt;z-index:4;visibility:visible;mso-wrap-style:square;mso-wrap-distance-left:8.6pt;mso-wrap-distance-top:3.2pt;mso-wrap-distance-right:9.6pt;mso-wrap-distance-bottom:5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" o:allowincell="f">
            <v:textbox>
              <w:txbxContent>
                <w:p w14:paraId="6058713F" w14:textId="77777777" w:rsidR="00CF70C1" w:rsidRPr="00FF10DF" w:rsidRDefault="00000000">
                  <w:pPr>
                    <w:pStyle w:val="FrameContents"/>
                    <w:rPr>
                      <w:color w:val="E7E6E6" w:themeColor="background2"/>
                    </w:rPr>
                  </w:pPr>
                  <w:r w:rsidRPr="00FF10DF">
                    <w:rPr>
                      <w:color w:val="E7E6E6" w:themeColor="background2"/>
                    </w:rPr>
                    <w:t>Cantidad de descubrimientos.</w:t>
                  </w:r>
                </w:p>
                <w:p w14:paraId="60587140" w14:textId="77777777" w:rsidR="00CF70C1" w:rsidRPr="00FF10DF" w:rsidRDefault="00000000">
                  <w:pPr>
                    <w:pStyle w:val="FrameContents"/>
                    <w:rPr>
                      <w:color w:val="E7E6E6" w:themeColor="background2"/>
                    </w:rPr>
                  </w:pPr>
                  <w:proofErr w:type="spellStart"/>
                  <w:r w:rsidRPr="00FF10DF">
                    <w:rPr>
                      <w:color w:val="E7E6E6" w:themeColor="background2"/>
                    </w:rPr>
                    <w:t>Precision</w:t>
                  </w:r>
                  <w:proofErr w:type="spellEnd"/>
                  <w:r w:rsidRPr="00FF10DF">
                    <w:rPr>
                      <w:color w:val="E7E6E6" w:themeColor="background2"/>
                    </w:rPr>
                    <w:t xml:space="preserve"> de medida.</w:t>
                  </w:r>
                </w:p>
                <w:p w14:paraId="60587141" w14:textId="77777777" w:rsidR="00CF70C1" w:rsidRPr="00FF10DF" w:rsidRDefault="00000000">
                  <w:pPr>
                    <w:pStyle w:val="FrameContents"/>
                    <w:rPr>
                      <w:color w:val="E7E6E6" w:themeColor="background2"/>
                    </w:rPr>
                  </w:pPr>
                  <w:r w:rsidRPr="00FF10DF">
                    <w:rPr>
                      <w:color w:val="E7E6E6" w:themeColor="background2"/>
                    </w:rPr>
                    <w:t>Distancia a la tierra.</w:t>
                  </w:r>
                </w:p>
                <w:p w14:paraId="60587142" w14:textId="77777777" w:rsidR="00CF70C1" w:rsidRPr="00FF10DF" w:rsidRDefault="00000000">
                  <w:pPr>
                    <w:pStyle w:val="FrameContents"/>
                    <w:rPr>
                      <w:color w:val="E7E6E6" w:themeColor="background2"/>
                    </w:rPr>
                  </w:pPr>
                  <w:proofErr w:type="spellStart"/>
                  <w:r w:rsidRPr="00FF10DF">
                    <w:rPr>
                      <w:color w:val="E7E6E6" w:themeColor="background2"/>
                    </w:rPr>
                    <w:t>Informacion</w:t>
                  </w:r>
                  <w:proofErr w:type="spellEnd"/>
                  <w:r w:rsidRPr="00FF10DF">
                    <w:rPr>
                      <w:color w:val="E7E6E6" w:themeColor="background2"/>
                    </w:rPr>
                    <w:t xml:space="preserve"> sobre la Estrella.</w:t>
                  </w:r>
                </w:p>
              </w:txbxContent>
            </v:textbox>
            <w10:wrap type="square" anchorx="margin"/>
          </v:rect>
        </w:pict>
      </w:r>
    </w:p>
    <w:p w14:paraId="6058710D" w14:textId="22275E7F" w:rsidR="00CF70C1" w:rsidRDefault="00F9649A">
      <w:r>
        <w:rPr>
          <w:noProof/>
        </w:rPr>
        <w:pict w14:anchorId="53168634">
          <v:oval id="Elipse 3" o:spid="_x0000_s1028" style="position:absolute;margin-left:50.2pt;margin-top:20.8pt;width:136.5pt;height:50pt;z-index:6;visibility:visible;mso-wrap-style:square;mso-wrap-distance-left:0;mso-wrap-distance-top:0;mso-wrap-distance-right:1.5pt;mso-wrap-distance-bottom:1pt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" strokeweight="1pt">
            <v:stroke joinstyle="miter"/>
            <v:textbox>
              <w:txbxContent>
                <w:p w14:paraId="60587143" w14:textId="77777777" w:rsidR="00CF70C1" w:rsidRPr="00FF10DF" w:rsidRDefault="00000000">
                  <w:pPr>
                    <w:pStyle w:val="FrameContents"/>
                    <w:jc w:val="center"/>
                    <w:rPr>
                      <w:color w:val="E7E6E6" w:themeColor="background2"/>
                      <w:lang w:val="en-US"/>
                    </w:rPr>
                  </w:pPr>
                  <w:proofErr w:type="spellStart"/>
                  <w:r w:rsidRPr="00FF10DF">
                    <w:rPr>
                      <w:color w:val="E7E6E6" w:themeColor="background2"/>
                      <w:lang w:val="en-US"/>
                    </w:rPr>
                    <w:t>Descubrimiento</w:t>
                  </w:r>
                  <w:proofErr w:type="spellEnd"/>
                  <w:r w:rsidRPr="00FF10DF">
                    <w:rPr>
                      <w:color w:val="E7E6E6" w:themeColor="background2"/>
                      <w:lang w:val="en-US"/>
                    </w:rPr>
                    <w:t xml:space="preserve"> de un </w:t>
                  </w:r>
                  <w:proofErr w:type="spellStart"/>
                  <w:r w:rsidRPr="00FF10DF">
                    <w:rPr>
                      <w:color w:val="E7E6E6" w:themeColor="background2"/>
                      <w:lang w:val="en-US"/>
                    </w:rPr>
                    <w:t>exoplaneta</w:t>
                  </w:r>
                  <w:proofErr w:type="spellEnd"/>
                  <w:r w:rsidRPr="00FF10DF">
                    <w:rPr>
                      <w:color w:val="E7E6E6" w:themeColor="background2"/>
                      <w:lang w:val="en-US"/>
                    </w:rPr>
                    <w:t>.</w:t>
                  </w:r>
                </w:p>
              </w:txbxContent>
            </v:textbox>
          </v:oval>
        </w:pict>
      </w:r>
    </w:p>
    <w:p w14:paraId="6058710E" w14:textId="3A6AE91D" w:rsidR="00CF70C1" w:rsidRDefault="00CF70C1"/>
    <w:p w14:paraId="6058710F" w14:textId="77777777" w:rsidR="00CF70C1" w:rsidRDefault="00CF70C1"/>
    <w:p w14:paraId="60587110" w14:textId="77777777" w:rsidR="00CF70C1" w:rsidRDefault="00CF70C1"/>
    <w:p w14:paraId="60587111" w14:textId="77777777" w:rsidR="00CF70C1" w:rsidRDefault="00CF70C1"/>
    <w:p w14:paraId="60587112" w14:textId="77777777" w:rsidR="00CF70C1" w:rsidRDefault="00CF70C1"/>
    <w:p w14:paraId="60587113" w14:textId="77777777" w:rsidR="00CF70C1" w:rsidRDefault="00CF70C1"/>
    <w:p w14:paraId="60587114" w14:textId="77777777" w:rsidR="00CF70C1" w:rsidRDefault="00CF70C1"/>
    <w:p w14:paraId="60587115" w14:textId="77777777" w:rsidR="00CF70C1" w:rsidRDefault="00CF70C1"/>
    <w:p w14:paraId="60587116" w14:textId="77777777" w:rsidR="00CF70C1" w:rsidRDefault="00000000">
      <w:r>
        <w:t>Modelo conceptual ampliado:</w:t>
      </w:r>
    </w:p>
    <w:p w14:paraId="60587117" w14:textId="77777777" w:rsidR="00CF70C1" w:rsidRDefault="00000000">
      <w:r>
        <w:t>Perspectivas:</w:t>
      </w:r>
    </w:p>
    <w:p w14:paraId="60587118" w14:textId="77777777" w:rsidR="00CF70C1" w:rsidRDefault="00000000">
      <w:pPr>
        <w:pStyle w:val="Prrafodelista"/>
        <w:numPr>
          <w:ilvl w:val="0"/>
          <w:numId w:val="5"/>
        </w:numPr>
      </w:pPr>
      <w:r>
        <w:t>Observatorio:</w:t>
      </w:r>
    </w:p>
    <w:p w14:paraId="60587119" w14:textId="77777777" w:rsidR="00CF70C1" w:rsidRDefault="00000000">
      <w:pPr>
        <w:pStyle w:val="Prrafodelista"/>
      </w:pPr>
      <w:proofErr w:type="spellStart"/>
      <w:r>
        <w:t>Id_observatorio</w:t>
      </w:r>
      <w:proofErr w:type="spellEnd"/>
      <w:r>
        <w:t xml:space="preserve">: número identificador </w:t>
      </w:r>
      <w:proofErr w:type="spellStart"/>
      <w:r>
        <w:t>autoincremental</w:t>
      </w:r>
      <w:proofErr w:type="spellEnd"/>
    </w:p>
    <w:p w14:paraId="6058711A" w14:textId="77777777" w:rsidR="00CF70C1" w:rsidRDefault="00000000">
      <w:pPr>
        <w:pStyle w:val="Prrafodelista"/>
      </w:pPr>
      <w:r>
        <w:t xml:space="preserve">Nombre: Nombre del observatorio. Se puede extraer de </w:t>
      </w:r>
      <w:proofErr w:type="spellStart"/>
      <w:r>
        <w:t>disc_facility</w:t>
      </w:r>
      <w:proofErr w:type="spellEnd"/>
      <w:r>
        <w:t xml:space="preserve"> en los orígenes de la NASA</w:t>
      </w:r>
    </w:p>
    <w:p w14:paraId="6058711B" w14:textId="77777777" w:rsidR="00CF70C1" w:rsidRDefault="00000000">
      <w:pPr>
        <w:pStyle w:val="Prrafodelista"/>
        <w:numPr>
          <w:ilvl w:val="0"/>
          <w:numId w:val="5"/>
        </w:numPr>
      </w:pPr>
      <w:r>
        <w:t>Método:</w:t>
      </w:r>
    </w:p>
    <w:p w14:paraId="6058711C" w14:textId="77777777" w:rsidR="00CF70C1" w:rsidRDefault="00000000">
      <w:pPr>
        <w:pStyle w:val="Prrafodelista"/>
      </w:pPr>
      <w:proofErr w:type="spellStart"/>
      <w:r>
        <w:t>Id_metodo</w:t>
      </w:r>
      <w:proofErr w:type="spellEnd"/>
      <w:r>
        <w:t xml:space="preserve">: </w:t>
      </w:r>
      <w:proofErr w:type="spellStart"/>
      <w:r>
        <w:t>idem</w:t>
      </w:r>
      <w:proofErr w:type="spellEnd"/>
      <w:r>
        <w:t xml:space="preserve"> anterior.</w:t>
      </w:r>
    </w:p>
    <w:p w14:paraId="6058711D" w14:textId="77777777" w:rsidR="00CF70C1" w:rsidRPr="00F9649A" w:rsidRDefault="00000000">
      <w:pPr>
        <w:pStyle w:val="Prrafodelista"/>
      </w:pPr>
      <w:r>
        <w:t xml:space="preserve">Nombre: Nombre del método. </w:t>
      </w:r>
      <w:proofErr w:type="spellStart"/>
      <w:r w:rsidRPr="00F9649A">
        <w:t>Detection_type</w:t>
      </w:r>
      <w:proofErr w:type="spellEnd"/>
      <w:r w:rsidRPr="00F9649A">
        <w:t xml:space="preserve"> en </w:t>
      </w:r>
      <w:proofErr w:type="spellStart"/>
      <w:r w:rsidRPr="00F9649A">
        <w:t>ExoplanetEU</w:t>
      </w:r>
      <w:proofErr w:type="spellEnd"/>
      <w:r w:rsidRPr="00F9649A">
        <w:t xml:space="preserve"> y </w:t>
      </w:r>
      <w:proofErr w:type="spellStart"/>
      <w:r w:rsidRPr="00F9649A">
        <w:t>discoverymethod</w:t>
      </w:r>
      <w:proofErr w:type="spellEnd"/>
      <w:r w:rsidRPr="00F9649A">
        <w:t xml:space="preserve"> en NASA.</w:t>
      </w:r>
    </w:p>
    <w:p w14:paraId="6058711E" w14:textId="77777777" w:rsidR="00CF70C1" w:rsidRDefault="0000000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Sistema: </w:t>
      </w:r>
    </w:p>
    <w:p w14:paraId="6058711F" w14:textId="77777777" w:rsidR="00CF70C1" w:rsidRDefault="00000000">
      <w:pPr>
        <w:pStyle w:val="Prrafodelista"/>
        <w:rPr>
          <w:lang w:val="en-US"/>
        </w:rPr>
      </w:pPr>
      <w:r>
        <w:rPr>
          <w:lang w:val="en-US"/>
        </w:rPr>
        <w:t>Id_sistema: idem anterior.</w:t>
      </w:r>
    </w:p>
    <w:p w14:paraId="60587120" w14:textId="77777777" w:rsidR="00CF70C1" w:rsidRDefault="00000000">
      <w:pPr>
        <w:pStyle w:val="Prrafodelista"/>
      </w:pPr>
      <w:r>
        <w:t xml:space="preserve">Nombre: Nombre del Sistema. </w:t>
      </w:r>
      <w:proofErr w:type="spellStart"/>
      <w:r>
        <w:t>Star_name</w:t>
      </w:r>
      <w:proofErr w:type="spellEnd"/>
      <w:r>
        <w:t xml:space="preserve"> en </w:t>
      </w:r>
      <w:proofErr w:type="spellStart"/>
      <w:r>
        <w:t>ExoplanetEU</w:t>
      </w:r>
      <w:proofErr w:type="spellEnd"/>
      <w:r>
        <w:t xml:space="preserve"> y </w:t>
      </w:r>
      <w:proofErr w:type="spellStart"/>
      <w:r>
        <w:t>host_name</w:t>
      </w:r>
      <w:proofErr w:type="spellEnd"/>
      <w:r>
        <w:t xml:space="preserve"> en NASA.</w:t>
      </w:r>
    </w:p>
    <w:p w14:paraId="60587121" w14:textId="77777777" w:rsidR="00CF70C1" w:rsidRDefault="00000000">
      <w:pPr>
        <w:pStyle w:val="Prrafodelista"/>
        <w:numPr>
          <w:ilvl w:val="0"/>
          <w:numId w:val="5"/>
        </w:numPr>
      </w:pPr>
      <w:r>
        <w:t>Planeta:</w:t>
      </w:r>
    </w:p>
    <w:p w14:paraId="60587122" w14:textId="77777777" w:rsidR="00CF70C1" w:rsidRDefault="00000000">
      <w:pPr>
        <w:pStyle w:val="Prrafodelista"/>
      </w:pPr>
      <w:proofErr w:type="spellStart"/>
      <w:r>
        <w:t>Id_planeta</w:t>
      </w:r>
      <w:proofErr w:type="spellEnd"/>
      <w:r>
        <w:t xml:space="preserve">: </w:t>
      </w:r>
      <w:proofErr w:type="spellStart"/>
      <w:r>
        <w:t>idem</w:t>
      </w:r>
      <w:proofErr w:type="spellEnd"/>
      <w:r>
        <w:t xml:space="preserve"> anterior.</w:t>
      </w:r>
    </w:p>
    <w:p w14:paraId="60587123" w14:textId="77777777" w:rsidR="00CF70C1" w:rsidRDefault="00000000">
      <w:pPr>
        <w:pStyle w:val="Prrafodelista"/>
      </w:pPr>
      <w:r>
        <w:t xml:space="preserve">Nombre: </w:t>
      </w:r>
      <w:proofErr w:type="spellStart"/>
      <w:r>
        <w:t>Name</w:t>
      </w:r>
      <w:proofErr w:type="spellEnd"/>
      <w:r>
        <w:t xml:space="preserve"> en </w:t>
      </w:r>
      <w:proofErr w:type="spellStart"/>
      <w:r>
        <w:t>ExoplanetEU</w:t>
      </w:r>
      <w:proofErr w:type="spellEnd"/>
      <w:r>
        <w:t xml:space="preserve"> y </w:t>
      </w:r>
      <w:proofErr w:type="spellStart"/>
      <w:r>
        <w:t>pl_name</w:t>
      </w:r>
      <w:proofErr w:type="spellEnd"/>
      <w:r>
        <w:t xml:space="preserve"> en NASA.</w:t>
      </w:r>
    </w:p>
    <w:p w14:paraId="60587124" w14:textId="77777777" w:rsidR="00CF70C1" w:rsidRDefault="00000000">
      <w:pPr>
        <w:pStyle w:val="Prrafodelista"/>
      </w:pPr>
      <w:proofErr w:type="spellStart"/>
      <w:r>
        <w:t>Id_sistema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al que pertenece, </w:t>
      </w:r>
      <w:proofErr w:type="spellStart"/>
      <w:r>
        <w:t>star_name</w:t>
      </w:r>
      <w:proofErr w:type="spellEnd"/>
      <w:r>
        <w:t xml:space="preserve"> y </w:t>
      </w:r>
      <w:proofErr w:type="spellStart"/>
      <w:r>
        <w:t>host_name</w:t>
      </w:r>
      <w:proofErr w:type="spellEnd"/>
      <w:r>
        <w:t xml:space="preserve"> lo dan.</w:t>
      </w:r>
    </w:p>
    <w:p w14:paraId="60587125" w14:textId="77777777" w:rsidR="00CF70C1" w:rsidRDefault="00000000">
      <w:pPr>
        <w:pStyle w:val="Prrafodelista"/>
        <w:numPr>
          <w:ilvl w:val="0"/>
          <w:numId w:val="5"/>
        </w:numPr>
      </w:pPr>
      <w:r>
        <w:t>Tiempo:</w:t>
      </w:r>
    </w:p>
    <w:p w14:paraId="60587126" w14:textId="77777777" w:rsidR="00CF70C1" w:rsidRDefault="00000000">
      <w:pPr>
        <w:pStyle w:val="Prrafodelista"/>
      </w:pPr>
      <w:proofErr w:type="spellStart"/>
      <w:r>
        <w:t>Id_tiempo</w:t>
      </w:r>
      <w:proofErr w:type="spellEnd"/>
      <w:r>
        <w:t xml:space="preserve">: </w:t>
      </w:r>
      <w:proofErr w:type="spellStart"/>
      <w:r>
        <w:t>idem</w:t>
      </w:r>
      <w:proofErr w:type="spellEnd"/>
      <w:r>
        <w:t xml:space="preserve"> anterior.</w:t>
      </w:r>
    </w:p>
    <w:p w14:paraId="60587127" w14:textId="77777777" w:rsidR="00CF70C1" w:rsidRDefault="00000000">
      <w:pPr>
        <w:pStyle w:val="Prrafodelista"/>
      </w:pPr>
      <w:r>
        <w:t xml:space="preserve">Año: Año en el que realizo el descubrimiento, </w:t>
      </w:r>
      <w:proofErr w:type="spellStart"/>
      <w:r>
        <w:t>discovered</w:t>
      </w:r>
      <w:proofErr w:type="spellEnd"/>
      <w:r>
        <w:t xml:space="preserve"> en </w:t>
      </w:r>
      <w:proofErr w:type="spellStart"/>
      <w:r>
        <w:t>ExoplanetEU</w:t>
      </w:r>
      <w:proofErr w:type="spellEnd"/>
      <w:r>
        <w:t xml:space="preserve"> y </w:t>
      </w:r>
      <w:proofErr w:type="spellStart"/>
      <w:r>
        <w:t>disc_year</w:t>
      </w:r>
      <w:proofErr w:type="spellEnd"/>
      <w:r>
        <w:t xml:space="preserve"> en NASA.</w:t>
      </w:r>
    </w:p>
    <w:p w14:paraId="60587128" w14:textId="77777777" w:rsidR="00CF70C1" w:rsidRDefault="00000000">
      <w:r>
        <w:t>Indicadores:</w:t>
      </w:r>
    </w:p>
    <w:p w14:paraId="60587129" w14:textId="77777777" w:rsidR="00CF70C1" w:rsidRDefault="00000000">
      <w:pPr>
        <w:pStyle w:val="Prrafodelista"/>
        <w:numPr>
          <w:ilvl w:val="0"/>
          <w:numId w:val="5"/>
        </w:numPr>
      </w:pPr>
      <w:r>
        <w:t>Cantidad de descubrimientos: Contar la cantidad de planetas que se descubrieron ese año.</w:t>
      </w:r>
    </w:p>
    <w:p w14:paraId="6058712A" w14:textId="77777777" w:rsidR="00CF70C1" w:rsidRDefault="00000000">
      <w:pPr>
        <w:pStyle w:val="Prrafodelista"/>
        <w:numPr>
          <w:ilvl w:val="0"/>
          <w:numId w:val="5"/>
        </w:numPr>
      </w:pPr>
      <w:r>
        <w:t>Precisión de medida: Promediar el error porcentual de las mediciones, si no está disponible la información será un 100% de error, solo del exoplaneta.</w:t>
      </w:r>
    </w:p>
    <w:p w14:paraId="6058712B" w14:textId="77777777" w:rsidR="00CF70C1" w:rsidRDefault="00000000">
      <w:pPr>
        <w:pStyle w:val="Prrafodelista"/>
        <w:numPr>
          <w:ilvl w:val="0"/>
          <w:numId w:val="5"/>
        </w:numPr>
      </w:pPr>
      <w:r>
        <w:t xml:space="preserve">Distancia a la tierra: Se saca de </w:t>
      </w:r>
      <w:proofErr w:type="spellStart"/>
      <w:r>
        <w:t>sy_dist</w:t>
      </w:r>
      <w:proofErr w:type="spellEnd"/>
      <w:r>
        <w:t xml:space="preserve"> en NASA y de </w:t>
      </w:r>
      <w:proofErr w:type="spellStart"/>
      <w:r>
        <w:t>star_distance</w:t>
      </w:r>
      <w:proofErr w:type="spellEnd"/>
      <w:r>
        <w:t xml:space="preserve"> en </w:t>
      </w:r>
      <w:proofErr w:type="spellStart"/>
      <w:r>
        <w:t>exoplanetEU</w:t>
      </w:r>
      <w:proofErr w:type="spellEnd"/>
      <w:r>
        <w:t>.</w:t>
      </w:r>
    </w:p>
    <w:p w14:paraId="6058712C" w14:textId="77777777" w:rsidR="00CF70C1" w:rsidRDefault="00000000">
      <w:pPr>
        <w:pStyle w:val="Prrafodelista"/>
        <w:numPr>
          <w:ilvl w:val="0"/>
          <w:numId w:val="5"/>
        </w:numPr>
      </w:pPr>
      <w:r>
        <w:t>Información sobre la estrella: Un valor booleano que indica si se conoce sobre la estrella del sistema. Para que sea TRUE se debe saber:</w:t>
      </w:r>
    </w:p>
    <w:p w14:paraId="6058712D" w14:textId="77777777" w:rsidR="00CF70C1" w:rsidRDefault="00000000">
      <w:pPr>
        <w:pStyle w:val="Prrafodelista"/>
      </w:pPr>
      <w:r>
        <w:t xml:space="preserve">nombre de estrella: </w:t>
      </w:r>
      <w:proofErr w:type="spellStart"/>
      <w:r>
        <w:t>Star_name</w:t>
      </w:r>
      <w:proofErr w:type="spellEnd"/>
      <w:r>
        <w:t xml:space="preserve"> en </w:t>
      </w:r>
      <w:proofErr w:type="spellStart"/>
      <w:r>
        <w:t>ExoplanetEU</w:t>
      </w:r>
      <w:proofErr w:type="spellEnd"/>
      <w:r>
        <w:t xml:space="preserve"> y </w:t>
      </w:r>
      <w:proofErr w:type="spellStart"/>
      <w:r>
        <w:t>host_name</w:t>
      </w:r>
      <w:proofErr w:type="spellEnd"/>
      <w:r>
        <w:t xml:space="preserve"> en NASA. </w:t>
      </w:r>
    </w:p>
    <w:p w14:paraId="6058712E" w14:textId="77777777" w:rsidR="00CF70C1" w:rsidRDefault="00000000">
      <w:pPr>
        <w:pStyle w:val="Prrafodelista"/>
      </w:pPr>
      <w:r>
        <w:t xml:space="preserve">radio de estrella: </w:t>
      </w:r>
      <w:proofErr w:type="spellStart"/>
      <w:r>
        <w:t>st_rad</w:t>
      </w:r>
      <w:proofErr w:type="spellEnd"/>
      <w:r>
        <w:t xml:space="preserve"> en NASA y </w:t>
      </w:r>
      <w:proofErr w:type="spellStart"/>
      <w:r>
        <w:t>star_radius</w:t>
      </w:r>
      <w:proofErr w:type="spellEnd"/>
      <w:r>
        <w:t xml:space="preserve"> en </w:t>
      </w:r>
      <w:proofErr w:type="spellStart"/>
      <w:r>
        <w:t>ExoplanetEU</w:t>
      </w:r>
      <w:proofErr w:type="spellEnd"/>
      <w:r>
        <w:t>.</w:t>
      </w:r>
    </w:p>
    <w:p w14:paraId="6058712F" w14:textId="77777777" w:rsidR="00CF70C1" w:rsidRDefault="00000000">
      <w:pPr>
        <w:pStyle w:val="Prrafodelista"/>
      </w:pPr>
      <w:r>
        <w:t xml:space="preserve">tipo de estrella: </w:t>
      </w:r>
      <w:proofErr w:type="spellStart"/>
      <w:r>
        <w:t>st_spectype</w:t>
      </w:r>
      <w:proofErr w:type="spellEnd"/>
      <w:r>
        <w:t xml:space="preserve"> en NASA y </w:t>
      </w:r>
      <w:proofErr w:type="spellStart"/>
      <w:r>
        <w:t>star_sp_type</w:t>
      </w:r>
      <w:proofErr w:type="spellEnd"/>
      <w:r>
        <w:t xml:space="preserve"> en </w:t>
      </w:r>
      <w:proofErr w:type="spellStart"/>
      <w:r>
        <w:t>ExoplanetEU</w:t>
      </w:r>
      <w:proofErr w:type="spellEnd"/>
      <w:r>
        <w:t>.</w:t>
      </w:r>
    </w:p>
    <w:p w14:paraId="4C0BD419" w14:textId="4B1BBFC5" w:rsidR="00FF10DF" w:rsidRDefault="00FF10DF" w:rsidP="00FF10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Modelo Lógico:</w:t>
      </w:r>
    </w:p>
    <w:p w14:paraId="3A8094C8" w14:textId="25CE259D" w:rsidR="00FF10DF" w:rsidRDefault="000A1776" w:rsidP="00FF10DF">
      <w:pPr>
        <w:rPr>
          <w:strike/>
          <w:color w:val="000000" w:themeColor="text1"/>
        </w:rPr>
      </w:pPr>
      <w:r w:rsidRPr="00F3492E">
        <w:rPr>
          <w:strike/>
          <w:color w:val="000000" w:themeColor="text1"/>
        </w:rPr>
        <w:t xml:space="preserve">El tipo será un modelo de estrella, </w:t>
      </w:r>
      <w:r w:rsidR="00881F87" w:rsidRPr="00F3492E">
        <w:rPr>
          <w:strike/>
          <w:color w:val="000000" w:themeColor="text1"/>
        </w:rPr>
        <w:t xml:space="preserve">+JUSTIFICACION, </w:t>
      </w:r>
    </w:p>
    <w:p w14:paraId="4A72D50F" w14:textId="1615B5FE" w:rsidR="00F3492E" w:rsidRPr="00F3492E" w:rsidRDefault="00F3492E" w:rsidP="00FF10DF">
      <w:pPr>
        <w:rPr>
          <w:color w:val="000000" w:themeColor="text1"/>
        </w:rPr>
      </w:pPr>
      <w:r>
        <w:rPr>
          <w:color w:val="000000" w:themeColor="text1"/>
        </w:rPr>
        <w:t xml:space="preserve">Vamos a usar el modelo de copo de nieve porque encontramos una jerarquía en </w:t>
      </w:r>
      <w:r w:rsidR="00407F2C">
        <w:rPr>
          <w:color w:val="000000" w:themeColor="text1"/>
        </w:rPr>
        <w:t>nuestras perspectivas con Planeta y Sistema,</w:t>
      </w:r>
      <w:r w:rsidR="0091451C">
        <w:rPr>
          <w:color w:val="000000" w:themeColor="text1"/>
        </w:rPr>
        <w:t xml:space="preserve"> </w:t>
      </w:r>
      <w:r w:rsidR="009B335B">
        <w:rPr>
          <w:color w:val="000000" w:themeColor="text1"/>
        </w:rPr>
        <w:t>cada sistema tiene en promedio 2 p</w:t>
      </w:r>
      <w:r w:rsidR="00975719">
        <w:rPr>
          <w:color w:val="000000" w:themeColor="text1"/>
        </w:rPr>
        <w:t>lanetas</w:t>
      </w:r>
      <w:r w:rsidR="009F38D4">
        <w:rPr>
          <w:color w:val="000000" w:themeColor="text1"/>
        </w:rPr>
        <w:t xml:space="preserve"> por lo que </w:t>
      </w:r>
      <w:r w:rsidR="00936893">
        <w:rPr>
          <w:color w:val="000000" w:themeColor="text1"/>
        </w:rPr>
        <w:t>estaríamos optimizando un poco el espacio</w:t>
      </w:r>
      <w:r w:rsidR="00975719">
        <w:rPr>
          <w:color w:val="000000" w:themeColor="text1"/>
        </w:rPr>
        <w:t>, y usar este modelo nos facilitaría el proceso de agregar las estrellas de los sistemas al modelo si es que nace la necesidad</w:t>
      </w:r>
      <w:r w:rsidR="009F38D4">
        <w:rPr>
          <w:color w:val="000000" w:themeColor="text1"/>
        </w:rPr>
        <w:t>.</w:t>
      </w:r>
    </w:p>
    <w:p w14:paraId="57E59AA7" w14:textId="4577B81D" w:rsidR="00881F87" w:rsidRDefault="00881F87" w:rsidP="00FF10DF">
      <w:pPr>
        <w:rPr>
          <w:color w:val="000000" w:themeColor="text1"/>
        </w:rPr>
      </w:pPr>
      <w:r>
        <w:rPr>
          <w:color w:val="000000" w:themeColor="text1"/>
        </w:rPr>
        <w:lastRenderedPageBreak/>
        <w:t>Tablas de dimensiones:</w:t>
      </w:r>
    </w:p>
    <w:p w14:paraId="351CF896" w14:textId="42B9D57B" w:rsidR="00333CC6" w:rsidRPr="00B241F6" w:rsidRDefault="006719A0" w:rsidP="00B241F6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Observatorio:</w:t>
      </w:r>
    </w:p>
    <w:p w14:paraId="5F5D852A" w14:textId="15748B5E" w:rsidR="00333CC6" w:rsidRDefault="00333CC6" w:rsidP="00333CC6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idObservatorio</w:t>
      </w:r>
      <w:proofErr w:type="spellEnd"/>
      <w:r>
        <w:rPr>
          <w:color w:val="000000" w:themeColor="text1"/>
        </w:rPr>
        <w:t>.</w:t>
      </w:r>
    </w:p>
    <w:p w14:paraId="0629500D" w14:textId="249EDD0B" w:rsidR="00333CC6" w:rsidRDefault="00BC7DDC" w:rsidP="00333CC6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Nombre</w:t>
      </w:r>
      <w:r w:rsidR="00B241F6">
        <w:rPr>
          <w:color w:val="000000" w:themeColor="text1"/>
        </w:rPr>
        <w:t>Observatorio</w:t>
      </w:r>
      <w:proofErr w:type="spellEnd"/>
      <w:r>
        <w:rPr>
          <w:color w:val="000000" w:themeColor="text1"/>
        </w:rPr>
        <w:t>.</w:t>
      </w:r>
    </w:p>
    <w:p w14:paraId="58AF73B1" w14:textId="058CE0A3" w:rsidR="00BC7DDC" w:rsidRDefault="00BC7DDC" w:rsidP="00BC7DDC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Método:</w:t>
      </w:r>
    </w:p>
    <w:p w14:paraId="48E45A33" w14:textId="19186538" w:rsidR="00BC7DDC" w:rsidRDefault="006719A0" w:rsidP="00BC7DDC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 w:rsidR="00BC7DDC">
        <w:rPr>
          <w:color w:val="000000" w:themeColor="text1"/>
        </w:rPr>
        <w:t>dMetodo</w:t>
      </w:r>
      <w:proofErr w:type="spellEnd"/>
      <w:r w:rsidR="00BC7DDC">
        <w:rPr>
          <w:color w:val="000000" w:themeColor="text1"/>
        </w:rPr>
        <w:t>.</w:t>
      </w:r>
    </w:p>
    <w:p w14:paraId="54A04305" w14:textId="16F80B69" w:rsidR="00BC7DDC" w:rsidRDefault="00CE55B3" w:rsidP="00BC7DDC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Nombre</w:t>
      </w:r>
      <w:r w:rsidR="002E6D70">
        <w:rPr>
          <w:color w:val="000000" w:themeColor="text1"/>
        </w:rPr>
        <w:t>Metodo</w:t>
      </w:r>
      <w:proofErr w:type="spellEnd"/>
      <w:r>
        <w:rPr>
          <w:color w:val="000000" w:themeColor="text1"/>
        </w:rPr>
        <w:t>.</w:t>
      </w:r>
    </w:p>
    <w:p w14:paraId="504A70E5" w14:textId="56C48DC4" w:rsidR="00CE55B3" w:rsidRDefault="00CE55B3" w:rsidP="00CE55B3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Sistema:</w:t>
      </w:r>
    </w:p>
    <w:p w14:paraId="7F15CEAD" w14:textId="27B55268" w:rsidR="00CE55B3" w:rsidRDefault="006719A0" w:rsidP="00CE55B3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 w:rsidR="00CE55B3">
        <w:rPr>
          <w:color w:val="000000" w:themeColor="text1"/>
        </w:rPr>
        <w:t>dSistema</w:t>
      </w:r>
      <w:proofErr w:type="spellEnd"/>
      <w:r w:rsidR="00CE55B3">
        <w:rPr>
          <w:color w:val="000000" w:themeColor="text1"/>
        </w:rPr>
        <w:t>.</w:t>
      </w:r>
    </w:p>
    <w:p w14:paraId="01D7E426" w14:textId="2E41108F" w:rsidR="00CE55B3" w:rsidRDefault="00CE55B3" w:rsidP="00CE55B3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Nombre</w:t>
      </w:r>
      <w:r w:rsidR="00AB1046">
        <w:rPr>
          <w:color w:val="000000" w:themeColor="text1"/>
        </w:rPr>
        <w:t>Sistema</w:t>
      </w:r>
      <w:proofErr w:type="spellEnd"/>
      <w:r>
        <w:rPr>
          <w:color w:val="000000" w:themeColor="text1"/>
        </w:rPr>
        <w:t>.</w:t>
      </w:r>
    </w:p>
    <w:p w14:paraId="2CD106F9" w14:textId="09059D97" w:rsidR="00CE55B3" w:rsidRDefault="00CE55B3" w:rsidP="00CE55B3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Planeta:</w:t>
      </w:r>
    </w:p>
    <w:p w14:paraId="76D1EC89" w14:textId="6492A92D" w:rsidR="002E6D70" w:rsidRDefault="006719A0" w:rsidP="002E6D70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 w:rsidR="002E6D70">
        <w:rPr>
          <w:color w:val="000000" w:themeColor="text1"/>
        </w:rPr>
        <w:t>dPlaneta</w:t>
      </w:r>
      <w:proofErr w:type="spellEnd"/>
    </w:p>
    <w:p w14:paraId="5C5A57A3" w14:textId="006177E8" w:rsidR="006719A0" w:rsidRDefault="006719A0" w:rsidP="002E6D70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idSistema</w:t>
      </w:r>
      <w:proofErr w:type="spellEnd"/>
      <w:r>
        <w:rPr>
          <w:color w:val="000000" w:themeColor="text1"/>
        </w:rPr>
        <w:t xml:space="preserve"> (</w:t>
      </w:r>
      <w:r w:rsidR="00930D5C">
        <w:rPr>
          <w:color w:val="000000" w:themeColor="text1"/>
        </w:rPr>
        <w:t>[</w:t>
      </w:r>
      <w:r>
        <w:rPr>
          <w:color w:val="000000" w:themeColor="text1"/>
        </w:rPr>
        <w:t>Planeta</w:t>
      </w:r>
      <w:r w:rsidR="00930D5C">
        <w:rPr>
          <w:color w:val="000000" w:themeColor="text1"/>
        </w:rPr>
        <w:t>] n ----- 1 [Sistema]</w:t>
      </w:r>
      <w:r>
        <w:rPr>
          <w:color w:val="000000" w:themeColor="text1"/>
        </w:rPr>
        <w:t>)</w:t>
      </w:r>
    </w:p>
    <w:p w14:paraId="7C43F079" w14:textId="5758BA55" w:rsidR="002E6D70" w:rsidRDefault="002E6D70" w:rsidP="002E6D70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NombrePlaneta</w:t>
      </w:r>
      <w:proofErr w:type="spellEnd"/>
      <w:r>
        <w:rPr>
          <w:color w:val="000000" w:themeColor="text1"/>
        </w:rPr>
        <w:t>.</w:t>
      </w:r>
    </w:p>
    <w:p w14:paraId="154D79CF" w14:textId="1D6E391D" w:rsidR="00CE55B3" w:rsidRDefault="00CE55B3" w:rsidP="00CE55B3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Tiempo:</w:t>
      </w:r>
    </w:p>
    <w:p w14:paraId="64283853" w14:textId="47D19469" w:rsidR="007A1C9E" w:rsidRDefault="007A1C9E" w:rsidP="007A1C9E">
      <w:pPr>
        <w:pStyle w:val="Prrafodelista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Cambio de nombre a “</w:t>
      </w:r>
      <w:r w:rsidR="0010068B">
        <w:rPr>
          <w:color w:val="000000" w:themeColor="text1"/>
        </w:rPr>
        <w:t>Año”</w:t>
      </w:r>
    </w:p>
    <w:p w14:paraId="130BBBCA" w14:textId="3018368B" w:rsidR="007A1C9E" w:rsidRDefault="0010068B" w:rsidP="007A1C9E">
      <w:pPr>
        <w:pStyle w:val="Prrafodelista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idAño</w:t>
      </w:r>
      <w:proofErr w:type="spellEnd"/>
      <w:r>
        <w:rPr>
          <w:color w:val="000000" w:themeColor="text1"/>
        </w:rPr>
        <w:t xml:space="preserve"> </w:t>
      </w:r>
      <w:r w:rsidR="00F3619B">
        <w:rPr>
          <w:color w:val="000000" w:themeColor="text1"/>
        </w:rPr>
        <w:t>(¿Puede ser el id directamente el año?)</w:t>
      </w:r>
    </w:p>
    <w:p w14:paraId="5D976EFD" w14:textId="3580A829" w:rsidR="00C16CD6" w:rsidRDefault="00B32F80" w:rsidP="00C16CD6">
      <w:pPr>
        <w:rPr>
          <w:color w:val="000000" w:themeColor="text1"/>
        </w:rPr>
      </w:pPr>
      <w:r>
        <w:rPr>
          <w:color w:val="000000" w:themeColor="text1"/>
        </w:rPr>
        <w:t>Tablas de hechos:</w:t>
      </w:r>
    </w:p>
    <w:p w14:paraId="18287379" w14:textId="4A9A4B1F" w:rsidR="00B32F80" w:rsidRDefault="008242D9" w:rsidP="00B32F80">
      <w:pPr>
        <w:pStyle w:val="Prrafodelista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DescubrimientoExoplaneta</w:t>
      </w:r>
      <w:proofErr w:type="spellEnd"/>
      <w:r>
        <w:rPr>
          <w:color w:val="000000" w:themeColor="text1"/>
        </w:rPr>
        <w:t>:</w:t>
      </w:r>
      <w:r w:rsidR="004A27DC">
        <w:rPr>
          <w:color w:val="000000" w:themeColor="text1"/>
        </w:rPr>
        <w:t xml:space="preserve"> (</w:t>
      </w:r>
      <w:r w:rsidR="004D0805">
        <w:rPr>
          <w:color w:val="000000" w:themeColor="text1"/>
        </w:rPr>
        <w:t>n ------ 1 con todas menos sistema.</w:t>
      </w:r>
      <w:r w:rsidR="004A27DC">
        <w:rPr>
          <w:color w:val="000000" w:themeColor="text1"/>
        </w:rPr>
        <w:t>)</w:t>
      </w:r>
    </w:p>
    <w:p w14:paraId="5AE30029" w14:textId="55E7B29B" w:rsidR="008242D9" w:rsidRDefault="008242D9" w:rsidP="008242D9">
      <w:pPr>
        <w:pStyle w:val="Prrafodelista"/>
        <w:numPr>
          <w:ilvl w:val="1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idObservatorio</w:t>
      </w:r>
      <w:proofErr w:type="spellEnd"/>
      <w:r>
        <w:rPr>
          <w:color w:val="000000" w:themeColor="text1"/>
        </w:rPr>
        <w:t>.</w:t>
      </w:r>
    </w:p>
    <w:p w14:paraId="25433DE5" w14:textId="4C90EF62" w:rsidR="008242D9" w:rsidRDefault="008242D9" w:rsidP="008242D9">
      <w:pPr>
        <w:pStyle w:val="Prrafodelista"/>
        <w:numPr>
          <w:ilvl w:val="1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idMetodo</w:t>
      </w:r>
      <w:proofErr w:type="spellEnd"/>
      <w:r>
        <w:rPr>
          <w:color w:val="000000" w:themeColor="text1"/>
        </w:rPr>
        <w:t>.</w:t>
      </w:r>
    </w:p>
    <w:p w14:paraId="79C74BD0" w14:textId="2CCB7B82" w:rsidR="008242D9" w:rsidRDefault="008242D9" w:rsidP="008242D9">
      <w:pPr>
        <w:pStyle w:val="Prrafodelista"/>
        <w:numPr>
          <w:ilvl w:val="1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idPlaneta</w:t>
      </w:r>
      <w:proofErr w:type="spellEnd"/>
      <w:r>
        <w:rPr>
          <w:color w:val="000000" w:themeColor="text1"/>
        </w:rPr>
        <w:t>.</w:t>
      </w:r>
    </w:p>
    <w:p w14:paraId="078BDDA1" w14:textId="77777777" w:rsidR="00E0613F" w:rsidRDefault="008242D9" w:rsidP="008242D9">
      <w:pPr>
        <w:pStyle w:val="Prrafodelista"/>
        <w:numPr>
          <w:ilvl w:val="1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idAño</w:t>
      </w:r>
      <w:proofErr w:type="spellEnd"/>
      <w:r>
        <w:rPr>
          <w:color w:val="000000" w:themeColor="text1"/>
        </w:rPr>
        <w:t>.</w:t>
      </w:r>
    </w:p>
    <w:p w14:paraId="7191791D" w14:textId="77777777" w:rsidR="0016528A" w:rsidRDefault="00E0613F" w:rsidP="008242D9">
      <w:pPr>
        <w:pStyle w:val="Prrafodelista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Cantidad.</w:t>
      </w:r>
    </w:p>
    <w:p w14:paraId="36731BA8" w14:textId="77777777" w:rsidR="0016528A" w:rsidRDefault="0016528A" w:rsidP="008242D9">
      <w:pPr>
        <w:pStyle w:val="Prrafodelista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Precisión%.</w:t>
      </w:r>
    </w:p>
    <w:p w14:paraId="1CAD06BD" w14:textId="77777777" w:rsidR="0016528A" w:rsidRDefault="0016528A" w:rsidP="008242D9">
      <w:pPr>
        <w:pStyle w:val="Prrafodelista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Distancia.</w:t>
      </w:r>
    </w:p>
    <w:p w14:paraId="698979AE" w14:textId="1C3C8DF2" w:rsidR="008242D9" w:rsidRPr="00B32F80" w:rsidRDefault="001362CF" w:rsidP="008242D9">
      <w:pPr>
        <w:pStyle w:val="Prrafodelista"/>
        <w:numPr>
          <w:ilvl w:val="1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InfoSobreEstrella</w:t>
      </w:r>
      <w:proofErr w:type="spellEnd"/>
      <w:r>
        <w:rPr>
          <w:color w:val="000000" w:themeColor="text1"/>
        </w:rPr>
        <w:t>.</w:t>
      </w:r>
      <w:r w:rsidR="008242D9">
        <w:rPr>
          <w:color w:val="000000" w:themeColor="text1"/>
        </w:rPr>
        <w:t xml:space="preserve"> </w:t>
      </w:r>
    </w:p>
    <w:sectPr w:rsidR="008242D9" w:rsidRPr="00B32F8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38B"/>
    <w:multiLevelType w:val="multilevel"/>
    <w:tmpl w:val="432C71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47E51"/>
    <w:multiLevelType w:val="multilevel"/>
    <w:tmpl w:val="A0D0BD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A51490"/>
    <w:multiLevelType w:val="hybridMultilevel"/>
    <w:tmpl w:val="28D84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70B"/>
    <w:multiLevelType w:val="multilevel"/>
    <w:tmpl w:val="DB3A03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6093096"/>
    <w:multiLevelType w:val="hybridMultilevel"/>
    <w:tmpl w:val="3CC833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14CE6"/>
    <w:multiLevelType w:val="multilevel"/>
    <w:tmpl w:val="A406F0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B4630D"/>
    <w:multiLevelType w:val="multilevel"/>
    <w:tmpl w:val="50E02F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CB21CA"/>
    <w:multiLevelType w:val="multilevel"/>
    <w:tmpl w:val="1618F9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64742313">
    <w:abstractNumId w:val="5"/>
  </w:num>
  <w:num w:numId="2" w16cid:durableId="1265067618">
    <w:abstractNumId w:val="1"/>
  </w:num>
  <w:num w:numId="3" w16cid:durableId="1939168805">
    <w:abstractNumId w:val="6"/>
  </w:num>
  <w:num w:numId="4" w16cid:durableId="642999582">
    <w:abstractNumId w:val="0"/>
  </w:num>
  <w:num w:numId="5" w16cid:durableId="894655991">
    <w:abstractNumId w:val="7"/>
  </w:num>
  <w:num w:numId="6" w16cid:durableId="1079717830">
    <w:abstractNumId w:val="3"/>
  </w:num>
  <w:num w:numId="7" w16cid:durableId="1049382577">
    <w:abstractNumId w:val="2"/>
  </w:num>
  <w:num w:numId="8" w16cid:durableId="746654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70C1"/>
    <w:rsid w:val="000A1776"/>
    <w:rsid w:val="0010068B"/>
    <w:rsid w:val="001362CF"/>
    <w:rsid w:val="0016528A"/>
    <w:rsid w:val="002E6D70"/>
    <w:rsid w:val="00333CC6"/>
    <w:rsid w:val="00407F2C"/>
    <w:rsid w:val="00475EBB"/>
    <w:rsid w:val="004A27DC"/>
    <w:rsid w:val="004D0805"/>
    <w:rsid w:val="0059477D"/>
    <w:rsid w:val="006719A0"/>
    <w:rsid w:val="007A1C9E"/>
    <w:rsid w:val="008242D9"/>
    <w:rsid w:val="00881F87"/>
    <w:rsid w:val="008E0A43"/>
    <w:rsid w:val="0091451C"/>
    <w:rsid w:val="00930D5C"/>
    <w:rsid w:val="00936893"/>
    <w:rsid w:val="00975719"/>
    <w:rsid w:val="009B335B"/>
    <w:rsid w:val="009F38D4"/>
    <w:rsid w:val="00AB1046"/>
    <w:rsid w:val="00B241F6"/>
    <w:rsid w:val="00B32F80"/>
    <w:rsid w:val="00BC7DDC"/>
    <w:rsid w:val="00C16CD6"/>
    <w:rsid w:val="00CE55B3"/>
    <w:rsid w:val="00CF70C1"/>
    <w:rsid w:val="00E0613F"/>
    <w:rsid w:val="00F041F8"/>
    <w:rsid w:val="00F3492E"/>
    <w:rsid w:val="00F3619B"/>
    <w:rsid w:val="00F9649A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05870F3"/>
  <w15:docId w15:val="{467FBB90-DFE1-433C-88F3-F9234B77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6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1563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2707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46264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oplanetarchive.ipac.caltech.edu/docs/data.html" TargetMode="External"/><Relationship Id="rId5" Type="http://schemas.openxmlformats.org/officeDocument/2006/relationships/hyperlink" Target="https://exoplanet.eu/catalog/all_fiel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543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dc:description/>
  <cp:lastModifiedBy>Nicolas Gomez</cp:lastModifiedBy>
  <cp:revision>90</cp:revision>
  <dcterms:created xsi:type="dcterms:W3CDTF">2024-10-04T00:28:00Z</dcterms:created>
  <dcterms:modified xsi:type="dcterms:W3CDTF">2024-10-16T01:51:00Z</dcterms:modified>
  <dc:language>en-US</dc:language>
</cp:coreProperties>
</file>