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5.667cm" style:rel-column-width="21845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C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2" style:family="paragraph" style:parent-style-name="Table_20_Contents">
      <style:text-properties style:font-name="Liberation Mono" fo:font-size="10pt" officeooo:rsid="0013d36b" officeooo:paragraph-rsid="0013d36b" style:font-name-asian="Courier New" style:font-size-asian="10pt" style:font-name-complex="Liberation Mono" style:font-size-complex="10pt"/>
    </style:style>
    <style:style style:name="P3" style:family="paragraph" style:parent-style-name="Table_20_Contents">
      <style:text-properties style:font-name="Liberation Mono" fo:font-size="10pt" officeooo:rsid="00152469" officeooo:paragraph-rsid="00152469" style:font-name-asian="Courier New" style:font-size-asian="10pt" style:font-name-complex="Liberation Mono" style:font-size-complex="10pt"/>
    </style:style>
    <style:style style:name="T1" style:family="text">
      <style:text-properties officeooo:rsid="00192f70"/>
    </style:style>
    <style:style style:name="T2" style:family="text">
      <style:text-properties style:text-underline-style="solid" style:text-underline-width="auto" style:text-underline-color="font-color"/>
    </style:style>
    <style:style style:name="T3" style:family="text">
      <style:text-properties style:text-underline-style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a1" table:style-name="Tabla1">
        <table:table-column table:style-name="Tabla1.A" table:number-columns-repeated="3"/>
        <table:table-row>
          <table:table-cell table:style-name="Tabla1.A1" office:value-type="string">
            <text:p text:style-name="P2">LUGAR</text:p>
          </table:table-cell>
          <table:table-cell table:style-name="Tabla1.A1" office:value-type="string">
            <text:p text:style-name="P2">UBICACION</text:p>
          </table:table-cell>
          <table:table-cell table:style-name="Tabla1.C1" office:value-type="string">
            <text:p text:style-name="P2">ENTRADA</text:p>
          </table:table-cell>
        </table:table-row>
        <table:table-row>
          <table:table-cell table:style-name="Tabla1.A2" office:value-type="string">
            <text:p text:style-name="P2">Kilmainhan Gaol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The Little Museum of Dublin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Cementerio de Glasnevin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Irish Whiskey Museum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National Botanic Gardens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Guinness Storehouse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Museo Nacional de Arqueologia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Trinity College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Dublin Zoo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Saint Patrick’s Cathedral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Christ Church Cathedral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St Michan’s Church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Temple Bar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Castillo de Dublin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Rio Liffey Ha’penny Bridg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
              Merrio
              <text:span text:style-name="T1">n</text:span>
               Square
           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</table:table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2018-03-26T13:06:13.210391578</dc:date>
    <dc:creator>Emi </dc:creator>
    <meta:editing-duration>PT1H40M44S</meta:editing-duration>
    <meta:editing-cycles>2</meta:editing-cycles>
    <meta:generator>LibreOffice/5.4.3.2$Linux_X86_64 LibreOffice_project/40m0$Build-2</meta:generator>
    <meta:document-statistic meta:table-count="1" meta:image-count="0" meta:object-count="0" meta:page-count="1" meta:paragraph-count="19" meta:word-count="49" meta:character-count="339" meta:non-whitespace-character-count="3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1323</config:config-item>
      <config:config-item config:name="ViewAreaLeft" config:type="long">0</config:config-item>
      <config:config-item config:name="ViewAreaWidth" config:type="long">30958</config:config-item>
      <config:config-item config:name="ViewAreaHeight" config:type="long">13794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8557</config:config-item>
          <config:config-item config:name="ViewTop" config:type="long">12940</config:config-item>
          <config:config-item config:name="VisibleLeft" config:type="long">0</config:config-item>
          <config:config-item config:name="VisibleTop" config:type="long">1323</config:config-item>
          <config:config-item config:name="VisibleRight" config:type="long">30956</config:config-item>
          <config:config-item config:name="VisibleBottom" config:type="long">15115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1650544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1299307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