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5.667cm" style:rel-column-width="21845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C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2" style:family="paragraph" style:parent-style-name="Table_20_Contents">
      <style:paragraph-properties fo:text-align="center" style:justify-single-word="false"/>
      <style:text-properties style:font-name="Liberation Mono" fo:font-size="10pt" officeooo:rsid="000e3f52" officeooo:paragraph-rsid="000e3f52" style:font-name-asian="Courier New" style:font-size-asian="10pt" style:font-name-complex="Liberation Mono" style:font-size-complex="10pt"/>
    </style:style>
    <style:style style:name="P3" style:family="paragraph" style:parent-style-name="Table_20_Contents">
      <style:text-properties style:font-name="Liberation Mono" fo:font-size="10pt" officeooo:rsid="000e3f52" officeooo:paragraph-rsid="000e3f52" style:font-name-asian="Courier New" style:font-size-asian="10pt" style:font-name-complex="Liberation Mono" style:font-size-complex="10pt"/>
    </style:style>
    <style:style style:name="P4" style:family="paragraph" style:parent-style-name="Table_20_Contents">
      <style:text-properties style:font-name="Liberation Mono" fo:font-size="10pt" officeooo:rsid="000f9e36" officeooo:paragraph-rsid="000f9e36" style:font-name-asian="Courier New" style:font-size-asian="10pt" style:font-name-complex="Liberation Mono" style:font-size-complex="10pt"/>
    </style:style>
    <style:style style:name="P5" style:family="paragraph" style:parent-style-name="Table_20_Contents">
      <style:text-properties style:font-name="Liberation Mono" fo:font-size="10pt" officeooo:rsid="001702f0" officeooo:paragraph-rsid="001702f0" style:font-name-asian="Courier New" style:font-size-asian="10pt" style:font-name-complex="Liberation Mono" style:font-size-complex="10pt"/>
    </style:style>
    <style:style style:name="P6" style:family="paragraph" style:parent-style-name="Table_20_Contents">
      <style:text-properties style:font-name="Liberation Mono" fo:font-size="10pt" officeooo:rsid="001b1017" officeooo:paragraph-rsid="001b1017" style:font-name-asian="Courier New" style:font-size-asian="10pt" style:font-name-complex="Liberation Mono" style:font-size-complex="10pt"/>
    </style:style>
    <style:style style:name="P7" style:family="paragraph" style:parent-style-name="Table_20_Contents">
      <style:text-properties style:font-name="Liberation Mono" fo:font-size="10pt" officeooo:rsid="001b327b" officeooo:paragraph-rsid="001b327b" style:font-name-asian="Courier New" style:font-size-asian="10pt" style:font-name-complex="Liberation Mono" style:font-size-complex="10pt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a1" table:style-name="Tabla1">
        <table:table-column table:style-name="Tabla1.A" table:number-columns-repeated="3"/>
        <table:table-row>
          <table:table-cell table:style-name="Tabla1.A1" office:value-type="string">
            <text:p text:style-name="P2">LUGAR</text:p>
          </table:table-cell>
          <table:table-cell table:style-name="Tabla1.A1" office:value-type="string">
            <text:p text:style-name="P2">UBICACION</text:p>
          </table:table-cell>
          <table:table-cell table:style-name="Tabla1.C1" office:value-type="string">
            <text:p text:style-name="P2">ENTRADA</text:p>
          </table:table-cell>
        </table:table-row>
        <table:table-row>
          <table:table-cell table:style-name="Tabla1.A2" office:value-type="string">
            <text:p text:style-name="P3">Crumlin Road Gaol (carcel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Titanic Belfast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Port of Belfast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Ulster Museum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City Hall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HMS Caroline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St. George Market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Parliament Buildings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Grand Opera House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Cathedral Quarter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Queen’s University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Victoria Square Shop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Belfast Castle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Lugares Rodaje Game of Thrones 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Calzada del Gigante 100km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Peace Wall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St. Anne’s Cathedral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Falls Road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Clonard Monastery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5">The Mac 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5">Jardin Botanico de Belfas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6">Mourne Seafood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6">Bubbacue 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6">Palm House</text:p>
          </table:table-cell>
          <table:table-cell table:style-name="Tabla1.A2" office:value-type="string">
            <text:p text:style-name="P7">x</text:p>
          </table:table-cell>
          <table:table-cell table:style-name="Tabla1.C2" office:value-type="string">
            <text:p text:style-name="P1"/>
          </table:table-cell>
        </table:table-row>
      </table:table>
      <text:p text:style-name="Preformatted_20_Text"/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2018-06-18T11:29:57.214304811</dc:date>
    <dc:creator>Emi </dc:creator>
    <meta:editing-duration>PT2H58M22S</meta:editing-duration>
    <meta:editing-cycles>6</meta:editing-cycles>
    <meta:generator>LibreOffice/6.0.4.2$Linux_X86_64 LibreOffice_project/00m0$Build-2</meta:generator>
    <meta:document-statistic meta:table-count="1" meta:image-count="0" meta:object-count="0" meta:page-count="1" meta:paragraph-count="51" meta:word-count="88" meta:character-count="436" meta:non-whitespace-character-count="39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5336</config:config-item>
      <config:config-item config:name="ViewAreaLeft" config:type="long">0</config:config-item>
      <config:config-item config:name="ViewAreaWidth" config:type="long">15067</config:config-item>
      <config:config-item config:name="ViewAreaHeight" config:type="long">13016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8475</config:config-item>
          <config:config-item config:name="ViewTop" config:type="long">13732</config:config-item>
          <config:config-item config:name="VisibleLeft" config:type="long">0</config:config-item>
          <config:config-item config:name="VisibleTop" config:type="long">5336</config:config-item>
          <config:config-item config:name="VisibleRight" config:type="long">15065</config:config-item>
          <config:config-item config:name="VisibleBottom" config:type="long">18350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DisableOffPagePositioning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1782395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933714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