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5.667cm" style:rel-column-width="21845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C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paragraph-properties fo:text-align="center" style:justify-single-word="false"/>
      <style:text-properties style:font-name="Liberation Mono" fo:font-size="10pt" officeooo:rsid="000323b2" officeooo:paragraph-rsid="000323b2" style:font-name-asian="Courier New" style:font-size-asian="10pt" style:font-name-complex="Liberation Mono" style:font-size-complex="10pt"/>
    </style:style>
    <style:style style:name="P3" style:family="paragraph" style:parent-style-name="Table_20_Contents">
      <style:text-properties style:font-name="Liberation Mono" fo:font-size="10pt" officeooo:rsid="000323b2" officeooo:paragraph-rsid="000323b2" style:font-name-asian="Courier New" style:font-size-asian="10pt" style:font-name-complex="Liberation Mono" style:font-size-complex="10pt"/>
    </style:style>
    <style:style style:name="P4" style:family="paragraph" style:parent-style-name="Table_20_Contents">
      <style:text-properties style:font-name="Liberation Mono" fo:font-size="10pt" officeooo:rsid="000471df" officeooo:paragraph-rsid="000471df" style:font-name-asian="Courier New" style:font-size-asian="10pt" style:font-name-complex="Liberation Mono" style:font-size-complex="10pt"/>
    </style:style>
    <style:style style:name="P5" style:family="paragraph" style:parent-style-name="Table_20_Contents">
      <style:text-properties style:font-name="Liberation Mono" fo:font-size="10pt" officeooo:rsid="000618d7" officeooo:paragraph-rsid="000618d7" style:font-name-asian="Courier New" style:font-size-asian="10pt" style:font-name-complex="Liberation Mono" style:font-size-complex="10pt"/>
    </style:style>
    <style:style style:name="P6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7" style:family="paragraph" style:parent-style-name="Table_20_Contents">
      <style:text-properties style:font-name="Liberation Mono" fo:font-size="10pt" officeooo:rsid="00079aa0" officeooo:paragraph-rsid="00079aa0" style:font-name-asian="Courier New" style:font-size-asian="10pt" style:font-name-complex="Liberation Mono" style:font-size-complex="1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 table:number-columns-repeated="3"/>
        <table:table-row>
          <table:table-cell table:style-name="Tabla1.A1" office:value-type="string">
            <text:p text:style-name="P2">LUGAR</text:p>
          </table:table-cell>
          <table:table-cell table:style-name="Tabla1.A1" office:value-type="string">
            <text:p text:style-name="P2">UBICACION</text:p>
          </table:table-cell>
          <table:table-cell table:style-name="Tabla1.C1" office:value-type="string">
            <text:p text:style-name="P2">ENTRADA</text:p>
          </table:table-cell>
        </table:table-row>
        <table:table-row>
          <table:table-cell table:style-name="Tabla1.A2" office:value-type="string">
            <text:p text:style-name="P3">Kelvingrove Art Gallery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Riverside Museum of Transport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University of Glasgow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House for an Art Lover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Buchanan Street</text:p>
          </table:table-cell>
          <table:table-cell table:style-name="Tabla1.A2" office:value-type="string">
            <text:p text:style-name="P5">Hasta aca ulmon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Pollok Country Park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Botanic Garden and Kibble Palace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The Necropolis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Glasgow Cathedral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Glasgow West End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Tennents Wellpark cerveceria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Glasgow Green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Glasgow Science center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George Square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City Chambers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The Mackitosh House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Hunterian Museum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7">The Lighthouse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7">The McLennan Arch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2018-04-17T19:47:49.813320849</dc:date>
    <dc:creator>Emi </dc:creator>
    <meta:editing-duration>PT1H49M23S</meta:editing-duration>
    <meta:editing-cycles>3</meta:editing-cycles>
    <meta:generator>LibreOffice/6.0.2.1$Linux_X86_64 LibreOffice_project/00m0$Build-1</meta:generator>
    <meta:document-statistic meta:table-count="1" meta:image-count="0" meta:object-count="0" meta:page-count="1" meta:paragraph-count="23" meta:word-count="60" meta:character-count="402" meta:non-whitespace-character-count="36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3969</config:config-item>
      <config:config-item config:name="ViewAreaLeft" config:type="long">0</config:config-item>
      <config:config-item config:name="ViewAreaWidth" config:type="long">30958</config:config-item>
      <config:config-item config:name="ViewAreaHeight" config:type="long">13247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10885</config:config-item>
          <config:config-item config:name="ViewTop" config:type="long">15129</config:config-item>
          <config:config-item config:name="VisibleLeft" config:type="long">0</config:config-item>
          <config:config-item config:name="VisibleTop" config:type="long">3969</config:config-item>
          <config:config-item config:name="VisibleRight" config:type="long">30956</config:config-item>
          <config:config-item config:name="VisibleBottom" config:type="long">17214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DisableOffPagePositioning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498336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205746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