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jc w:val="center"/>
        <w:rPr>
          <w:sz w:val="28"/>
          <w:szCs w:val="28"/>
        </w:rPr>
      </w:pPr>
      <w:r>
        <w:rPr>
          <w:rFonts w:ascii="FreeSans" w:hAnsi="FreeSans"/>
          <w:sz w:val="28"/>
          <w:szCs w:val="28"/>
        </w:rPr>
        <w:t xml:space="preserve">Liverpool </w:t>
      </w:r>
    </w:p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Puerto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Royal Liver Building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Pier Head,L3 1PW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Pier Head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George's Parade, Pier Head,L3 1DP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Museum of liverpool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Liverpool Waterfront, Pier Head,L3 1DG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Port of Liverpool Build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Brunswick St,Liverpool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Albert Dock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34 The Colonnades,L3 4AA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Merseyde Maritime Museum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Albert Dock,L3 4AQ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The Beatles Story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Britannia Vaults,Albert Dock,L3 4AD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Hotel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The Beatles Statue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Pier Head,L3 1BY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Centro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Panoramic 34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West Tower, Brook St,L3 9PJ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Town Hall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High St, L2 3SW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Cavern Club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10 Mathew St,L2 6RE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St. John Bacon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 Houghton St,L1 1RL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Central Library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William Brown St,L3 8EW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St. George Hall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 George's Pl,L1 1JJ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Alma Cuba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 Peters Church, Seel St,L1 4BH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92º Coffee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24 Hardman St,L1 9AX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Liverpool Cathedral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St James Mt,L1 7AZ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Catedral Metropolitana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Cathedral House, Mount Pleasant,L3 5TQ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Hertz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Central Perk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108-110 Bold St,L1 4HY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Retirados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Abbey Road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2 Abbey Rd, London NW8 0AH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Casa Mc Cartney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20  Forthlin Road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Casbah Coffee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8 Hayman's Green,L12 7JG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 xml:space="preserve">Fort Perch Rock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  <w:t>Marine Promenade, Wirral CH45 2JU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jc w:val="center"/>
              <w:rPr>
                <w:rFonts w:ascii="FreeSans" w:hAnsi="FreeSans" w:eastAsia="Courier New" w:cs="Liberation Mono"/>
                <w:sz w:val="20"/>
                <w:szCs w:val="20"/>
              </w:rPr>
            </w:pPr>
            <w:r>
              <w:rPr>
                <w:rFonts w:eastAsia="Courier New" w:cs="Liberation Mono" w:ascii="FreeSans" w:hAnsi="FreeSans"/>
                <w:sz w:val="20"/>
                <w:szCs w:val="20"/>
              </w:rPr>
            </w:r>
          </w:p>
        </w:tc>
      </w:tr>
    </w:tbl>
    <w:p>
      <w:pPr>
        <w:pStyle w:val="Textopreformateado"/>
        <w:jc w:val="center"/>
        <w:rPr>
          <w:rFonts w:ascii="FreeSans" w:hAnsi="FreeSans"/>
        </w:rPr>
      </w:pPr>
      <w:r>
        <w:rPr>
          <w:rFonts w:ascii="FreeSans" w:hAnsi="FreeSan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LibreOffice/6.0.4.2$Linux_X86_64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>Emi </cp:lastModifiedBy>
  <dcterms:modified xsi:type="dcterms:W3CDTF">2018-06-20T18:33:58Z</dcterms:modified>
  <cp:revision>3</cp:revision>
  <dc:subject/>
  <dc:title/>
</cp:coreProperties>
</file>