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0D8" w:rsidRDefault="007579D3">
      <w:pPr>
        <w:rPr>
          <w:lang w:val="es-ES"/>
        </w:rPr>
      </w:pPr>
      <w:r>
        <w:rPr>
          <w:lang w:val="es-ES"/>
        </w:rPr>
        <w:t xml:space="preserve">Buscar UTF8 en las opciones de vista para que no fallen los caracteres en la base de datos. </w:t>
      </w:r>
    </w:p>
    <w:p w:rsidR="007579D3" w:rsidRPr="007579D3" w:rsidRDefault="007579D3">
      <w:pPr>
        <w:rPr>
          <w:lang w:val="es-ES"/>
        </w:rPr>
      </w:pPr>
      <w:r>
        <w:rPr>
          <w:lang w:val="es-ES"/>
        </w:rPr>
        <w:t xml:space="preserve">Las validaciones de datos se hacen en el controlador. </w:t>
      </w:r>
      <w:bookmarkStart w:id="0" w:name="_GoBack"/>
      <w:bookmarkEnd w:id="0"/>
    </w:p>
    <w:sectPr w:rsidR="007579D3" w:rsidRPr="00757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D3"/>
    <w:rsid w:val="001C70D0"/>
    <w:rsid w:val="007579D3"/>
    <w:rsid w:val="007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0BBE"/>
  <w15:chartTrackingRefBased/>
  <w15:docId w15:val="{7DD32047-270F-4D09-BB6A-4AFD58CE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Chiofalo</dc:creator>
  <cp:keywords/>
  <dc:description/>
  <cp:lastModifiedBy>Emilia Chiofalo</cp:lastModifiedBy>
  <cp:revision>1</cp:revision>
  <dcterms:created xsi:type="dcterms:W3CDTF">2022-06-14T14:02:00Z</dcterms:created>
  <dcterms:modified xsi:type="dcterms:W3CDTF">2022-06-14T22:10:00Z</dcterms:modified>
</cp:coreProperties>
</file>