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8E8C5" w14:textId="1ED988AB" w:rsidR="008551CB" w:rsidRPr="00EA3AC7" w:rsidRDefault="00EF7BE1">
      <w:pPr>
        <w:rPr>
          <w:b/>
          <w:bCs/>
          <w:lang w:val="ro-RO"/>
        </w:rPr>
      </w:pPr>
      <w:r w:rsidRPr="00EA3AC7">
        <w:rPr>
          <w:b/>
          <w:bCs/>
          <w:lang w:val="ro-RO"/>
        </w:rPr>
        <w:t xml:space="preserve">Proiect Ana + </w:t>
      </w:r>
      <w:proofErr w:type="spellStart"/>
      <w:r w:rsidRPr="00EA3AC7">
        <w:rPr>
          <w:b/>
          <w:bCs/>
          <w:lang w:val="ro-RO"/>
        </w:rPr>
        <w:t>Emi</w:t>
      </w:r>
      <w:proofErr w:type="spellEnd"/>
      <w:r w:rsidRPr="00EA3AC7">
        <w:rPr>
          <w:b/>
          <w:bCs/>
          <w:lang w:val="ro-RO"/>
        </w:rPr>
        <w:t>:</w:t>
      </w:r>
    </w:p>
    <w:p w14:paraId="323B24FC" w14:textId="77777777" w:rsidR="00EF7BE1" w:rsidRDefault="00EF7BE1" w:rsidP="00EF7BE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Automatizarea:</w:t>
      </w:r>
    </w:p>
    <w:p w14:paraId="049B869B" w14:textId="38B205B3" w:rsidR="00EF7BE1" w:rsidRDefault="00EF7BE1" w:rsidP="00EF7BE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Autului</w:t>
      </w:r>
    </w:p>
    <w:p w14:paraId="3B5C6DFF" w14:textId="3ADD2D17" w:rsidR="00EF7BE1" w:rsidRDefault="00EF7BE1" w:rsidP="00EF7BE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coșurilor de 1p, 2p, 3p</w:t>
      </w:r>
    </w:p>
    <w:p w14:paraId="1B052921" w14:textId="7E8994D9" w:rsidR="00103EE6" w:rsidRDefault="00103EE6" w:rsidP="00EF7BE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Validarea automată a coșului</w:t>
      </w:r>
    </w:p>
    <w:p w14:paraId="738FC300" w14:textId="6453CE4F" w:rsidR="00EF7BE1" w:rsidRDefault="00EF7BE1" w:rsidP="00EF7BE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Start / stop cronometru (fluier + buton)</w:t>
      </w:r>
    </w:p>
    <w:p w14:paraId="36AF2B38" w14:textId="5A435037" w:rsidR="00EF7BE1" w:rsidRDefault="00EF7BE1" w:rsidP="00EF7BE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Statisticii (poziția de unde s-a aruncat la coș)</w:t>
      </w:r>
    </w:p>
    <w:p w14:paraId="54B36EC1" w14:textId="4D6DE3B7" w:rsidR="00EF7BE1" w:rsidRDefault="00EF7BE1" w:rsidP="00EF7BE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Camerei ce filmează meciul cu urmărirea mingii ?</w:t>
      </w:r>
    </w:p>
    <w:p w14:paraId="3F389F37" w14:textId="661AE752" w:rsidR="00EF7BE1" w:rsidRDefault="00A50733" w:rsidP="00EF7BE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Verificăm dacă se depășesc limitele terenului și linia semicercului</w:t>
      </w:r>
    </w:p>
    <w:p w14:paraId="10F79315" w14:textId="64BFF10D" w:rsidR="00A50733" w:rsidRDefault="00A50733" w:rsidP="00EF7BE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Coșul de 1p: cronometrul să fie oprit, eventual să treacă un anumit timp de când s-a oprit cronometrul, distanța potrivită</w:t>
      </w:r>
    </w:p>
    <w:p w14:paraId="594D7C1D" w14:textId="263557EA" w:rsidR="001C7C2C" w:rsidRDefault="00A50733" w:rsidP="001C7C2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Coșul de 2p: cronometrul să meargă, distanța potrivită, dar în interiorul semicercului, dar </w:t>
      </w:r>
      <w:r w:rsidR="001C7C2C">
        <w:rPr>
          <w:lang w:val="ro-RO"/>
        </w:rPr>
        <w:t>acest coș poate fi invalidat de arbitru prin buton</w:t>
      </w:r>
    </w:p>
    <w:p w14:paraId="61D54E5B" w14:textId="20AC8DB4" w:rsidR="001C7C2C" w:rsidRDefault="001C7C2C" w:rsidP="001C7C2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Coșul de 3p: </w:t>
      </w:r>
      <w:r>
        <w:rPr>
          <w:lang w:val="ro-RO"/>
        </w:rPr>
        <w:t xml:space="preserve">cronometrul să meargă, distanța potrivită, dar în </w:t>
      </w:r>
      <w:r>
        <w:rPr>
          <w:lang w:val="ro-RO"/>
        </w:rPr>
        <w:t>exteriorul</w:t>
      </w:r>
      <w:r>
        <w:rPr>
          <w:lang w:val="ro-RO"/>
        </w:rPr>
        <w:t xml:space="preserve"> semicercului, dar acest coș poate fi invalidat de arbitru prin buton</w:t>
      </w:r>
    </w:p>
    <w:p w14:paraId="11A2126C" w14:textId="7FBEC991" w:rsidR="00103EE6" w:rsidRDefault="00103EE6" w:rsidP="001C7C2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Validarea coșului: senzor în inel și senzor pe plasă, ca să ne asigurăm că mingea trece de sus în jos</w:t>
      </w:r>
      <w:r w:rsidR="00607D70">
        <w:rPr>
          <w:lang w:val="ro-RO"/>
        </w:rPr>
        <w:t xml:space="preserve"> (sau cu alte metode prin care ne dăm seama că a trecut toată mingea de inel)</w:t>
      </w:r>
    </w:p>
    <w:p w14:paraId="7DC990B7" w14:textId="3849024C" w:rsidR="004F03D7" w:rsidRDefault="004F03D7" w:rsidP="001C7C2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Cronometrul se poate porni </w:t>
      </w:r>
      <w:r w:rsidR="00277A9E">
        <w:rPr>
          <w:lang w:val="ro-RO"/>
        </w:rPr>
        <w:t>din buton și se poate opri din fluier</w:t>
      </w:r>
    </w:p>
    <w:p w14:paraId="1FE99DEB" w14:textId="3FCBE3BA" w:rsidR="00277A9E" w:rsidRDefault="00277A9E" w:rsidP="001C7C2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 statistică prin care se pot vedea locurile de unde s-a aruncat spre coș și marcarea separată a aruncărilor cu succes și a celor ratate</w:t>
      </w:r>
    </w:p>
    <w:p w14:paraId="7BD3E2CD" w14:textId="4A56578A" w:rsidR="00277A9E" w:rsidRDefault="00277A9E" w:rsidP="001C7C2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Camera se poate roti urmărind mingea, folosind un servomotor</w:t>
      </w:r>
    </w:p>
    <w:p w14:paraId="26505CA9" w14:textId="77777777" w:rsidR="00277D8A" w:rsidRDefault="00277D8A" w:rsidP="00277D8A">
      <w:pPr>
        <w:rPr>
          <w:lang w:val="ro-RO"/>
        </w:rPr>
      </w:pPr>
    </w:p>
    <w:p w14:paraId="21086970" w14:textId="295F2D7A" w:rsidR="00277D8A" w:rsidRPr="00EA3AC7" w:rsidRDefault="00277D8A" w:rsidP="00277D8A">
      <w:pPr>
        <w:rPr>
          <w:b/>
          <w:bCs/>
          <w:lang w:val="ro-RO"/>
        </w:rPr>
      </w:pPr>
      <w:r w:rsidRPr="00EA3AC7">
        <w:rPr>
          <w:b/>
          <w:bCs/>
          <w:lang w:val="ro-RO"/>
        </w:rPr>
        <w:t xml:space="preserve">Proiect </w:t>
      </w:r>
      <w:proofErr w:type="spellStart"/>
      <w:r w:rsidRPr="00EA3AC7">
        <w:rPr>
          <w:b/>
          <w:bCs/>
          <w:lang w:val="ro-RO"/>
        </w:rPr>
        <w:t>Emi</w:t>
      </w:r>
      <w:proofErr w:type="spellEnd"/>
      <w:r w:rsidRPr="00EA3AC7">
        <w:rPr>
          <w:b/>
          <w:bCs/>
          <w:lang w:val="ro-RO"/>
        </w:rPr>
        <w:t>:</w:t>
      </w:r>
    </w:p>
    <w:p w14:paraId="63AFF01D" w14:textId="5F7A7615" w:rsidR="00277D8A" w:rsidRDefault="00277D8A" w:rsidP="00277D8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Replicarea tehnologiei </w:t>
      </w:r>
      <w:proofErr w:type="spellStart"/>
      <w:r>
        <w:rPr>
          <w:lang w:val="ro-RO"/>
        </w:rPr>
        <w:t>goal</w:t>
      </w:r>
      <w:proofErr w:type="spellEnd"/>
      <w:r>
        <w:rPr>
          <w:lang w:val="ro-RO"/>
        </w:rPr>
        <w:t>-line, dar cu îmbunătățirea detectării automate a auturilor</w:t>
      </w:r>
    </w:p>
    <w:p w14:paraId="1E288E5B" w14:textId="020207E6" w:rsidR="0084341D" w:rsidRDefault="0084341D" w:rsidP="00277D8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Detectarea automată a unui gol, atunci când mingea depășește cu toată circumferința linia porții</w:t>
      </w:r>
    </w:p>
    <w:p w14:paraId="48B6B2AC" w14:textId="06F3BDA4" w:rsidR="0084341D" w:rsidRDefault="0084341D" w:rsidP="00277D8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Detectarea automată a auturilor, pe același principiu, dar aplicat pentru toate laturile terenului</w:t>
      </w:r>
    </w:p>
    <w:p w14:paraId="69AD6A89" w14:textId="12F1D1E3" w:rsidR="0084341D" w:rsidRDefault="0084341D" w:rsidP="00277D8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Crearea unei aplicații în care să se trimită alerte în timp real atunci când se întâmplă scenariile de mai sus</w:t>
      </w:r>
    </w:p>
    <w:p w14:paraId="4329A471" w14:textId="60820D1C" w:rsidR="0084341D" w:rsidRPr="00277D8A" w:rsidRDefault="0084341D" w:rsidP="00277D8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Aplicația va simula cumva </w:t>
      </w:r>
      <w:r w:rsidR="00BA3F72">
        <w:rPr>
          <w:lang w:val="ro-RO"/>
        </w:rPr>
        <w:t>ceasul pe care arbitrii îl folosesc în realitate</w:t>
      </w:r>
    </w:p>
    <w:sectPr w:rsidR="0084341D" w:rsidRPr="00277D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1B0"/>
    <w:multiLevelType w:val="hybridMultilevel"/>
    <w:tmpl w:val="A7448516"/>
    <w:lvl w:ilvl="0" w:tplc="AAACF690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8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2201419"/>
    <w:multiLevelType w:val="hybridMultilevel"/>
    <w:tmpl w:val="701E938C"/>
    <w:lvl w:ilvl="0" w:tplc="AC20F59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69812456">
    <w:abstractNumId w:val="1"/>
  </w:num>
  <w:num w:numId="2" w16cid:durableId="160356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E1"/>
    <w:rsid w:val="00103EE6"/>
    <w:rsid w:val="001C7C2C"/>
    <w:rsid w:val="00206F52"/>
    <w:rsid w:val="00277A9E"/>
    <w:rsid w:val="00277D8A"/>
    <w:rsid w:val="004F03D7"/>
    <w:rsid w:val="00607D70"/>
    <w:rsid w:val="00625774"/>
    <w:rsid w:val="0084341D"/>
    <w:rsid w:val="008551CB"/>
    <w:rsid w:val="00A50733"/>
    <w:rsid w:val="00A558D6"/>
    <w:rsid w:val="00BA2BE1"/>
    <w:rsid w:val="00BA3F72"/>
    <w:rsid w:val="00D52D76"/>
    <w:rsid w:val="00EA3AC7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E19D"/>
  <w15:chartTrackingRefBased/>
  <w15:docId w15:val="{E3A3CBD1-F550-4E24-8A69-560982F2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241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Crîșciu</dc:creator>
  <cp:keywords/>
  <dc:description/>
  <cp:lastModifiedBy>Emanuel Crîșciu</cp:lastModifiedBy>
  <cp:revision>22</cp:revision>
  <dcterms:created xsi:type="dcterms:W3CDTF">2024-10-04T16:51:00Z</dcterms:created>
  <dcterms:modified xsi:type="dcterms:W3CDTF">2024-10-04T17:31:00Z</dcterms:modified>
</cp:coreProperties>
</file>