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7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680"/>
        <w:gridCol w:w="540"/>
        <w:gridCol w:w="540"/>
        <w:gridCol w:w="540"/>
        <w:gridCol w:w="540"/>
        <w:gridCol w:w="540"/>
        <w:gridCol w:w="539"/>
        <w:gridCol w:w="540"/>
        <w:gridCol w:w="540"/>
        <w:gridCol w:w="540"/>
        <w:gridCol w:w="540"/>
        <w:gridCol w:w="35"/>
        <w:gridCol w:w="505"/>
        <w:gridCol w:w="539"/>
        <w:gridCol w:w="540"/>
        <w:gridCol w:w="540"/>
        <w:gridCol w:w="540"/>
        <w:gridCol w:w="540"/>
        <w:gridCol w:w="540"/>
        <w:gridCol w:w="792"/>
      </w:tblGrid>
      <w:tr w:rsidR="00483B7D" w14:paraId="667EAD6B" w14:textId="77777777" w:rsidTr="006E3E8E">
        <w:trPr>
          <w:cantSplit/>
        </w:trPr>
        <w:tc>
          <w:tcPr>
            <w:tcW w:w="10050" w:type="dxa"/>
            <w:gridSpan w:val="14"/>
          </w:tcPr>
          <w:p w14:paraId="3C27126E" w14:textId="77777777" w:rsidR="00483B7D" w:rsidRDefault="00483B7D" w:rsidP="006E3E8E">
            <w:pPr>
              <w:pStyle w:val="8"/>
              <w:jc w:val="center"/>
              <w:rPr>
                <w:b w:val="0"/>
              </w:rPr>
            </w:pPr>
            <w:r>
              <w:t>Міністерство охорони здоров’я України</w:t>
            </w:r>
          </w:p>
        </w:tc>
        <w:tc>
          <w:tcPr>
            <w:tcW w:w="4536" w:type="dxa"/>
            <w:gridSpan w:val="8"/>
            <w:vMerge w:val="restart"/>
          </w:tcPr>
          <w:p w14:paraId="41FAEC77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МЕДИЧНА ДОКУМЕНТАЦІЯ</w:t>
            </w:r>
          </w:p>
          <w:p w14:paraId="524E574A" w14:textId="77777777" w:rsidR="00483B7D" w:rsidRDefault="00483B7D" w:rsidP="006E3E8E"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ФОРМА № 003-4/0</w:t>
            </w:r>
          </w:p>
          <w:p w14:paraId="2277855B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Затверджена наказом МОЗ України</w:t>
            </w:r>
          </w:p>
          <w:p w14:paraId="5E43B4DF" w14:textId="77777777" w:rsidR="00483B7D" w:rsidRPr="004C77F7" w:rsidRDefault="00483B7D" w:rsidP="006E3E8E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29.05.2013 р. №  435</w:t>
            </w:r>
          </w:p>
        </w:tc>
      </w:tr>
      <w:tr w:rsidR="00483B7D" w14:paraId="2328501F" w14:textId="77777777" w:rsidTr="006E3E8E">
        <w:trPr>
          <w:cantSplit/>
        </w:trPr>
        <w:tc>
          <w:tcPr>
            <w:tcW w:w="10050" w:type="dxa"/>
            <w:gridSpan w:val="14"/>
          </w:tcPr>
          <w:p w14:paraId="24CFDCFB" w14:textId="77777777" w:rsidR="00483B7D" w:rsidRPr="00304FCD" w:rsidRDefault="00483B7D" w:rsidP="006E3E8E">
            <w:pPr>
              <w:pStyle w:val="8"/>
              <w:jc w:val="center"/>
              <w:rPr>
                <w:b w:val="0"/>
              </w:rPr>
            </w:pPr>
            <w:r>
              <w:rPr>
                <w:b w:val="0"/>
              </w:rPr>
              <w:t>Найменування закладу</w:t>
            </w:r>
          </w:p>
          <w:p w14:paraId="555D4D5E" w14:textId="77777777" w:rsidR="00483B7D" w:rsidRDefault="00483B7D" w:rsidP="006E3E8E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304FCD">
              <w:rPr>
                <w:b/>
                <w:bCs/>
                <w:sz w:val="22"/>
                <w:szCs w:val="22"/>
              </w:rPr>
              <w:t>ДП «Медбуд»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 xml:space="preserve"> ПрАТ «Холдингова компаныя «Ки</w:t>
            </w:r>
            <w:r w:rsidRPr="00304FCD">
              <w:rPr>
                <w:b/>
                <w:bCs/>
                <w:sz w:val="22"/>
                <w:szCs w:val="22"/>
              </w:rPr>
              <w:t>ївміськбуд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>» 03037, м.Київ, пр. Лобановського 17</w:t>
            </w:r>
          </w:p>
          <w:p w14:paraId="776DF439" w14:textId="77777777" w:rsidR="00483B7D" w:rsidRPr="000C2602" w:rsidRDefault="00483B7D" w:rsidP="006E3E8E">
            <w:pPr>
              <w:rPr>
                <w:lang w:val="ru-RU"/>
              </w:rPr>
            </w:pPr>
            <w:r w:rsidRPr="000C2602">
              <w:rPr>
                <w:sz w:val="22"/>
                <w:szCs w:val="22"/>
                <w:lang w:val="ru-RU"/>
              </w:rPr>
              <w:t>Код за ЄДРПОУ 03393945</w:t>
            </w:r>
          </w:p>
        </w:tc>
        <w:tc>
          <w:tcPr>
            <w:tcW w:w="4536" w:type="dxa"/>
            <w:gridSpan w:val="8"/>
            <w:vMerge/>
          </w:tcPr>
          <w:p w14:paraId="503F30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17A732" w14:textId="77777777" w:rsidTr="006E3E8E">
        <w:trPr>
          <w:cantSplit/>
        </w:trPr>
        <w:tc>
          <w:tcPr>
            <w:tcW w:w="14586" w:type="dxa"/>
            <w:gridSpan w:val="22"/>
            <w:tcBorders>
              <w:bottom w:val="nil"/>
            </w:tcBorders>
          </w:tcPr>
          <w:p w14:paraId="5C966EF5" w14:textId="77777777" w:rsidR="00483B7D" w:rsidRPr="00A0200A" w:rsidRDefault="00483B7D" w:rsidP="006E3E8E">
            <w:pPr>
              <w:pStyle w:val="3"/>
              <w:rPr>
                <w:sz w:val="20"/>
              </w:rPr>
            </w:pPr>
            <w:r>
              <w:rPr>
                <w:sz w:val="20"/>
              </w:rPr>
              <w:t>ЛИСТОК ЛІКАРСЬКИХ ПРИЗНАЧЕНЬ</w:t>
            </w:r>
          </w:p>
          <w:p w14:paraId="122B819A" w14:textId="77777777" w:rsidR="00483B7D" w:rsidRDefault="00483B7D" w:rsidP="006E3E8E">
            <w:r>
              <w:t xml:space="preserve">№ карти___________________             Прізвище, ім’я, по батькові хворого _______________________________________          № палати____________      </w:t>
            </w:r>
          </w:p>
        </w:tc>
      </w:tr>
      <w:tr w:rsidR="00483B7D" w14:paraId="59881F85" w14:textId="77777777" w:rsidTr="006E3E8E">
        <w:trPr>
          <w:cantSplit/>
        </w:trPr>
        <w:tc>
          <w:tcPr>
            <w:tcW w:w="2660" w:type="dxa"/>
            <w:tcBorders>
              <w:bottom w:val="nil"/>
              <w:right w:val="single" w:sz="6" w:space="0" w:color="auto"/>
            </w:tcBorders>
          </w:tcPr>
          <w:p w14:paraId="6875F01E" w14:textId="77777777" w:rsidR="00483B7D" w:rsidRDefault="00483B7D" w:rsidP="006E3E8E">
            <w:pPr>
              <w:jc w:val="center"/>
            </w:pPr>
            <w:r>
              <w:t xml:space="preserve">Призначення </w:t>
            </w:r>
          </w:p>
        </w:tc>
        <w:tc>
          <w:tcPr>
            <w:tcW w:w="1276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0F89AFA1" w14:textId="77777777" w:rsidR="00483B7D" w:rsidRDefault="00483B7D" w:rsidP="006E3E8E">
            <w:pPr>
              <w:jc w:val="center"/>
            </w:pPr>
            <w:r>
              <w:t>Викон.</w:t>
            </w:r>
          </w:p>
        </w:tc>
        <w:tc>
          <w:tcPr>
            <w:tcW w:w="10650" w:type="dxa"/>
            <w:gridSpan w:val="20"/>
            <w:tcBorders>
              <w:left w:val="single" w:sz="6" w:space="0" w:color="auto"/>
              <w:bottom w:val="single" w:sz="6" w:space="0" w:color="auto"/>
            </w:tcBorders>
          </w:tcPr>
          <w:p w14:paraId="30236937" w14:textId="77777777" w:rsidR="00483B7D" w:rsidRDefault="00483B7D" w:rsidP="006E3E8E">
            <w:pPr>
              <w:jc w:val="center"/>
            </w:pPr>
            <w:r>
              <w:t>Відмітки про призначення та виконання</w:t>
            </w:r>
          </w:p>
        </w:tc>
      </w:tr>
      <w:tr w:rsidR="00483B7D" w14:paraId="448593F8" w14:textId="77777777" w:rsidTr="006E3E8E">
        <w:trPr>
          <w:cantSplit/>
        </w:trPr>
        <w:tc>
          <w:tcPr>
            <w:tcW w:w="2660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62E2887" w14:textId="77777777" w:rsidR="00483B7D" w:rsidRDefault="00483B7D" w:rsidP="006E3E8E"/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C8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FC6B" w14:textId="77777777" w:rsidR="00483B7D" w:rsidRDefault="00483B7D" w:rsidP="006E3E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82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24B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41C5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DB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39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16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A1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D20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77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45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97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B9E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59C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771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275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7F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425A9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ADCE81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38A672F" w14:textId="77777777" w:rsidR="008C0A73" w:rsidRDefault="008C0A73" w:rsidP="006E3E8E">
            <w:pPr>
              <w:rPr>
                <w:b/>
              </w:rPr>
            </w:pPr>
            <w:r>
              <w:t>Режим</w:t>
            </w:r>
          </w:p>
        </w:tc>
        <w:tc>
          <w:tcPr>
            <w:tcW w:w="195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56AF5" w14:textId="77777777" w:rsidR="008C0A73" w:rsidRDefault="008C0A73" w:rsidP="006E3E8E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6F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60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943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D0D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3722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A51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08EA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D0C4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C224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9F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DC9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6BB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49C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B3B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1CF8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CD9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4D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4C9C1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0B5221C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7C0F201" w14:textId="77777777" w:rsidR="008C0A73" w:rsidRPr="00483B7D" w:rsidRDefault="008C0A73" w:rsidP="006E3E8E">
            <w:r w:rsidRPr="00483B7D">
              <w:t>Дієта</w:t>
            </w:r>
          </w:p>
        </w:tc>
        <w:tc>
          <w:tcPr>
            <w:tcW w:w="1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F1EC" w14:textId="77777777" w:rsidR="008C0A73" w:rsidRDefault="008C0A73" w:rsidP="006E3E8E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B1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6E7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AB37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516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E2A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736F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4D6A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CC47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578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0AC0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EF9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61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755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C0E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356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E9D1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573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B9A740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02BC21E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8E6E63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A059F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568F7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6E8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B7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82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EEA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50F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68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11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24B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5B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287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110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129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A83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97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B85C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39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EA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8245C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B8A6424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066DC515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2E7D84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91F4F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09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A5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E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420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E0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80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66E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E1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378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20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4F9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01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D8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B4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26D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CE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B7B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E1FE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DF91D34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7308BA5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6A3F97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16471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2E6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D9C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82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397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E7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2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F778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6D7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CF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822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1B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C2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1D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1F2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49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43B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305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2EA08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3811122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58E24E1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DAF8C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88145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F9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60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11B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FF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13C1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AEE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B0A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95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62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88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EE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86E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74B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98B6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6F95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4F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D5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F6E8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FF28E2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497B0D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3ABA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CC87B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9E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BCC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D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FEC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1C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31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724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BBD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2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68F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BE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159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66C9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7A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6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C1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9D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C4EF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A50D9D1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4DD0524C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F2128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BE055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84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096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2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DF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4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F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55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B76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1F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A4E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4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90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5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58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18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00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1A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519F1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DFEDD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AC0E14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8FF2B2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5E5CC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AD8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F255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D6D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1A8C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94EF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C10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0E3E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91DA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6AD6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C2E90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2A9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E06C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A208C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36C63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5F916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5A4A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D6C3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206127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0917A0F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587771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1998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9AE16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EED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E5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BE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6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D1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281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CAE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80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E73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D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C2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6D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E8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C0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B9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B0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A2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BFC0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CFBAEA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804442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B84B11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24810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9A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85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33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D1D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36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F77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E0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43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565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66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D62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35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BA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D4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F0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22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87AC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06CEC18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E687F5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E9B5F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F6E00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67A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5B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35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A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666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2B7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9C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39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49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9D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34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F82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3BE8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19B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5C3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74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8AD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CA8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6B9991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DAA0B9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8A920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108ED3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19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16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495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B0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16B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43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4D0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24C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89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A8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70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6FF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BF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041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D25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8EB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E24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EB10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C9D0BF0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6933728E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E91F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F1BB0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7B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3E3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98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A21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5A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07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18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EB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C5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F5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B08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95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302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2B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5C1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A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1F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AE19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03C36F1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FDFC4F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93015A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A7D58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865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72C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8015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F2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E6E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CA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5D9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ECDC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9F67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B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81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DB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DA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86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6781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02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D5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D4E94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07600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011497B7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D0AF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6B7F0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08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D1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4A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03A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2CE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3F3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A8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49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6B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3C4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60B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B8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7D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157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31E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28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0E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D66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3CDF2A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7FB614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0BDBD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0BAB6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E9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A4E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CD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4B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E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51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3CE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7BE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E4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2B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0F3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54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38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8D0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A5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3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289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6E36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F8D7902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58715E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352D8C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211C9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9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46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889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D2B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210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CB8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279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5E01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2D0A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CAC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01A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71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B201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BAEF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2DB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F3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7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C19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009A888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167F49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F9E98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14279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23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AF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39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4EF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8B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F5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8C1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2C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894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21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F0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F0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EA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CF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33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28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10153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2F26B57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2D9337E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58D17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9266D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75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856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03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572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6232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0AB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2F6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2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716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FC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1144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419C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9D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09E7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02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EB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89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146B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D46D16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690CBD6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CBC9C1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07ABB5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1A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8E0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2DD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5B0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186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5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408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CAC2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D70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8A8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EB6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6F63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F0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967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B31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55D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2387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D8793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41FE6731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0DCC67E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B7BAB2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82204D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DD11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B0BC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133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B56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8EB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4D0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FEC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F142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FF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25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472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47D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C94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E37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551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87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A3B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767F4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1C35887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7C9A1C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51685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1C2818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08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F8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45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FF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CD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187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1E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64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9C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2A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43A9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99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43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3B6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2EC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DA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ED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9780D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A018C1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4CC16CC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774B43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8F26E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52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D0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9C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11F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35C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AA4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DC6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CE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5F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6A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64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6D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32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836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C2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47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F4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5AD2D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182B20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286801A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55A6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394A3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0763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22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7BC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8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F7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992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A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A0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E7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FB01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94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04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A81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A6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8DF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5B5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91E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9F4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27BA54E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03B5DA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42F85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20047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38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FD0C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3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7F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00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82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62D2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5B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AC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5DE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B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39A4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387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910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B58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99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A44D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0CA3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35B77C5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C819A0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FF89BD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53E729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DF0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957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B71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2DF6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2372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ADC3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E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7749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8C6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95DC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03EE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6EC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78A2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7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2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30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78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0591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64AAEB7D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5B2AB28E" w14:textId="77777777" w:rsidR="008C0A73" w:rsidRPr="009B4D1A" w:rsidRDefault="008C0A73" w:rsidP="006E3E8E">
            <w:pPr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10E953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3D2AA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C8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5DA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E9E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9C9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F3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04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D5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129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F020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C771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0A27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85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C8F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748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05AF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ECE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444A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5426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206E77" w14:paraId="3D8E309D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0C190D04" w14:textId="77777777" w:rsidR="00206E77" w:rsidRPr="009B4D1A" w:rsidRDefault="00206E77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51225" w14:textId="77777777" w:rsidR="00206E77" w:rsidRDefault="00206E77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65D80E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56E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5A4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A092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D43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156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0A2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408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6A1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1D54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FC5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A25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2A5B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EDF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7E1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E0A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CF5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566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908C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  <w:tr w:rsidR="00206E77" w14:paraId="662C0555" w14:textId="77777777" w:rsidTr="006E3E8E">
        <w:trPr>
          <w:cantSplit/>
        </w:trPr>
        <w:tc>
          <w:tcPr>
            <w:tcW w:w="2660" w:type="dxa"/>
            <w:vMerge/>
            <w:tcBorders>
              <w:right w:val="single" w:sz="6" w:space="0" w:color="auto"/>
            </w:tcBorders>
          </w:tcPr>
          <w:p w14:paraId="12EBC424" w14:textId="77777777" w:rsidR="00206E77" w:rsidRDefault="00206E77" w:rsidP="006E3E8E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79D04907" w14:textId="77777777" w:rsidR="00206E77" w:rsidRDefault="00206E77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68E9B56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EA0D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17D0B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AED02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752410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F57239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2BCA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07496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97289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FD099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65AC6F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95229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5C2BC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0965D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94A11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F44A0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C9504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1A7EA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17A917B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</w:tbl>
    <w:p w14:paraId="41D56C10" w14:textId="77777777" w:rsidR="00071E68" w:rsidRDefault="00071E68">
      <w:pPr>
        <w:jc w:val="center"/>
        <w:rPr>
          <w:b/>
        </w:rPr>
      </w:pPr>
    </w:p>
    <w:p w14:paraId="339F8804" w14:textId="77777777" w:rsidR="00483B7D" w:rsidRDefault="00483B7D">
      <w:pPr>
        <w:jc w:val="right"/>
        <w:rPr>
          <w:b/>
        </w:rPr>
      </w:pPr>
    </w:p>
    <w:p w14:paraId="0A31D201" w14:textId="77777777" w:rsidR="00483B7D" w:rsidRDefault="00483B7D">
      <w:pPr>
        <w:jc w:val="right"/>
        <w:rPr>
          <w:b/>
        </w:rPr>
      </w:pPr>
    </w:p>
    <w:p w14:paraId="34522DF5" w14:textId="77777777" w:rsidR="00483B7D" w:rsidRDefault="00483B7D">
      <w:pPr>
        <w:jc w:val="right"/>
        <w:rPr>
          <w:b/>
        </w:rPr>
      </w:pPr>
    </w:p>
    <w:p w14:paraId="4FB9CF51" w14:textId="77777777" w:rsidR="00483B7D" w:rsidRDefault="00483B7D">
      <w:pPr>
        <w:jc w:val="right"/>
        <w:rPr>
          <w:b/>
        </w:rPr>
      </w:pPr>
    </w:p>
    <w:tbl>
      <w:tblPr>
        <w:tblStyle w:val="a5"/>
        <w:tblpPr w:leftFromText="180" w:rightFromText="180" w:vertAnchor="text" w:horzAnchor="margin" w:tblpXSpec="center" w:tblpY="-574"/>
        <w:tblW w:w="15390" w:type="dxa"/>
        <w:tblLayout w:type="fixed"/>
        <w:tblLook w:val="04A0" w:firstRow="1" w:lastRow="0" w:firstColumn="1" w:lastColumn="0" w:noHBand="0" w:noVBand="1"/>
      </w:tblPr>
      <w:tblGrid>
        <w:gridCol w:w="3529"/>
        <w:gridCol w:w="709"/>
        <w:gridCol w:w="567"/>
        <w:gridCol w:w="2693"/>
        <w:gridCol w:w="709"/>
        <w:gridCol w:w="550"/>
        <w:gridCol w:w="2852"/>
        <w:gridCol w:w="707"/>
        <w:gridCol w:w="579"/>
        <w:gridCol w:w="831"/>
        <w:gridCol w:w="9"/>
        <w:gridCol w:w="992"/>
        <w:gridCol w:w="10"/>
        <w:gridCol w:w="653"/>
      </w:tblGrid>
      <w:tr w:rsidR="00071E68" w:rsidRPr="00C826CC" w14:paraId="7100A509" w14:textId="77777777" w:rsidTr="005236B4">
        <w:tc>
          <w:tcPr>
            <w:tcW w:w="12895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342ED" w14:textId="77777777" w:rsidR="00071E68" w:rsidRPr="00C34C2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ОБСТЕЖЕННЯ</w:t>
            </w: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B322C" w14:textId="77777777" w:rsidR="00071E68" w:rsidRPr="00C34C2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ДІЄТИЧНЕ ХАРЧУВАННЯ</w:t>
            </w:r>
          </w:p>
        </w:tc>
      </w:tr>
      <w:tr w:rsidR="00071E68" w:rsidRPr="00C826CC" w14:paraId="48C9D3BB" w14:textId="77777777" w:rsidTr="005236B4"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C84F6B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B8D2B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838788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34F3C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33A11E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8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8BA16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C7D50E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Дієта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545B0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8F5557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відміни</w:t>
            </w:r>
          </w:p>
        </w:tc>
      </w:tr>
      <w:tr w:rsidR="00071E68" w:rsidRPr="00C826CC" w14:paraId="56215330" w14:textId="77777777" w:rsidTr="005236B4"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CC80B5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Загальноклінічні та біохімічні</w:t>
            </w:r>
          </w:p>
        </w:tc>
        <w:tc>
          <w:tcPr>
            <w:tcW w:w="395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725614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5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Рентгенологічні</w:t>
            </w: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5D0B31" w14:textId="77777777" w:rsidR="00071E68" w:rsidRPr="00A208F8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Імунологічні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83440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18D653C2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</w:tcPr>
          <w:p w14:paraId="7157F365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007A2102" w14:textId="77777777" w:rsidTr="005236B4"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57814F0C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крові</w:t>
            </w:r>
          </w:p>
        </w:tc>
        <w:tc>
          <w:tcPr>
            <w:tcW w:w="709" w:type="dxa"/>
          </w:tcPr>
          <w:p w14:paraId="16C26DCE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BFB47A3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31F7FCDA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ОГП</w:t>
            </w:r>
          </w:p>
        </w:tc>
        <w:tc>
          <w:tcPr>
            <w:tcW w:w="709" w:type="dxa"/>
          </w:tcPr>
          <w:p w14:paraId="11ABF95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D8A00D0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4DDC7F" w14:textId="77777777" w:rsidR="00071E68" w:rsidRPr="00F35550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Серологічні реакції на сифіліс</w:t>
            </w:r>
          </w:p>
        </w:tc>
        <w:tc>
          <w:tcPr>
            <w:tcW w:w="707" w:type="dxa"/>
          </w:tcPr>
          <w:p w14:paraId="001098B5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7BEFD73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150DD6E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EFA124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A9C1262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6D0CD95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850F050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(ШЗЕ, лейкоцити,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Hb</w:t>
            </w: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04201BD0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D7A4F8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1E0B6F5" w14:textId="77777777" w:rsidR="00071E68" w:rsidRPr="00C826CC" w:rsidRDefault="00071E68" w:rsidP="005236B4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Флюорографія</w:t>
            </w:r>
          </w:p>
        </w:tc>
        <w:tc>
          <w:tcPr>
            <w:tcW w:w="709" w:type="dxa"/>
            <w:vAlign w:val="center"/>
          </w:tcPr>
          <w:p w14:paraId="74D787F4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878944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</w:tcPr>
          <w:p w14:paraId="69A99F49" w14:textId="77777777" w:rsidR="00071E68" w:rsidRPr="00F35550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на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HCV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2B50AC75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bottom w:val="single" w:sz="4" w:space="0" w:color="auto"/>
              <w:right w:val="single" w:sz="12" w:space="0" w:color="auto"/>
            </w:tcBorders>
          </w:tcPr>
          <w:p w14:paraId="50F4BE6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83A1EB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48B9E28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1E34DCF1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408FCC4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20FB1655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глюкозу</w:t>
            </w:r>
          </w:p>
        </w:tc>
        <w:tc>
          <w:tcPr>
            <w:tcW w:w="709" w:type="dxa"/>
          </w:tcPr>
          <w:p w14:paraId="5B947D0A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8DD16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DA673E4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Рентгеноскопія шлунка та ДПК</w:t>
            </w:r>
          </w:p>
        </w:tc>
        <w:tc>
          <w:tcPr>
            <w:tcW w:w="709" w:type="dxa"/>
            <w:vMerge w:val="restart"/>
            <w:vAlign w:val="center"/>
          </w:tcPr>
          <w:p w14:paraId="55B8E31E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30EDE85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1F62CEA" w14:textId="77777777" w:rsidR="00071E68" w:rsidRPr="006E37D1" w:rsidRDefault="00071E68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австралійський антиген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5DD68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3ABB4C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43E40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Фізіотерапевтичні процедури</w:t>
            </w:r>
          </w:p>
        </w:tc>
      </w:tr>
      <w:tr w:rsidR="00071E68" w:rsidRPr="00C826CC" w14:paraId="36FB6820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79D145D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Електроліти крові</w:t>
            </w:r>
          </w:p>
        </w:tc>
        <w:tc>
          <w:tcPr>
            <w:tcW w:w="709" w:type="dxa"/>
          </w:tcPr>
          <w:p w14:paraId="102319B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9D4FFA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11F7E6" w14:textId="77777777" w:rsidR="00071E68" w:rsidRPr="000F11C9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75FF05F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9540B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E12610" w14:textId="77777777" w:rsidR="00071E68" w:rsidRPr="006E37D1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35BD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E06C4D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A79B3E" w14:textId="77777777" w:rsidR="00071E68" w:rsidRPr="00C826CC" w:rsidRDefault="00071E68" w:rsidP="005236B4">
            <w:pPr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F0138B" w14:textId="77777777" w:rsidTr="005236B4"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5D65BDB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Печінкові проби: ГГТ, ЛФ</w:t>
            </w:r>
          </w:p>
        </w:tc>
        <w:tc>
          <w:tcPr>
            <w:tcW w:w="709" w:type="dxa"/>
            <w:vAlign w:val="center"/>
          </w:tcPr>
          <w:p w14:paraId="6B8EBE4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27260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EE9B7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Іригоскопія</w:t>
            </w:r>
          </w:p>
        </w:tc>
        <w:tc>
          <w:tcPr>
            <w:tcW w:w="709" w:type="dxa"/>
            <w:vAlign w:val="center"/>
          </w:tcPr>
          <w:p w14:paraId="072E99E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21D218F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13A4FA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ВІЛ-інфекцію</w:t>
            </w:r>
          </w:p>
        </w:tc>
        <w:tc>
          <w:tcPr>
            <w:tcW w:w="707" w:type="dxa"/>
          </w:tcPr>
          <w:p w14:paraId="50ACD2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126979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  <w:vAlign w:val="center"/>
          </w:tcPr>
          <w:p w14:paraId="10923C5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1002" w:type="dxa"/>
            <w:gridSpan w:val="2"/>
            <w:vAlign w:val="center"/>
          </w:tcPr>
          <w:p w14:paraId="5522CB0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vAlign w:val="center"/>
          </w:tcPr>
          <w:p w14:paraId="32D4709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09F532C1" w14:textId="77777777" w:rsidTr="005236B4">
        <w:trPr>
          <w:trHeight w:val="230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2A884D" w14:textId="77777777" w:rsidR="004A07B6" w:rsidRPr="00A867E6" w:rsidRDefault="004A07B6" w:rsidP="005236B4">
            <w:pPr>
              <w:rPr>
                <w:rFonts w:ascii="Times New Roman" w:hAnsi="Times New Roman" w:cs="Times New Roman"/>
                <w:lang w:val="ru-RU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Печінкові проби: АЛаТ, АСаТ, білірубін </w:t>
            </w:r>
            <w:r w:rsidR="008D7489" w:rsidRPr="008D7489">
              <w:rPr>
                <w:rFonts w:ascii="Times New Roman" w:hAnsi="Times New Roman" w:cs="Times New Roman"/>
                <w:sz w:val="20"/>
                <w:szCs w:val="20"/>
              </w:rPr>
              <w:t>прямий/непрямий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BAC6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D252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EB0D300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Оглядовий знімок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ЧП</w:t>
            </w:r>
          </w:p>
        </w:tc>
        <w:tc>
          <w:tcPr>
            <w:tcW w:w="709" w:type="dxa"/>
            <w:vMerge w:val="restart"/>
            <w:vAlign w:val="center"/>
          </w:tcPr>
          <w:p w14:paraId="009B71B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6665E3E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E4E2C4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Інші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TORCH</w:t>
            </w: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 інфекції</w:t>
            </w: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00DC7A4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4CDA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10797E1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FE7127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EBBE96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69905EF" w14:textId="77777777" w:rsidTr="005236B4">
        <w:trPr>
          <w:trHeight w:val="230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A8BF67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891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700E4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7E187F9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2A39C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8F7EE8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8652F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B647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Ультразвукові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E2A724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6DDFE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32CAC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3496B12" w14:textId="77777777" w:rsidTr="005236B4">
        <w:trPr>
          <w:trHeight w:val="260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85880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Коагулограма, тривалість кровотечі, згортання крові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0451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27674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29B3276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шийного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58FA7A5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C3568F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48081555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Селезінки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9273CA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14F16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0231712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DCDBFA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3E3A2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80FFC78" w14:textId="77777777" w:rsidTr="005236B4">
        <w:trPr>
          <w:trHeight w:val="260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9D4BE9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5F03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8DD5F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655FFA0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C3CA55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DA003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EB319DF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Підшлункової залози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F447B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170312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81AF17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CAF7BC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32CC86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9A21775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554928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сечовину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45AE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7FFB7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9DE591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грудного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020BEFC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EF9FF1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77BB8A0A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Печінки, жовчного міхура та протоків</w:t>
            </w:r>
          </w:p>
        </w:tc>
        <w:tc>
          <w:tcPr>
            <w:tcW w:w="707" w:type="dxa"/>
            <w:vMerge w:val="restart"/>
          </w:tcPr>
          <w:p w14:paraId="70ABA8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469551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7F2E23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BDD706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2D4AF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8E2152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A6ADE0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креатинін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3F25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04672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9F6B09E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47E268B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D789E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0ED2F5FC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4E33707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266DFCE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648C70A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AC99F3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EEBD54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173471F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345290F9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залишковий азот</w:t>
            </w:r>
          </w:p>
        </w:tc>
        <w:tc>
          <w:tcPr>
            <w:tcW w:w="709" w:type="dxa"/>
          </w:tcPr>
          <w:p w14:paraId="5E907A7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7B6470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CF825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поперекового відділу хребта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79F7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3E697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7F618340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Кишечника</w:t>
            </w:r>
          </w:p>
        </w:tc>
        <w:tc>
          <w:tcPr>
            <w:tcW w:w="707" w:type="dxa"/>
          </w:tcPr>
          <w:p w14:paraId="5AF519D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07ED6D6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A89EA0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7E39C1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51E88CED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F34FFC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E7C671A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Група крові, резус фактор</w:t>
            </w:r>
          </w:p>
        </w:tc>
        <w:tc>
          <w:tcPr>
            <w:tcW w:w="709" w:type="dxa"/>
          </w:tcPr>
          <w:p w14:paraId="258C071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7F800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04A3C94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2D7B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1ACBD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6A0BE08F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Прямої кишки</w:t>
            </w:r>
          </w:p>
        </w:tc>
        <w:tc>
          <w:tcPr>
            <w:tcW w:w="707" w:type="dxa"/>
          </w:tcPr>
          <w:p w14:paraId="64B2B0C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3634B28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B20F5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3EAE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5684E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8FA9C98" w14:textId="77777777" w:rsidTr="005236B4">
        <w:trPr>
          <w:trHeight w:val="234"/>
        </w:trPr>
        <w:tc>
          <w:tcPr>
            <w:tcW w:w="3529" w:type="dxa"/>
            <w:vMerge w:val="restart"/>
            <w:tcBorders>
              <w:left w:val="single" w:sz="12" w:space="0" w:color="auto"/>
            </w:tcBorders>
            <w:vAlign w:val="center"/>
          </w:tcPr>
          <w:p w14:paraId="7F459D81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білкові фракції: загальний білок, фракція альбумінів, глобулінів, співвідношення А/Г</w:t>
            </w:r>
          </w:p>
        </w:tc>
        <w:tc>
          <w:tcPr>
            <w:tcW w:w="709" w:type="dxa"/>
            <w:vMerge w:val="restart"/>
            <w:vAlign w:val="center"/>
          </w:tcPr>
          <w:p w14:paraId="2CB855C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vAlign w:val="center"/>
          </w:tcPr>
          <w:p w14:paraId="36BE723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3300B5C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плечової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53093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53948F9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05568422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Нирок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6317B6C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CB295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FDA18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BB23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606B2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F01E370" w14:textId="77777777" w:rsidTr="005236B4">
        <w:trPr>
          <w:trHeight w:val="233"/>
        </w:trPr>
        <w:tc>
          <w:tcPr>
            <w:tcW w:w="3529" w:type="dxa"/>
            <w:vMerge/>
            <w:tcBorders>
              <w:left w:val="single" w:sz="12" w:space="0" w:color="auto"/>
            </w:tcBorders>
            <w:vAlign w:val="center"/>
          </w:tcPr>
          <w:p w14:paraId="1156314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AC9A1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22A0AB3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8D539AC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712230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0DD7599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995457C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Сечового міхура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0E97660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3245C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AAD8D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CFD1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95CDB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5F609C4" w14:textId="77777777" w:rsidTr="005236B4">
        <w:trPr>
          <w:trHeight w:val="233"/>
        </w:trPr>
        <w:tc>
          <w:tcPr>
            <w:tcW w:w="3529" w:type="dxa"/>
            <w:vMerge/>
            <w:tcBorders>
              <w:left w:val="single" w:sz="12" w:space="0" w:color="auto"/>
            </w:tcBorders>
            <w:vAlign w:val="center"/>
          </w:tcPr>
          <w:p w14:paraId="267F002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134AD8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0CF309F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62D0FEA6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6C6049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A9F57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3B627A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Передміхурової залози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3DA04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3AF2A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7CAEBD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864F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E5675E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4D1498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E17ECB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сечі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9FC6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E3C56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F196BD7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передпліччя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D4B0C5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7326564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C7C8DE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Матки і придатків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1AA9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2AB2B3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BA4CEB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A389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37AB07C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02B2204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BFEC0FF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Сеча на глюкозу (з добової кількості)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EC14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D89243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4056DD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C5104F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B38902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FE53E0" w14:textId="77777777" w:rsidR="004A07B6" w:rsidRPr="00F03E33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М’яких тканин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4850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D0306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DE284E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BCEB1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929D87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5BAEB874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68D34A4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жовчні пігменти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919D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D07E7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3291AA60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стегнової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1941EF5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1883EA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D8D9F9" w14:textId="77777777" w:rsidR="004A07B6" w:rsidRPr="00794673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Лімфовузлів черевної порожнини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EF39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8446C7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01949A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1A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Психотерапевтичні процедури</w:t>
            </w:r>
          </w:p>
        </w:tc>
      </w:tr>
      <w:tr w:rsidR="004A07B6" w:rsidRPr="00C826CC" w14:paraId="489965A3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E7122E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діастазу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158F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AE9E9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0632A4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13D16AC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3F9829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14E80C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170FD8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79221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DF2D4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35C36C5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DD0804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Зимницьким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9473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7DC09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51BF11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81BA5B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27B18D0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C8283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4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Мікробіологічні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7B92E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7C82B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46E4C7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1B13BE16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208C2B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Нечипоренко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E0E6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6C96B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CDF7F0B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гомілки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5198D4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04CE2A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20A0446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Зскрібання з язика, зіву</w:t>
            </w:r>
          </w:p>
        </w:tc>
        <w:tc>
          <w:tcPr>
            <w:tcW w:w="707" w:type="dxa"/>
            <w:vAlign w:val="center"/>
          </w:tcPr>
          <w:p w14:paraId="3F6C5F6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3B941D8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3D7F3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70DAC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E4300A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7185680B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00C4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Копрограма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327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62142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5AB9966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3289C3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7FEED9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39ED5F05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Мікрофлора калу</w:t>
            </w:r>
          </w:p>
        </w:tc>
        <w:tc>
          <w:tcPr>
            <w:tcW w:w="707" w:type="dxa"/>
            <w:vAlign w:val="center"/>
          </w:tcPr>
          <w:p w14:paraId="6263204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0FD924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59EF89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7149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EEAD9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2F5E090D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25F55C1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Об’єм добової крововтрати з калом</w:t>
            </w:r>
          </w:p>
        </w:tc>
        <w:tc>
          <w:tcPr>
            <w:tcW w:w="709" w:type="dxa"/>
          </w:tcPr>
          <w:p w14:paraId="50D9CB9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63803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A3BD36B" w14:textId="77777777" w:rsidR="004A07B6" w:rsidRPr="00001D7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кисті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42A843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2E20063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1D9BD8C2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крові на реакції Відаля та Провечека</w:t>
            </w:r>
          </w:p>
        </w:tc>
        <w:tc>
          <w:tcPr>
            <w:tcW w:w="707" w:type="dxa"/>
            <w:vMerge w:val="restart"/>
          </w:tcPr>
          <w:p w14:paraId="7ED73D5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22598C5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606A067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5E874F7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080127B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E44B528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458E029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калу на приховану кров</w:t>
            </w:r>
          </w:p>
        </w:tc>
        <w:tc>
          <w:tcPr>
            <w:tcW w:w="709" w:type="dxa"/>
          </w:tcPr>
          <w:p w14:paraId="7405ACD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C4ECC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55BD6AEF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EBC335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0A1BE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1FDDF09F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2064CD1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561DCB1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50043CD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D9EF30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5DD1A3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9FF8816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E6AA4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Кал на яйця глистів, найпростіших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14:paraId="1820460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2B76A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0372AA2D" w14:textId="77777777" w:rsidR="004A07B6" w:rsidRPr="00666A6B" w:rsidRDefault="004A07B6" w:rsidP="005236B4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 стопи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0F72FD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5F39E2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6E08185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калу на дизентерійну групу</w:t>
            </w:r>
          </w:p>
        </w:tc>
        <w:tc>
          <w:tcPr>
            <w:tcW w:w="707" w:type="dxa"/>
            <w:vMerge w:val="restart"/>
          </w:tcPr>
          <w:p w14:paraId="479A7BF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C92EC7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7B86E92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1AC298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4C30E1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D656CA" w14:textId="77777777" w:rsidTr="005236B4">
        <w:trPr>
          <w:trHeight w:val="230"/>
        </w:trPr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4594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Ендоскопічні</w:t>
            </w: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6B2F0B5" w14:textId="77777777" w:rsidR="004A07B6" w:rsidRPr="00666A6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9C934C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F9CAA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DF0EEE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</w:tcPr>
          <w:p w14:paraId="134C79C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7E8C5C5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7F807C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14F6F2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F69044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2FEFAF51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CC36EF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Езофагогастродуоденоскопія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477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1675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6A67E1A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кісток тазу</w:t>
            </w:r>
          </w:p>
        </w:tc>
        <w:tc>
          <w:tcPr>
            <w:tcW w:w="709" w:type="dxa"/>
            <w:vAlign w:val="center"/>
          </w:tcPr>
          <w:p w14:paraId="7C4073A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FA2919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B7E3F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441C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Зондові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BB11E3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04E2347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bottom w:val="single" w:sz="12" w:space="0" w:color="auto"/>
              <w:right w:val="single" w:sz="12" w:space="0" w:color="auto"/>
            </w:tcBorders>
          </w:tcPr>
          <w:p w14:paraId="7503DAD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E7FE7A8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9259344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Колоноскопія</w:t>
            </w:r>
          </w:p>
        </w:tc>
        <w:tc>
          <w:tcPr>
            <w:tcW w:w="709" w:type="dxa"/>
          </w:tcPr>
          <w:p w14:paraId="518F4D3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19191E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896B50A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ключиці </w:t>
            </w:r>
          </w:p>
        </w:tc>
        <w:tc>
          <w:tcPr>
            <w:tcW w:w="709" w:type="dxa"/>
            <w:vAlign w:val="center"/>
          </w:tcPr>
          <w:p w14:paraId="58AC18F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D46F3A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FF3148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Дуоденальне зондування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</w:tcPr>
          <w:p w14:paraId="2A124D2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7B62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2D05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ED4F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Місцеве лікування</w:t>
            </w:r>
          </w:p>
        </w:tc>
      </w:tr>
      <w:tr w:rsidR="004A07B6" w:rsidRPr="00C826CC" w14:paraId="3DBE617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0BE7058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Сигмоскопія</w:t>
            </w:r>
          </w:p>
        </w:tc>
        <w:tc>
          <w:tcPr>
            <w:tcW w:w="709" w:type="dxa"/>
          </w:tcPr>
          <w:p w14:paraId="38CAE7E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2E573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BD3ABF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ліктьового суглоба в 3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27939A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FA4F55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63C26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01AE0">
              <w:rPr>
                <w:rFonts w:ascii="Times New Roman" w:hAnsi="Times New Roman" w:cs="Times New Roman"/>
                <w:sz w:val="18"/>
                <w:szCs w:val="18"/>
              </w:rPr>
              <w:t>Шлункова секреція з гістаміном, пентагастрином, алкоголем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58FB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06E5A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A400EB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41063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B577B7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40304334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4BAE4F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Ректороманоскопія</w:t>
            </w:r>
          </w:p>
        </w:tc>
        <w:tc>
          <w:tcPr>
            <w:tcW w:w="709" w:type="dxa"/>
          </w:tcPr>
          <w:p w14:paraId="7929D4B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4D2AC0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311E54E5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3ABB28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CEDB18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BF5317" w14:textId="77777777" w:rsidR="004A07B6" w:rsidRPr="00441C5F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3802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B8607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559784A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9E99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C994D1E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2133354B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68EEA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РХПГ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C4047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11ECB4F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0E6DF6A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променево-зап’ясткового суглоба </w:t>
            </w:r>
          </w:p>
        </w:tc>
        <w:tc>
          <w:tcPr>
            <w:tcW w:w="709" w:type="dxa"/>
            <w:vMerge w:val="restart"/>
          </w:tcPr>
          <w:p w14:paraId="7415B92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006BF5B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48BF29E7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Дослідження панкреатичної секреції</w:t>
            </w:r>
          </w:p>
        </w:tc>
        <w:tc>
          <w:tcPr>
            <w:tcW w:w="707" w:type="dxa"/>
            <w:vMerge w:val="restart"/>
            <w:vAlign w:val="center"/>
          </w:tcPr>
          <w:p w14:paraId="68B75F6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  <w:vAlign w:val="center"/>
          </w:tcPr>
          <w:p w14:paraId="5DD2F71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5DE19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3DBC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327804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BF48C81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903578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Бронхоскопія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14:paraId="6B60116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88DAA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2039666E" w14:textId="77777777" w:rsidR="004A07B6" w:rsidRPr="008A534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51B460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125B547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C50B3D" w14:textId="77777777" w:rsidR="004A07B6" w:rsidRPr="00175CE7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64CF61C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  <w:vAlign w:val="center"/>
          </w:tcPr>
          <w:p w14:paraId="718A4691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C223EE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95A06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2F55A0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</w:tr>
      <w:tr w:rsidR="00A867E6" w:rsidRPr="00C826CC" w14:paraId="21E7DFEE" w14:textId="77777777" w:rsidTr="005236B4">
        <w:trPr>
          <w:trHeight w:val="230"/>
        </w:trPr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BEFF3D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  <w:r w:rsidRPr="00A208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Функціональні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D52A0D9" w14:textId="77777777" w:rsidR="00A867E6" w:rsidRPr="00A867E6" w:rsidRDefault="00A867E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E6">
              <w:rPr>
                <w:rFonts w:ascii="Times New Roman" w:hAnsi="Times New Roman" w:cs="Times New Roman"/>
                <w:sz w:val="20"/>
                <w:szCs w:val="20"/>
              </w:rPr>
              <w:t>Рентгенографія гомілково-стопного суглоба</w:t>
            </w:r>
          </w:p>
        </w:tc>
        <w:tc>
          <w:tcPr>
            <w:tcW w:w="709" w:type="dxa"/>
            <w:vMerge w:val="restart"/>
          </w:tcPr>
          <w:p w14:paraId="75F18EED" w14:textId="77777777" w:rsidR="00A867E6" w:rsidRPr="004A07B6" w:rsidRDefault="00A867E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4F052218" w14:textId="77777777" w:rsidR="00A867E6" w:rsidRPr="004A07B6" w:rsidRDefault="00A867E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F9C046" w14:textId="77777777" w:rsidR="00A867E6" w:rsidRPr="00DC0B23" w:rsidRDefault="00A867E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B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Консультації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51F0D5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0E614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DD79125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CF0B5B2" w14:textId="77777777" w:rsidTr="005236B4">
        <w:trPr>
          <w:trHeight w:val="216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867CBC" w14:textId="77777777" w:rsidR="00303613" w:rsidRPr="00C826CC" w:rsidRDefault="00303613" w:rsidP="005236B4">
            <w:pPr>
              <w:rPr>
                <w:rFonts w:ascii="Times New Roman" w:hAnsi="Times New Roman" w:cs="Times New Roman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Електрокардіограма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C18E1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034EC0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4F0DB83" w14:textId="77777777" w:rsidR="00303613" w:rsidRPr="00A867E6" w:rsidRDefault="00303613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7222088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5346E9A1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627DB8BA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C249F59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401E2C2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634E04C5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19D295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2F9EED" w14:textId="43A9C742" w:rsidR="00303613" w:rsidRPr="00C826CC" w:rsidRDefault="00303613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01852573" w14:textId="77777777" w:rsidTr="005236B4">
        <w:trPr>
          <w:trHeight w:val="133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77786F" w14:textId="77777777" w:rsidR="00303613" w:rsidRPr="00F35550" w:rsidRDefault="00303613" w:rsidP="005236B4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3FD16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C2108C3" w14:textId="77777777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A59FD88" w14:textId="77777777" w:rsidR="00303613" w:rsidRPr="00A867E6" w:rsidRDefault="00303613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395FF1F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30D28D56" w14:textId="77777777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1884F8B5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045F0C6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632BE89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36D5BFF8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259BF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326C5853" w14:textId="47F5AC09" w:rsidR="00303613" w:rsidRPr="00C826CC" w:rsidRDefault="00303613" w:rsidP="005236B4">
            <w:pPr>
              <w:jc w:val="center"/>
            </w:pPr>
          </w:p>
        </w:tc>
      </w:tr>
      <w:tr w:rsidR="00303613" w:rsidRPr="00C826CC" w14:paraId="6F9A9BEB" w14:textId="77777777" w:rsidTr="005236B4">
        <w:trPr>
          <w:trHeight w:val="30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C7B9EA0" w14:textId="77777777" w:rsidR="00303613" w:rsidRPr="004A07B6" w:rsidRDefault="00303613" w:rsidP="005236B4"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Реоенцефалограма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14F65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1CA3D8" w14:textId="50439A19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2EC685A3" w14:textId="77777777" w:rsidR="00303613" w:rsidRPr="00303613" w:rsidRDefault="00303613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</w:p>
        </w:tc>
        <w:tc>
          <w:tcPr>
            <w:tcW w:w="709" w:type="dxa"/>
          </w:tcPr>
          <w:p w14:paraId="110194D6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4B78853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FF57C92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B8AB27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628AE742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4915C941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D6934F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665BECDC" w14:textId="4644664F" w:rsidR="00303613" w:rsidRPr="00C826CC" w:rsidRDefault="00303613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AACD6CD" w14:textId="77777777" w:rsidTr="005236B4">
        <w:trPr>
          <w:trHeight w:val="58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B0E521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3146E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056E9B" w14:textId="303EBBA1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0EFD80" w14:textId="77777777" w:rsidR="00303613" w:rsidRPr="00303613" w:rsidRDefault="00303613" w:rsidP="005236B4">
            <w:pPr>
              <w:rPr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МРТ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FB8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5B04DA" w14:textId="39819A73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D5E8C7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34FDC01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09B7F7AC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0378C51A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2E3216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0D366427" w14:textId="36194BAC" w:rsidR="00303613" w:rsidRPr="00C826CC" w:rsidRDefault="00303613" w:rsidP="005236B4">
            <w:pPr>
              <w:jc w:val="center"/>
            </w:pPr>
          </w:p>
        </w:tc>
      </w:tr>
      <w:tr w:rsidR="00303613" w:rsidRPr="00C826CC" w14:paraId="23DF7217" w14:textId="77777777" w:rsidTr="005236B4">
        <w:trPr>
          <w:trHeight w:val="204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AC4A9D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768DC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889E5" w14:textId="4BE39A89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3FBB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DC8907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35D23" w14:textId="4693E6A4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</w:tcPr>
          <w:p w14:paraId="6968BC16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720496EB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1EAA09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E2D892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9B1248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28CA22" w14:textId="63A667A4" w:rsidR="00303613" w:rsidRPr="00C826CC" w:rsidRDefault="00303613" w:rsidP="005236B4">
            <w:pPr>
              <w:jc w:val="center"/>
            </w:pPr>
          </w:p>
        </w:tc>
      </w:tr>
    </w:tbl>
    <w:p w14:paraId="4E2899DF" w14:textId="77777777" w:rsidR="00071E68" w:rsidRPr="00071E68" w:rsidRDefault="00071E68" w:rsidP="00071E68">
      <w:pPr>
        <w:tabs>
          <w:tab w:val="center" w:pos="7286"/>
        </w:tabs>
        <w:sectPr w:rsidR="00071E68" w:rsidRPr="00071E68" w:rsidSect="00071E68">
          <w:pgSz w:w="16840" w:h="11907" w:orient="landscape" w:code="9"/>
          <w:pgMar w:top="851" w:right="1134" w:bottom="0" w:left="1134" w:header="720" w:footer="720" w:gutter="0"/>
          <w:cols w:space="720"/>
        </w:sect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 w14:paraId="06A3DEB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color w:val="FF000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 w14:paraId="57A4297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color w:val="FF0000"/>
                <w:lang w:val="uk-UA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4FD76DEE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color w:val="FF0000"/>
                <w:lang w:val="uk-UA"/>
              </w:rPr>
            </w:pP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 w14:paraId="0573A597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560" w:type="dxa"/>
            <w:shd w:val="clear" w:color="auto" w:fill="auto"/>
          </w:tcPr>
          <w:p w14:paraId="40A4469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79357D59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77C599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5884CC5E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</w:tbl>
    <w:p w14:paraId="3313720C" w14:textId="77777777" w:rsidR="00210F8F" w:rsidRPr="00C065BF" w:rsidRDefault="00210F8F" w:rsidP="00C065BF">
      <w:pPr>
        <w:pStyle w:val="a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jc w:val="left"/>
        <w:rPr>
          <w:rFonts w:asciiTheme="minorHAnsi" w:hAnsiTheme="minorHAnsi"/>
          <w:b w:val="0"/>
        </w:rPr>
      </w:pPr>
    </w:p>
    <w:sectPr w:rsidR="00210F8F" w:rsidRPr="00C065BF" w:rsidSect="00206E77">
      <w:pgSz w:w="11907" w:h="16840" w:code="9"/>
      <w:pgMar w:top="567" w:right="1134" w:bottom="1418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9C27E" w14:textId="77777777" w:rsidR="002C5953" w:rsidRDefault="002C5953" w:rsidP="00071E68">
      <w:r>
        <w:separator/>
      </w:r>
    </w:p>
  </w:endnote>
  <w:endnote w:type="continuationSeparator" w:id="0">
    <w:p w14:paraId="55DE0674" w14:textId="77777777" w:rsidR="002C5953" w:rsidRDefault="002C5953" w:rsidP="0007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Times/Cyrillic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6BEE7" w14:textId="77777777" w:rsidR="002C5953" w:rsidRDefault="002C5953" w:rsidP="00071E68">
      <w:r>
        <w:separator/>
      </w:r>
    </w:p>
  </w:footnote>
  <w:footnote w:type="continuationSeparator" w:id="0">
    <w:p w14:paraId="0BC97478" w14:textId="77777777" w:rsidR="002C5953" w:rsidRDefault="002C5953" w:rsidP="00071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9B"/>
    <w:rsid w:val="0001182F"/>
    <w:rsid w:val="00071E68"/>
    <w:rsid w:val="000A6AD6"/>
    <w:rsid w:val="00206E77"/>
    <w:rsid w:val="00210F8F"/>
    <w:rsid w:val="00214E8E"/>
    <w:rsid w:val="002C5953"/>
    <w:rsid w:val="00303613"/>
    <w:rsid w:val="00482FD7"/>
    <w:rsid w:val="00483B7D"/>
    <w:rsid w:val="0048539D"/>
    <w:rsid w:val="004A07B6"/>
    <w:rsid w:val="005236B4"/>
    <w:rsid w:val="005603CA"/>
    <w:rsid w:val="006E3E8E"/>
    <w:rsid w:val="008C0A73"/>
    <w:rsid w:val="008D7489"/>
    <w:rsid w:val="009355FC"/>
    <w:rsid w:val="009B34D4"/>
    <w:rsid w:val="009B4D1A"/>
    <w:rsid w:val="009F6EB5"/>
    <w:rsid w:val="00A07029"/>
    <w:rsid w:val="00A867E6"/>
    <w:rsid w:val="00BE4DFB"/>
    <w:rsid w:val="00C065BF"/>
    <w:rsid w:val="00D07C8F"/>
    <w:rsid w:val="00D9549B"/>
    <w:rsid w:val="00D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8F32C"/>
  <w15:chartTrackingRefBased/>
  <w15:docId w15:val="{45D530ED-8F8C-49A9-85EA-42FDA99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Çàãîëîâîê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4">
    <w:name w:val="Body Text"/>
    <w:basedOn w:val="a"/>
    <w:semiHidden/>
    <w:pPr>
      <w:jc w:val="center"/>
    </w:pPr>
  </w:style>
  <w:style w:type="table" w:styleId="a5">
    <w:name w:val="Table Grid"/>
    <w:basedOn w:val="a1"/>
    <w:uiPriority w:val="39"/>
    <w:rsid w:val="00071E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71E68"/>
    <w:rPr>
      <w:lang w:val="uk-UA"/>
    </w:rPr>
  </w:style>
  <w:style w:type="paragraph" w:styleId="a8">
    <w:name w:val="footer"/>
    <w:basedOn w:val="a"/>
    <w:link w:val="a9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1E68"/>
    <w:rPr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485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539D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за ЗКУД</vt:lpstr>
    </vt:vector>
  </TitlesOfParts>
  <Company>Medins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</dc:title>
  <dc:subject/>
  <dc:creator>Borodin</dc:creator>
  <cp:keywords/>
  <cp:lastModifiedBy>Illia Komisarov</cp:lastModifiedBy>
  <cp:revision>4</cp:revision>
  <cp:lastPrinted>2021-09-18T19:22:00Z</cp:lastPrinted>
  <dcterms:created xsi:type="dcterms:W3CDTF">2021-09-18T19:44:00Z</dcterms:created>
  <dcterms:modified xsi:type="dcterms:W3CDTF">2021-09-19T20:30:00Z</dcterms:modified>
</cp:coreProperties>
</file>