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BD1AFE" w:rsidRDefault="00BD1AFE" w:rsidP="00BD1AFE">
      <w:pPr>
        <w:spacing w:after="0"/>
        <w:jc w:val="center"/>
        <w:rPr>
          <w:b/>
          <w:lang w:val="ro-RO"/>
        </w:rPr>
      </w:pPr>
      <w:r w:rsidRPr="00BD1AFE">
        <w:rPr>
          <w:b/>
        </w:rPr>
        <w:t>Lucrare scris</w:t>
      </w:r>
      <w:r w:rsidRPr="00BD1AFE">
        <w:rPr>
          <w:b/>
          <w:lang w:val="ro-RO"/>
        </w:rPr>
        <w:t>ă la prelucrarea numerică a semnalelor</w:t>
      </w:r>
    </w:p>
    <w:p w:rsidR="00BD1AFE" w:rsidRDefault="00BD1AFE" w:rsidP="00BD1AFE">
      <w:pPr>
        <w:spacing w:after="0"/>
        <w:rPr>
          <w:b/>
          <w:lang w:val="ro-RO"/>
        </w:rPr>
      </w:pPr>
    </w:p>
    <w:p w:rsidR="00CC52EA" w:rsidRDefault="00CC52EA" w:rsidP="00BD1AFE">
      <w:pPr>
        <w:spacing w:after="0"/>
        <w:rPr>
          <w:b/>
          <w:lang w:val="ro-RO"/>
        </w:rPr>
      </w:pPr>
    </w:p>
    <w:p w:rsidR="00BD1AFE" w:rsidRDefault="00BD1AFE" w:rsidP="00BD1AFE">
      <w:pPr>
        <w:spacing w:after="0"/>
        <w:rPr>
          <w:b/>
          <w:lang w:val="ro-RO"/>
        </w:rPr>
      </w:pPr>
    </w:p>
    <w:p w:rsidR="00BD1AFE" w:rsidRPr="00BD1AFE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BD1AFE">
        <w:rPr>
          <w:lang w:val="ro-RO"/>
        </w:rPr>
        <w:t xml:space="preserve">Se dă semnalul s(t) în figura </w:t>
      </w:r>
      <w:r w:rsidR="005914B1">
        <w:rPr>
          <w:lang w:val="ro-RO"/>
        </w:rPr>
        <w:t>2</w:t>
      </w:r>
      <w:r w:rsidRPr="00BD1AFE">
        <w:rPr>
          <w:lang w:val="ro-RO"/>
        </w:rPr>
        <w:t>.</w:t>
      </w:r>
    </w:p>
    <w:p w:rsidR="00BD1AFE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>Să se exprime semnalul s(t) în funcţie de semnalul treaptă unitate u(t) şi de semnalul rampă r(t)</w:t>
      </w:r>
      <w:r w:rsidR="005914B1">
        <w:rPr>
          <w:lang w:val="ro-RO"/>
        </w:rPr>
        <w:t xml:space="preserve"> (vezi figura 1)</w:t>
      </w:r>
      <w:r w:rsidRPr="00BD1AFE">
        <w:rPr>
          <w:lang w:val="ro-RO"/>
        </w:rPr>
        <w:t>.</w:t>
      </w:r>
    </w:p>
    <w:p w:rsidR="00BD1AFE" w:rsidRPr="00BD1AFE" w:rsidRDefault="000B096E" w:rsidP="005914B1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 wp14:anchorId="0A9F30E1" wp14:editId="1822CDA8">
                <wp:extent cx="2795678" cy="1666552"/>
                <wp:effectExtent l="0" t="19050" r="0" b="2921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678" cy="1666552"/>
                          <a:chOff x="0" y="0"/>
                          <a:chExt cx="2795678" cy="1666552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61415" y="13647"/>
                            <a:ext cx="2626156" cy="1652905"/>
                            <a:chOff x="0" y="0"/>
                            <a:chExt cx="2626156" cy="1652905"/>
                          </a:xfrm>
                        </wpg:grpSpPr>
                        <wps:wsp>
                          <wps:cNvPr id="14" name="Straight Arrow Connector 14"/>
                          <wps:cNvCnPr/>
                          <wps:spPr>
                            <a:xfrm flipV="1">
                              <a:off x="930257" y="0"/>
                              <a:ext cx="0" cy="1652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Arrow Connector 16"/>
                          <wps:cNvCnPr/>
                          <wps:spPr>
                            <a:xfrm>
                              <a:off x="0" y="824546"/>
                              <a:ext cx="262615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16" y="771691"/>
                              <a:ext cx="311847" cy="306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B096E" w:rsidRDefault="000B096E" w:rsidP="000B096E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" name="Elbow Connector 18"/>
                        <wps:cNvCnPr/>
                        <wps:spPr>
                          <a:xfrm flipV="1">
                            <a:off x="0" y="532262"/>
                            <a:ext cx="1981527" cy="30127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91570" y="341194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096E" w:rsidRPr="00BD1AFE" w:rsidRDefault="000B096E" w:rsidP="000B096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3893" y="812041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096E" w:rsidRPr="00BD1AFE" w:rsidRDefault="000B096E" w:rsidP="000B096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1696" y="6824"/>
                            <a:ext cx="45402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096E" w:rsidRPr="00BD1AFE" w:rsidRDefault="000B096E" w:rsidP="000B096E">
                              <w:pPr>
                                <w:rPr>
                                  <w:color w:val="FF0000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FF0000"/>
                                  <w:lang w:val="ro-RO"/>
                                </w:rPr>
                                <w:t>u(t)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traight Connector 22"/>
                        <wps:cNvCnPr/>
                        <wps:spPr>
                          <a:xfrm flipV="1">
                            <a:off x="996287" y="136477"/>
                            <a:ext cx="655955" cy="69532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5093" y="0"/>
                            <a:ext cx="454557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B096E" w:rsidRPr="00BD1AFE" w:rsidRDefault="000B096E" w:rsidP="000B096E">
                              <w:pPr>
                                <w:rPr>
                                  <w:color w:val="4F81BD" w:themeColor="accent1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4F81BD" w:themeColor="accent1"/>
                                  <w:lang w:val="ro-RO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388961" y="818865"/>
                            <a:ext cx="599914" cy="6823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style="width:220.15pt;height:131.2pt;mso-position-horizontal-relative:char;mso-position-vertical-relative:line" coordsize="27956,16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">
                <v:group id="Group 13" o:spid="_x0000_s1027" style="position:absolute;left:614;top:136;width:26261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" o:spid="_x0000_s1028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pve8IAAADbAAAADwAAAGRycy9kb3ducmV2LnhtbESP0WoCMRBF3wX/IYzQN80qtpTVrIhW&#10;6Ftb6weMm3GTdTNZklS3f98UCn2b4d655856M7hO3ChE61nBfFaAIK69ttwoOH0eps8gYkLW2Hkm&#10;Bd8UYVONR2sstb/zB92OqRE5hGOJCkxKfSllrA05jDPfE2ft4oPDlNfQSB3wnsNdJxdF8SQdWs4E&#10;gz3tDNXX45fL3K1tH/dBc/1ybu17MPh26VCph8mwXYFINKR/89/1q871l/D7Sx5AV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pve8IAAADbAAAADwAAAAAAAAAAAAAA&#10;AAChAgAAZHJzL2Rvd25yZXYueG1sUEsFBgAAAAAEAAQA+QAAAJADAAAAAA==&#10;" strokecolor="black [3213]">
                    <v:stroke endarrow="open"/>
                  </v:shape>
                  <v:shape id="Straight Arrow Connector 16" o:spid="_x0000_s1029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gjQ74AAADbAAAADwAAAGRycy9kb3ducmV2LnhtbERPS4vCMBC+L/gfwgje1lQLKtUo4gNk&#10;bz7wPDRjW9pMShJr/fdmYWFv8/E9Z7XpTSM6cr6yrGAyTkAQ51ZXXCi4XY/fCxA+IGtsLJOCN3nY&#10;rAdfK8y0ffGZuksoRAxhn6GCMoQ2k9LnJRn0Y9sSR+5hncEQoSukdviK4aaR0ySZSYMVx4YSW9qV&#10;lNeXp1FQcRp4uk+P9HOo3by4151Nb0qNhv12CSJQH/7Ff+6TjvNn8PtLPE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P+CNDvgAAANsAAAAPAAAAAAAAAAAAAAAAAKEC&#10;AABkcnMvZG93bnJldi54bWxQSwUGAAAAAAQABAD5AAAAjAMAAAAA&#10;" strokecolor="black [3213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<v:textbox>
                      <w:txbxContent>
                        <w:p w:rsidR="000B096E" w:rsidRDefault="000B096E" w:rsidP="000B096E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8" o:spid="_x0000_s1031" type="#_x0000_t34" style="position:absolute;top:5322;width:19815;height:30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BbecMAAADbAAAADwAAAGRycy9kb3ducmV2LnhtbESPzY7CMAyE70i8Q2SkvUG6HPgpBLRC&#10;QovEhQUewGq8bZfGqZIAhafHB6S92ZrxzOflunONulGItWcDn6MMFHHhbc2lgfNpO5yBignZYuOZ&#10;DDwownrV7y0xt/7OP3Q7plJJCMccDVQptbnWsajIYRz5lli0Xx8cJllDqW3Au4S7Ro+zbKId1iwN&#10;Fba0qai4HK/OwP4wP4y/Z273nF8chr/J1D6ve2M+Bt3XAlSiLv2b39c7K/gCK7/IAHr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AW3nDAAAA2wAAAA8AAAAAAAAAAAAA&#10;AAAAoQIAAGRycy9kb3ducmV2LnhtbFBLBQYAAAAABAAEAPkAAACRAwAAAAA=&#10;" strokecolor="red"/>
                <v:shape id="Text Box 2" o:spid="_x0000_s1032" type="#_x0000_t202" style="position:absolute;left:7915;top:3411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0B096E" w:rsidRPr="00BD1AFE" w:rsidRDefault="000B096E" w:rsidP="000B096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33" type="#_x0000_t202" style="position:absolute;left:24838;top:8120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0B096E" w:rsidRPr="00BD1AFE" w:rsidRDefault="000B096E" w:rsidP="000B096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t</w:t>
                        </w:r>
                      </w:p>
                    </w:txbxContent>
                  </v:textbox>
                </v:shape>
                <v:shape id="Text Box 2" o:spid="_x0000_s1034" type="#_x0000_t202" style="position:absolute;left:9416;top:68;width:4541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0B096E" w:rsidRPr="00BD1AFE" w:rsidRDefault="000B096E" w:rsidP="000B096E">
                        <w:pPr>
                          <w:rPr>
                            <w:color w:val="FF0000"/>
                            <w:lang w:val="ro-RO"/>
                          </w:rPr>
                        </w:pPr>
                        <w:r w:rsidRPr="00BD1AFE">
                          <w:rPr>
                            <w:color w:val="FF0000"/>
                            <w:lang w:val="ro-RO"/>
                          </w:rPr>
                          <w:t>u(t)</w:t>
                        </w:r>
                      </w:p>
                    </w:txbxContent>
                  </v:textbox>
                </v:shape>
                <v:line id="Straight Connector 22" o:spid="_x0000_s1035" style="position:absolute;flip:y;visibility:visible;mso-wrap-style:square" from="9962,1364" to="16522,8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kDK8MAAADbAAAADwAAAGRycy9kb3ducmV2LnhtbESPQYvCMBSE78L+h/AW9qapPaxSjbKs&#10;KB5WxSp4fTTPpti8lCZq998bQfA4zMw3zHTe2VrcqPWVYwXDQQKCuHC64lLB8bDsj0H4gKyxdkwK&#10;/snDfPbRm2Km3Z33dMtDKSKEfYYKTAhNJqUvDFn0A9cQR+/sWoshyraUusV7hNtapknyLS1WHBcM&#10;NvRrqLjkV6sgT6yRf5vy1C32zXpVD3ej03an1Ndn9zMBEagL7/CrvdYK0hSeX+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pAyvDAAAA2wAAAA8AAAAAAAAAAAAA&#10;AAAAoQIAAGRycy9kb3ducmV2LnhtbFBLBQYAAAAABAAEAPkAAACRAwAAAAA=&#10;" strokecolor="#4579b8 [3044]">
                  <v:stroke dashstyle="dash"/>
                </v:line>
                <v:shape id="Text Box 2" o:spid="_x0000_s1036" type="#_x0000_t202" style="position:absolute;left:6550;width:4546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0B096E" w:rsidRPr="00BD1AFE" w:rsidRDefault="000B096E" w:rsidP="000B096E">
                        <w:pPr>
                          <w:rPr>
                            <w:color w:val="4F81BD" w:themeColor="accent1"/>
                            <w:lang w:val="ro-RO"/>
                          </w:rPr>
                        </w:pP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r(t)</w:t>
                        </w:r>
                      </w:p>
                    </w:txbxContent>
                  </v:textbox>
                </v:shape>
                <v:line id="Straight Connector 24" o:spid="_x0000_s1037" style="position:absolute;flip:y;visibility:visible;mso-wrap-style:square" from="3889,8188" to="9888,8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+xMMAAADbAAAADwAAAGRycy9kb3ducmV2LnhtbESPQYvCMBSE7wv+h/AEb2uqiCvVKKKs&#10;eHBXrILXR/Nsis1LabJa//1GEDwOM/MNM1u0thI3anzpWMGgn4Agzp0uuVBwOn5/TkD4gKyxckwK&#10;HuRhMe98zDDV7s4HumWhEBHCPkUFJoQ6ldLnhiz6vquJo3dxjcUQZVNI3eA9wm0lh0kylhZLjgsG&#10;a1oZyq/Zn1WQJdbI3U9xbteHerupBvuv8+9eqV63XU5BBGrDO/xqb7WC4QieX+IP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MPsTDAAAA2wAAAA8AAAAAAAAAAAAA&#10;AAAAoQIAAGRycy9kb3ducmV2LnhtbFBLBQYAAAAABAAEAPkAAACRAwAAAAA=&#10;" strokecolor="#4579b8 [3044]">
                  <v:stroke dashstyle="dash"/>
                </v:line>
                <w10:anchorlock/>
              </v:group>
            </w:pict>
          </mc:Fallback>
        </mc:AlternateContent>
      </w:r>
    </w:p>
    <w:p w:rsidR="00BD1AFE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1</w:t>
      </w:r>
    </w:p>
    <w:p w:rsidR="003B2746" w:rsidRDefault="00826F4F" w:rsidP="00830205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450215</wp:posOffset>
                </wp:positionV>
                <wp:extent cx="4562475" cy="1430337"/>
                <wp:effectExtent l="0" t="0" r="9525" b="17780"/>
                <wp:wrapNone/>
                <wp:docPr id="296" name="Group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2475" cy="1430337"/>
                          <a:chOff x="0" y="0"/>
                          <a:chExt cx="4562475" cy="1430337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0" y="1428750"/>
                            <a:ext cx="43815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444500" y="1060450"/>
                            <a:ext cx="46672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Straight Connector 288"/>
                        <wps:cNvCnPr/>
                        <wps:spPr>
                          <a:xfrm flipV="1">
                            <a:off x="444500" y="1054100"/>
                            <a:ext cx="0" cy="376237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" name="Straight Connector 289"/>
                        <wps:cNvCnPr/>
                        <wps:spPr>
                          <a:xfrm flipV="1">
                            <a:off x="901700" y="704850"/>
                            <a:ext cx="923925" cy="35242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Straight Connector 290"/>
                        <wps:cNvCnPr/>
                        <wps:spPr>
                          <a:xfrm>
                            <a:off x="1822450" y="349250"/>
                            <a:ext cx="46672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Straight Connector 291"/>
                        <wps:cNvCnPr/>
                        <wps:spPr>
                          <a:xfrm>
                            <a:off x="2286000" y="342900"/>
                            <a:ext cx="928370" cy="37147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Straight Connector 292"/>
                        <wps:cNvCnPr/>
                        <wps:spPr>
                          <a:xfrm flipV="1">
                            <a:off x="1828800" y="349250"/>
                            <a:ext cx="0" cy="35687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Straight Connector 293"/>
                        <wps:cNvCnPr/>
                        <wps:spPr>
                          <a:xfrm flipV="1">
                            <a:off x="3663950" y="6350"/>
                            <a:ext cx="4762" cy="71183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Straight Connector 294"/>
                        <wps:cNvCnPr/>
                        <wps:spPr>
                          <a:xfrm>
                            <a:off x="3213100" y="711200"/>
                            <a:ext cx="43815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295"/>
                        <wps:cNvCnPr/>
                        <wps:spPr>
                          <a:xfrm>
                            <a:off x="3657600" y="0"/>
                            <a:ext cx="90487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6" o:spid="_x0000_s1026" style="position:absolute;margin-left:64.5pt;margin-top:35.45pt;width:359.25pt;height:112.6pt;z-index:251677696" coordsize="45624,14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">
                <v:line id="Straight Connector 30" o:spid="_x0000_s1027" style="position:absolute;visibility:visible;mso-wrap-style:square" from="0,14287" to="4381,14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F8GsYAAADbAAAADwAAAGRycy9kb3ducmV2LnhtbESPwWrCQBCG74LvsIzQi+imVoukrlKK&#10;hVY8WPVQb0N2TILZ2ZBdNfbpOwfB4/DP/803s0XrKnWhJpSeDTwPE1DEmbcl5wb2u8/BFFSIyBYr&#10;z2TgRgEW825nhqn1V/6hyzbmSiAcUjRQxFinWoesIIdh6GtiyY6+cRhlbHJtG7wK3FV6lCSv2mHJ&#10;cqHAmj4Kyk7bsxONv+U624/708Pvqv0eLW+T84YOxjz12vc3UJHa+Fi+t7+sgRexl18EAHr+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hfBrGAAAA2wAAAA8AAAAAAAAA&#10;AAAAAAAAoQIAAGRycy9kb3ducmV2LnhtbFBLBQYAAAAABAAEAPkAAACUAwAAAAA=&#10;" strokecolor="black [3213]" strokeweight="1.25pt"/>
                <v:line id="Straight Connector 31" o:spid="_x0000_s1028" style="position:absolute;visibility:visible;mso-wrap-style:square" from="4445,10604" to="9112,10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3ZgccAAADbAAAADwAAAGRycy9kb3ducmV2LnhtbESPQWvCQBCF7wX/wzJCL0U32iohukop&#10;FtriQaMHvQ3ZMQlmZ8PuqrG/vlso9Ph48743b77sTCOu5HxtWcFomIAgLqyuuVSw370PUhA+IGts&#10;LJOCO3lYLnoPc8y0vfGWrnkoRYSwz1BBFUKbSemLigz6oW2Jo3eyzmCI0pVSO7xFuGnkOEmm0mDN&#10;saHClt4qKs75xcQ3vlfrYv/ylB4PX93neHWfXDZ0VOqx373OQATqwv/xX/pDK3gewe+WCAC5+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LdmBxwAAANsAAAAPAAAAAAAA&#10;AAAAAAAAAKECAABkcnMvZG93bnJldi54bWxQSwUGAAAAAAQABAD5AAAAlQMAAAAA&#10;" strokecolor="black [3213]" strokeweight="1.25pt"/>
                <v:line id="Straight Connector 288" o:spid="_x0000_s1029" style="position:absolute;flip:y;visibility:visible;mso-wrap-style:square" from="4445,10541" to="4445,14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6NWb4AAADcAAAADwAAAGRycy9kb3ducmV2LnhtbERPvQrCMBDeBd8hnOAimlpBpBpFBEEU&#10;BKuL29GcbWlzKU3U+vZmEBw/vv/VpjO1eFHrSssKppMIBHFmdcm5gtt1P16AcB5ZY22ZFHzIwWbd&#10;760w0fbNF3qlPhchhF2CCgrvm0RKlxVk0E1sQxy4h20N+gDbXOoW3yHc1DKOork0WHJoKLChXUFZ&#10;lT6NgmflLR6q4/1k3bbbz9KzbuKRUsNBt12C8NT5v/jnPmgF8SKsDWfCEZDr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YLo1ZvgAAANwAAAAPAAAAAAAAAAAAAAAAAKEC&#10;AABkcnMvZG93bnJldi54bWxQSwUGAAAAAAQABAD5AAAAjAMAAAAA&#10;" strokecolor="black [3213]" strokeweight="1.25pt"/>
                <v:line id="Straight Connector 289" o:spid="_x0000_s1030" style="position:absolute;flip:y;visibility:visible;mso-wrap-style:square" from="9017,7048" to="18256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IowsQAAADcAAAADwAAAGRycy9kb3ducmV2LnhtbESPQWvCQBSE74L/YXlCL9JsmoLYmFVC&#10;ISAWCkYv3h7ZZxKSfRuyq6b/3i0Uehxm5hsm202mF3caXWtZwVsUgyCurG65VnA+Fa9rEM4ja+wt&#10;k4IfcrDbzmcZpto++Ej30tciQNilqKDxfkildFVDBl1kB+LgXe1o0Ac51lKP+Ahw08skjlfSYMth&#10;ocGBPhuquvJmFNw6b3HfHS5f1uVT8V5+6yFZKvWymPINCE+T/w//tfdaQbL+gN8z4QjI7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YijCxAAAANwAAAAPAAAAAAAAAAAA&#10;AAAAAKECAABkcnMvZG93bnJldi54bWxQSwUGAAAAAAQABAD5AAAAkgMAAAAA&#10;" strokecolor="black [3213]" strokeweight="1.25pt"/>
                <v:line id="Straight Connector 290" o:spid="_x0000_s1031" style="position:absolute;visibility:visible;mso-wrap-style:square" from="18224,3492" to="22891,3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HNMgAAADcAAAADwAAAGRycy9kb3ducmV2LnhtbESPTWvCQBCG7wX/wzKFXopuDFU0dRUp&#10;Flrx4Neh3obsNAlmZ0N21dhf3zkUehzeeZ95ZrboXK2u1IbKs4HhIAFFnHtbcWHgeHjvT0CFiGyx&#10;9kwG7hRgMe89zDCz/sY7uu5joQTCIUMDZYxNpnXIS3IYBr4hluzbtw6jjG2hbYs3gbtap0ky1g4r&#10;lgslNvRWUn7eX5xo/Kw2+fHleXL6Wnef6eo+umzpZMzTY7d8BRWpi//Lf+0PayCdir48IwT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PYHNMgAAADcAAAADwAAAAAA&#10;AAAAAAAAAAChAgAAZHJzL2Rvd25yZXYueG1sUEsFBgAAAAAEAAQA+QAAAJYDAAAAAA==&#10;" strokecolor="black [3213]" strokeweight="1.25pt"/>
                <v:line id="Straight Connector 291" o:spid="_x0000_s1032" style="position:absolute;visibility:visible;mso-wrap-style:square" from="22860,3429" to="32143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qir8cAAADcAAAADwAAAGRycy9kb3ducmV2LnhtbESPT2vCQBDF7wW/wzKCl6IbQysaXaUU&#10;hSoe/HfQ25Adk2B2NmRXjX56t1Do8fHm/d68yawxpbhR7QrLCvq9CARxanXBmYLDftEdgnAeWWNp&#10;mRQ8yMFs2nqbYKLtnbd02/lMBAi7BBXk3leJlC7NyaDr2Yo4eGdbG/RB1pnUNd4D3JQyjqKBNFhw&#10;aMixou+c0svuasIbz/k6PXy8D0/HVbOM54/P64ZOSnXazdcYhKfG/x//pX+0gnjUh98xgQBy+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uqKvxwAAANwAAAAPAAAAAAAA&#10;AAAAAAAAAKECAABkcnMvZG93bnJldi54bWxQSwUGAAAAAAQABAD5AAAAlQMAAAAA&#10;" strokecolor="black [3213]" strokeweight="1.25pt"/>
                <v:line id="Straight Connector 292" o:spid="_x0000_s1033" style="position:absolute;flip:y;visibility:visible;mso-wrap-style:square" from="18288,3492" to="18288,7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8sbsIAAADcAAAADwAAAGRycy9kb3ducmV2LnhtbESPQYvCMBSE7wv+h/AEL4umVli0GkUE&#10;QRSErV68PZpnW9q8lCZq/fdGEDwOM/MNs1h1phZ3al1pWcF4FIEgzqwuOVdwPm2HUxDOI2usLZOC&#10;JzlYLXs/C0y0ffA/3VOfiwBhl6CCwvsmkdJlBRl0I9sQB+9qW4M+yDaXusVHgJtaxlH0Jw2WHBYK&#10;bGhTUFalN6PgVnmLu2p/OVi37raT9Kib+FepQb9bz0F46vw3/GnvtIJ4FsP7TDgCcv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8sbsIAAADcAAAADwAAAAAAAAAAAAAA&#10;AAChAgAAZHJzL2Rvd25yZXYueG1sUEsFBgAAAAAEAAQA+QAAAJADAAAAAA==&#10;" strokecolor="black [3213]" strokeweight="1.25pt"/>
                <v:line id="Straight Connector 293" o:spid="_x0000_s1034" style="position:absolute;flip:y;visibility:visible;mso-wrap-style:square" from="36639,63" to="36687,7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1OJ9cIAAADcAAAADwAAAGRycy9kb3ducmV2LnhtbESPQYvCMBSE74L/ITzBi2hqBdFqFBEE&#10;UViwevH2aJ5tafNSmqj135uFhT0OM/MNs952phYval1pWcF0EoEgzqwuOVdwux7GCxDOI2usLZOC&#10;DznYbvq9NSbavvlCr9TnIkDYJaig8L5JpHRZQQbdxDbEwXvY1qAPss2lbvEd4KaWcRTNpcGSw0KB&#10;De0Lyqr0aRQ8K2/xWJ3uZ+t23WGW/ugmHik1HHS7FQhPnf8P/7WPWkG8nMHvmXAE5OY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1OJ9cIAAADcAAAADwAAAAAAAAAAAAAA&#10;AAChAgAAZHJzL2Rvd25yZXYueG1sUEsFBgAAAAAEAAQA+QAAAJADAAAAAA==&#10;" strokecolor="black [3213]" strokeweight="1.25pt"/>
                <v:line id="Straight Connector 294" o:spid="_x0000_s1035" style="position:absolute;visibility:visible;mso-wrap-style:square" from="32131,7112" to="36512,7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0BN8gAAADcAAAADwAAAGRycy9kb3ducmV2LnhtbESPT2vCQBDF74V+h2UKXkQ3Bi0xuoqI&#10;hVo81D8HvQ3ZaRKanQ3ZVaOfvisIPT7evN+bN523phIXalxpWcGgH4EgzqwuOVdw2H/0EhDOI2us&#10;LJOCGzmYz15fpphqe+UtXXY+FwHCLkUFhfd1KqXLCjLo+rYmDt6PbQz6IJtc6gavAW4qGUfRuzRY&#10;cmgosKZlQdnv7mzCG/fVJjsMu8np+NWu49VtdP6mk1Kdt3YxAeGp9f/Hz/SnVhCPh/AYEwggZ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80BN8gAAADcAAAADwAAAAAA&#10;AAAAAAAAAAChAgAAZHJzL2Rvd25yZXYueG1sUEsFBgAAAAAEAAQA+QAAAJYDAAAAAA==&#10;" strokecolor="black [3213]" strokeweight="1.25pt"/>
                <v:line id="Straight Connector 295" o:spid="_x0000_s1036" style="position:absolute;visibility:visible;mso-wrap-style:square" from="36576,0" to="4562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GkrMcAAADcAAAADwAAAGRycy9kb3ducmV2LnhtbESPQWvCQBCF74L/YRnBi9RNQxVNXaWI&#10;gi0erHqotyE7JsHsbMiuGv31bkHw+HjzvjdvMmtMKS5Uu8Kygvd+BII4tbrgTMF+t3wbgXAeWWNp&#10;mRTcyMFs2m5NMNH2yr902fpMBAi7BBXk3leJlC7NyaDr24o4eEdbG/RB1pnUNV4D3JQyjqKhNFhw&#10;aMixonlO6Wl7NuGN+2Kd7j96o8PfT/MdL26D84YOSnU7zdcnCE+Nfx0/0yutIB4P4H9MIICcP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gaSsxwAAANwAAAAPAAAAAAAA&#10;AAAAAAAAAKECAABkcnMvZG93bnJldi54bWxQSwUGAAAAAAQABAD5AAAAlQMAAAAA&#10;" strokecolor="black [3213]" strokeweight="1.25pt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4925695" cy="2440305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746" w:rsidRDefault="003B2746" w:rsidP="00830205">
      <w:pPr>
        <w:spacing w:after="0"/>
        <w:ind w:left="360"/>
        <w:jc w:val="center"/>
        <w:rPr>
          <w:lang w:val="ro-RO"/>
        </w:rPr>
      </w:pPr>
    </w:p>
    <w:p w:rsidR="00830205" w:rsidRDefault="00830205" w:rsidP="00830205">
      <w:pPr>
        <w:spacing w:after="0"/>
        <w:ind w:left="360"/>
        <w:jc w:val="center"/>
        <w:rPr>
          <w:lang w:val="ro-RO"/>
        </w:rPr>
      </w:pPr>
      <w:r>
        <w:rPr>
          <w:lang w:val="ro-RO"/>
        </w:rPr>
        <w:t>Figura 2</w:t>
      </w:r>
    </w:p>
    <w:p w:rsidR="00A2291A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 xml:space="preserve">Să se schiţeze </w:t>
      </w:r>
      <w:r w:rsidR="00125CD1" w:rsidRPr="00BD1AFE">
        <w:rPr>
          <w:lang w:val="ro-RO"/>
        </w:rPr>
        <w:t>s(</w:t>
      </w:r>
      <w:r w:rsidR="0073038E">
        <w:rPr>
          <w:lang w:val="ro-RO"/>
        </w:rPr>
        <w:t>2</w:t>
      </w:r>
      <w:r w:rsidR="003B2746">
        <w:rPr>
          <w:lang w:val="ro-RO"/>
        </w:rPr>
        <w:t>t</w:t>
      </w:r>
      <w:r w:rsidR="0073038E">
        <w:rPr>
          <w:lang w:val="ro-RO"/>
        </w:rPr>
        <w:t>-1</w:t>
      </w:r>
      <w:r w:rsidR="00125CD1" w:rsidRPr="00BD1AFE">
        <w:rPr>
          <w:lang w:val="ro-RO"/>
        </w:rPr>
        <w:t>)</w:t>
      </w:r>
      <w:r w:rsidR="00125CD1">
        <w:rPr>
          <w:lang w:val="ro-RO"/>
        </w:rPr>
        <w:t>.</w:t>
      </w: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BD1AFE" w:rsidRPr="0073038E" w:rsidRDefault="00A2291A" w:rsidP="0073038E">
      <w:pPr>
        <w:pStyle w:val="ListParagraph"/>
        <w:numPr>
          <w:ilvl w:val="0"/>
          <w:numId w:val="1"/>
        </w:numPr>
        <w:spacing w:after="0"/>
        <w:jc w:val="both"/>
        <w:rPr>
          <w:i/>
        </w:rPr>
      </w:pPr>
      <w:r w:rsidRPr="005A7F7F">
        <w:rPr>
          <w:lang w:val="ro-RO"/>
        </w:rPr>
        <w:lastRenderedPageBreak/>
        <w:t>Fie un sistem numeric liniar</w:t>
      </w:r>
      <w:r w:rsidR="0073038E">
        <w:rPr>
          <w:lang w:val="ro-RO"/>
        </w:rPr>
        <w:t>,</w:t>
      </w:r>
      <w:r w:rsidRPr="005A7F7F">
        <w:rPr>
          <w:lang w:val="ro-RO"/>
        </w:rPr>
        <w:t xml:space="preserve"> invariant</w:t>
      </w:r>
      <w:r w:rsidR="0073038E">
        <w:rPr>
          <w:lang w:val="ro-RO"/>
        </w:rPr>
        <w:t xml:space="preserve"> şi cauzal</w:t>
      </w:r>
      <w:r w:rsidR="005A7F7F" w:rsidRPr="005A7F7F">
        <w:rPr>
          <w:lang w:val="ro-RO"/>
        </w:rPr>
        <w:t xml:space="preserve"> caracterizat prin </w:t>
      </w:r>
      <w:r w:rsidR="0073038E">
        <w:rPr>
          <w:lang w:val="ro-RO"/>
        </w:rPr>
        <w:t>ecuaţia</w:t>
      </w:r>
      <w:r w:rsidR="005A7F7F" w:rsidRPr="0073038E">
        <w:rPr>
          <w:lang w:val="ro-RO"/>
        </w:rPr>
        <w:t xml:space="preserve">  </w:t>
      </w:r>
      <m:oMath>
        <m:r>
          <w:rPr>
            <w:rFonts w:ascii="Cambria Math" w:hAnsi="Cambria Math"/>
            <w:lang w:val="ro-RO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o-RO"/>
              </w:rPr>
            </m:ctrlPr>
          </m:dPr>
          <m:e>
            <m:r>
              <w:rPr>
                <w:rFonts w:ascii="Cambria Math" w:hAnsi="Cambria Math"/>
                <w:lang w:val="ro-RO"/>
              </w:rPr>
              <m:t>n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=x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x[n-1]</m:t>
        </m:r>
      </m:oMath>
      <w:r w:rsidR="005A7F7F" w:rsidRPr="0073038E">
        <w:rPr>
          <w:rFonts w:eastAsiaTheme="minorEastAsia"/>
        </w:rPr>
        <w:t>.</w:t>
      </w:r>
      <w:r w:rsidR="0073038E">
        <w:rPr>
          <w:rFonts w:eastAsiaTheme="minorEastAsia"/>
        </w:rPr>
        <w:t xml:space="preserve"> Determinaţi funcţia pondere (h[n]).</w:t>
      </w:r>
    </w:p>
    <w:p w:rsidR="005A7F7F" w:rsidRDefault="005A7F7F" w:rsidP="005A7F7F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A2291A" w:rsidRPr="00A2291A" w:rsidRDefault="00A2291A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Să explice proprietatea de </w:t>
      </w:r>
      <w:r w:rsidR="00CC52EA">
        <w:rPr>
          <w:lang w:val="ro-RO"/>
        </w:rPr>
        <w:t>cauzalitate</w:t>
      </w:r>
      <w:r w:rsidR="002451CA">
        <w:rPr>
          <w:lang w:val="ro-RO"/>
        </w:rPr>
        <w:t xml:space="preserve"> a</w:t>
      </w:r>
      <w:r>
        <w:rPr>
          <w:lang w:val="ro-RO"/>
        </w:rPr>
        <w:t xml:space="preserve"> unui sistem </w:t>
      </w:r>
      <w:r w:rsidR="003B2746">
        <w:rPr>
          <w:lang w:val="ro-RO"/>
        </w:rPr>
        <w:t xml:space="preserve">numeric </w:t>
      </w:r>
      <w:r>
        <w:rPr>
          <w:lang w:val="ro-RO"/>
        </w:rPr>
        <w:t>şi să se prezinte un exemplu de sistem</w:t>
      </w:r>
      <w:r w:rsidR="003B2746">
        <w:rPr>
          <w:lang w:val="ro-RO"/>
        </w:rPr>
        <w:t xml:space="preserve"> numeric</w:t>
      </w:r>
      <w:r>
        <w:rPr>
          <w:lang w:val="ro-RO"/>
        </w:rPr>
        <w:t xml:space="preserve"> </w:t>
      </w:r>
      <w:r w:rsidR="00E24B81">
        <w:rPr>
          <w:lang w:val="ro-RO"/>
        </w:rPr>
        <w:t>cauzal</w:t>
      </w:r>
      <w:bookmarkStart w:id="0" w:name="_GoBack"/>
      <w:bookmarkEnd w:id="0"/>
      <w:r w:rsidR="00A57E80">
        <w:rPr>
          <w:lang w:val="ro-RO"/>
        </w:rPr>
        <w:t xml:space="preserve"> </w:t>
      </w:r>
      <w:r>
        <w:rPr>
          <w:lang w:val="ro-RO"/>
        </w:rPr>
        <w:t>(relaţia de intrare-ieşire</w:t>
      </w:r>
      <w:r w:rsidR="003B2746">
        <w:rPr>
          <w:lang w:val="ro-RO"/>
        </w:rPr>
        <w:t>, funcţia de transfer</w:t>
      </w:r>
      <w:r>
        <w:rPr>
          <w:lang w:val="ro-RO"/>
        </w:rPr>
        <w:t>).</w:t>
      </w:r>
    </w:p>
    <w:p w:rsidR="00125CD1" w:rsidRPr="00BD1AFE" w:rsidRDefault="00125CD1" w:rsidP="00125CD1">
      <w:pPr>
        <w:pStyle w:val="ListParagraph"/>
        <w:spacing w:after="0"/>
        <w:rPr>
          <w:lang w:val="ro-RO"/>
        </w:rPr>
      </w:pPr>
    </w:p>
    <w:sectPr w:rsidR="00125CD1" w:rsidRPr="00B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0B096E"/>
    <w:rsid w:val="00125CD1"/>
    <w:rsid w:val="002451CA"/>
    <w:rsid w:val="00285207"/>
    <w:rsid w:val="002A4C0B"/>
    <w:rsid w:val="003315F0"/>
    <w:rsid w:val="003B2746"/>
    <w:rsid w:val="0043623E"/>
    <w:rsid w:val="004A18F3"/>
    <w:rsid w:val="00526B44"/>
    <w:rsid w:val="005914B1"/>
    <w:rsid w:val="005A7F7F"/>
    <w:rsid w:val="0073038E"/>
    <w:rsid w:val="00790E65"/>
    <w:rsid w:val="008234D0"/>
    <w:rsid w:val="00826F4F"/>
    <w:rsid w:val="00830205"/>
    <w:rsid w:val="00885309"/>
    <w:rsid w:val="009005E9"/>
    <w:rsid w:val="00A2291A"/>
    <w:rsid w:val="00A57E80"/>
    <w:rsid w:val="00A84246"/>
    <w:rsid w:val="00A84AEC"/>
    <w:rsid w:val="00B472C2"/>
    <w:rsid w:val="00B624E5"/>
    <w:rsid w:val="00B6457A"/>
    <w:rsid w:val="00BB32F0"/>
    <w:rsid w:val="00BD1AFE"/>
    <w:rsid w:val="00C84C75"/>
    <w:rsid w:val="00CC52EA"/>
    <w:rsid w:val="00CD649E"/>
    <w:rsid w:val="00E24B81"/>
    <w:rsid w:val="00F314E0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16</cp:revision>
  <cp:lastPrinted>2015-11-20T09:30:00Z</cp:lastPrinted>
  <dcterms:created xsi:type="dcterms:W3CDTF">2015-11-17T12:17:00Z</dcterms:created>
  <dcterms:modified xsi:type="dcterms:W3CDTF">2018-01-31T08:59:00Z</dcterms:modified>
</cp:coreProperties>
</file>