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870A03" w:rsidRDefault="00BD1AFE" w:rsidP="00BD1AFE">
      <w:pPr>
        <w:spacing w:after="0"/>
        <w:jc w:val="center"/>
        <w:rPr>
          <w:b/>
          <w:lang w:val="ro-RO"/>
        </w:rPr>
      </w:pPr>
      <w:r w:rsidRPr="00870A03">
        <w:rPr>
          <w:b/>
          <w:lang w:val="ro-RO"/>
        </w:rPr>
        <w:t>Lucrare scrisă la prelucrarea numerică a semnalelor</w:t>
      </w:r>
    </w:p>
    <w:p w:rsidR="00BD1AFE" w:rsidRPr="00870A03" w:rsidRDefault="004A776F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E213</w:t>
      </w:r>
      <w:r w:rsidR="002116B9">
        <w:rPr>
          <w:b/>
          <w:lang w:val="ro-RO"/>
        </w:rPr>
        <w:t>D</w:t>
      </w: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870A03">
        <w:rPr>
          <w:lang w:val="ro-RO"/>
        </w:rPr>
        <w:t xml:space="preserve">Se dă </w:t>
      </w:r>
      <w:r w:rsidR="00521340" w:rsidRPr="00870A03">
        <w:rPr>
          <w:lang w:val="ro-RO"/>
        </w:rPr>
        <w:t>sistemul caracterizat de funcţia de transfer din relaţia (1)</w:t>
      </w:r>
      <w:r w:rsidRPr="00870A03">
        <w:rPr>
          <w:lang w:val="ro-RO"/>
        </w:rPr>
        <w:t>.</w:t>
      </w:r>
      <w:r w:rsidR="00C110E6" w:rsidRPr="00870A03">
        <w:rPr>
          <w:lang w:val="ro-RO"/>
        </w:rPr>
        <w:t xml:space="preserve"> Să se schiţeze diagrama Bode</w:t>
      </w:r>
      <w:r w:rsidR="0000414F" w:rsidRPr="00870A03">
        <w:rPr>
          <w:lang w:val="ro-RO"/>
        </w:rPr>
        <w:t xml:space="preserve"> (amplitudine şi fază)</w:t>
      </w:r>
      <w:r w:rsidR="00C110E6" w:rsidRPr="00870A03">
        <w:rPr>
          <w:lang w:val="ro-RO"/>
        </w:rPr>
        <w:t>.</w:t>
      </w:r>
    </w:p>
    <w:p w:rsidR="00E57E52" w:rsidRPr="00870A03" w:rsidRDefault="00E57E52">
      <w:pPr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10210D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=-10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s+1</m:t>
                    </m:r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+10</m:t>
                    </m:r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(1)</w:t>
            </w:r>
          </w:p>
        </w:tc>
      </w:tr>
    </w:tbl>
    <w:p w:rsidR="00A2291A" w:rsidRPr="00870A03" w:rsidRDefault="00A2291A">
      <w:pPr>
        <w:rPr>
          <w:lang w:val="ro-RO"/>
        </w:rPr>
      </w:pPr>
      <w:r w:rsidRPr="00870A03">
        <w:rPr>
          <w:lang w:val="ro-RO"/>
        </w:rPr>
        <w:br w:type="page"/>
      </w:r>
    </w:p>
    <w:p w:rsidR="00BD1AFE" w:rsidRPr="00870A03" w:rsidRDefault="00256664" w:rsidP="0000414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>
        <w:rPr>
          <w:lang w:val="ro-RO"/>
        </w:rPr>
        <w:lastRenderedPageBreak/>
        <w:t>Fie semnalul din relaţia (2)</w:t>
      </w:r>
      <w:r w:rsidR="00607257" w:rsidRPr="00870A03">
        <w:rPr>
          <w:lang w:val="ro-RO"/>
        </w:rPr>
        <w:t>.</w:t>
      </w:r>
    </w:p>
    <w:p w:rsidR="005A7F7F" w:rsidRPr="00870A03" w:rsidRDefault="005A7F7F" w:rsidP="005A7F7F">
      <w:pPr>
        <w:spacing w:after="0"/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C347C5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>1, t ∈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[0, τ]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 xml:space="preserve"> 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  <w:lang w:val="ro-RO"/>
                            </w:rPr>
                            <m:t>0, în rest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(2)</w:t>
            </w:r>
          </w:p>
        </w:tc>
      </w:tr>
    </w:tbl>
    <w:p w:rsidR="00A2291A" w:rsidRPr="00870A03" w:rsidRDefault="00A2291A" w:rsidP="00A2291A">
      <w:pPr>
        <w:spacing w:after="0"/>
        <w:rPr>
          <w:lang w:val="ro-RO"/>
        </w:rPr>
      </w:pPr>
    </w:p>
    <w:p w:rsidR="008134AE" w:rsidRPr="00870A03" w:rsidRDefault="00256664" w:rsidP="008134AE">
      <w:pPr>
        <w:spacing w:after="0"/>
        <w:ind w:firstLine="720"/>
        <w:rPr>
          <w:lang w:val="ro-RO"/>
        </w:rPr>
      </w:pPr>
      <w:r>
        <w:rPr>
          <w:lang w:val="ro-RO"/>
        </w:rPr>
        <w:t xml:space="preserve">Să se calculeze funcţia de densitate spectrală şi să se schiţeze modulul acesteia pentru semnalul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4"/>
                <w:szCs w:val="32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32"/>
                <w:lang w:val="ro-RO"/>
              </w:rPr>
              <m:t>s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32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32"/>
                <w:lang w:val="ro-RO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32"/>
            <w:lang w:val="ro-RO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32"/>
                <w:lang w:val="ro-RO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32"/>
                <w:lang w:val="ro-RO"/>
              </w:rPr>
              <m:t>n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32"/>
                <w:lang w:val="ro-RO"/>
              </w:rPr>
              <m:t>s(t-nT)</m:t>
            </m:r>
          </m:e>
        </m:nary>
      </m:oMath>
      <w:r>
        <w:rPr>
          <w:lang w:val="ro-RO"/>
        </w:rPr>
        <w:t>, iar T=2</w:t>
      </w:r>
      <w:r>
        <w:rPr>
          <w:lang w:val="ro-RO"/>
        </w:rPr>
        <w:sym w:font="Symbol Tiger" w:char="F074"/>
      </w:r>
      <w:bookmarkStart w:id="0" w:name="_GoBack"/>
      <w:bookmarkEnd w:id="0"/>
      <w:r>
        <w:rPr>
          <w:lang w:val="ro-RO"/>
        </w:rPr>
        <w:t>.</w:t>
      </w:r>
    </w:p>
    <w:p w:rsidR="00A2291A" w:rsidRPr="00870A03" w:rsidRDefault="00A2291A" w:rsidP="00C75CCB">
      <w:pPr>
        <w:spacing w:after="0"/>
        <w:jc w:val="center"/>
        <w:rPr>
          <w:lang w:val="ro-RO"/>
        </w:rPr>
      </w:pPr>
      <w:r w:rsidRPr="00870A03">
        <w:rPr>
          <w:lang w:val="ro-RO"/>
        </w:rPr>
        <w:br w:type="page"/>
      </w:r>
    </w:p>
    <w:p w:rsidR="00A2291A" w:rsidRPr="00870A03" w:rsidRDefault="00C82D5D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a) </w:t>
      </w:r>
      <w:r w:rsidR="00A2291A" w:rsidRPr="00870A03">
        <w:rPr>
          <w:lang w:val="ro-RO"/>
        </w:rPr>
        <w:t xml:space="preserve">Să </w:t>
      </w:r>
      <w:r w:rsidR="00A160E2" w:rsidRPr="00870A03">
        <w:rPr>
          <w:lang w:val="ro-RO"/>
        </w:rPr>
        <w:t xml:space="preserve">se </w:t>
      </w:r>
      <w:r w:rsidR="00AD42AA" w:rsidRPr="00870A03">
        <w:rPr>
          <w:lang w:val="ro-RO"/>
        </w:rPr>
        <w:t xml:space="preserve">deseneze caracteristica </w:t>
      </w:r>
      <w:r w:rsidR="00A160E2" w:rsidRPr="00870A03">
        <w:rPr>
          <w:lang w:val="ro-RO"/>
        </w:rPr>
        <w:t xml:space="preserve">de amplitudine a </w:t>
      </w:r>
      <w:r w:rsidR="004A776F">
        <w:rPr>
          <w:lang w:val="ro-RO"/>
        </w:rPr>
        <w:t xml:space="preserve">unui filtru </w:t>
      </w:r>
      <w:r w:rsidR="002116B9">
        <w:rPr>
          <w:lang w:val="ro-RO"/>
        </w:rPr>
        <w:t xml:space="preserve">trece </w:t>
      </w:r>
      <w:r w:rsidR="00256664">
        <w:rPr>
          <w:lang w:val="ro-RO"/>
        </w:rPr>
        <w:t>jos</w:t>
      </w:r>
      <w:r w:rsidR="008134AE" w:rsidRPr="00870A03">
        <w:rPr>
          <w:lang w:val="ro-RO"/>
        </w:rPr>
        <w:t xml:space="preserve"> ideal</w:t>
      </w:r>
      <w:r w:rsidR="0051686D">
        <w:rPr>
          <w:lang w:val="ro-RO"/>
        </w:rPr>
        <w:t xml:space="preserve">, cu </w:t>
      </w:r>
      <w:r w:rsidR="002116B9">
        <w:rPr>
          <w:lang w:val="ro-RO"/>
        </w:rPr>
        <w:t>frecvenţa de tăiere</w:t>
      </w:r>
      <w:r w:rsidR="0051686D">
        <w:rPr>
          <w:lang w:val="ro-RO"/>
        </w:rPr>
        <w:t xml:space="preserve"> </w:t>
      </w:r>
      <w:r w:rsidR="002116B9">
        <w:rPr>
          <w:lang w:val="ro-RO"/>
        </w:rPr>
        <w:t>la</w:t>
      </w:r>
      <w:r w:rsidR="0051686D">
        <w:rPr>
          <w:lang w:val="ro-RO"/>
        </w:rPr>
        <w:t xml:space="preserve"> </w:t>
      </w:r>
      <w:r w:rsidR="00256664">
        <w:rPr>
          <w:lang w:val="ro-RO"/>
        </w:rPr>
        <w:t>22</w:t>
      </w:r>
      <w:r w:rsidR="0051686D">
        <w:rPr>
          <w:lang w:val="ro-RO"/>
        </w:rPr>
        <w:t>0 Hz</w:t>
      </w:r>
      <w:r w:rsidR="00A2291A" w:rsidRPr="00870A03">
        <w:rPr>
          <w:lang w:val="ro-RO"/>
        </w:rPr>
        <w:t>.</w:t>
      </w:r>
    </w:p>
    <w:p w:rsidR="00125CD1" w:rsidRDefault="00125CD1" w:rsidP="00125CD1">
      <w:pPr>
        <w:pStyle w:val="ListParagraph"/>
        <w:spacing w:after="0"/>
        <w:rPr>
          <w:lang w:val="ro-RO"/>
        </w:rPr>
      </w:pPr>
    </w:p>
    <w:p w:rsidR="00C82D5D" w:rsidRDefault="00C82D5D" w:rsidP="00125CD1">
      <w:pPr>
        <w:pStyle w:val="ListParagraph"/>
        <w:spacing w:after="0"/>
      </w:pPr>
      <w:r>
        <w:rPr>
          <w:lang w:val="ro-RO"/>
        </w:rPr>
        <w:t>b) Ce tip de filtru este are caracteristica din figura de mai jos</w:t>
      </w:r>
      <w:r>
        <w:t>?</w:t>
      </w:r>
    </w:p>
    <w:p w:rsidR="00C82D5D" w:rsidRPr="00C82D5D" w:rsidRDefault="00C82D5D" w:rsidP="00C82D5D">
      <w:pPr>
        <w:spacing w:after="0"/>
      </w:pPr>
    </w:p>
    <w:p w:rsidR="00C82D5D" w:rsidRPr="00870A03" w:rsidRDefault="00EA1548" w:rsidP="00125CD1">
      <w:pPr>
        <w:pStyle w:val="ListParagraph"/>
        <w:spacing w:after="0"/>
        <w:rPr>
          <w:lang w:val="ro-RO"/>
        </w:rPr>
      </w:pPr>
      <w:r>
        <w:rPr>
          <w:noProof/>
        </w:rPr>
        <w:drawing>
          <wp:inline distT="0" distB="0" distL="0" distR="0">
            <wp:extent cx="3968115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D5D" w:rsidRPr="0087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 Tiger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00414F"/>
    <w:rsid w:val="000C7F1A"/>
    <w:rsid w:val="0010210D"/>
    <w:rsid w:val="00125CD1"/>
    <w:rsid w:val="00136567"/>
    <w:rsid w:val="002116B9"/>
    <w:rsid w:val="00256664"/>
    <w:rsid w:val="002A4C0B"/>
    <w:rsid w:val="002B096E"/>
    <w:rsid w:val="00330990"/>
    <w:rsid w:val="00381CF4"/>
    <w:rsid w:val="003C289D"/>
    <w:rsid w:val="003D1205"/>
    <w:rsid w:val="003D7C51"/>
    <w:rsid w:val="004A776F"/>
    <w:rsid w:val="0051686D"/>
    <w:rsid w:val="00521340"/>
    <w:rsid w:val="00526B44"/>
    <w:rsid w:val="00575957"/>
    <w:rsid w:val="005914B1"/>
    <w:rsid w:val="005A7F7F"/>
    <w:rsid w:val="005D2066"/>
    <w:rsid w:val="00607257"/>
    <w:rsid w:val="008134AE"/>
    <w:rsid w:val="00870A03"/>
    <w:rsid w:val="008A4C0E"/>
    <w:rsid w:val="009005E9"/>
    <w:rsid w:val="00A160E2"/>
    <w:rsid w:val="00A2291A"/>
    <w:rsid w:val="00A84246"/>
    <w:rsid w:val="00A84AEC"/>
    <w:rsid w:val="00AD42AA"/>
    <w:rsid w:val="00B624E5"/>
    <w:rsid w:val="00B6457A"/>
    <w:rsid w:val="00BA14C4"/>
    <w:rsid w:val="00BB32F0"/>
    <w:rsid w:val="00BD1AFE"/>
    <w:rsid w:val="00BF704E"/>
    <w:rsid w:val="00C110E6"/>
    <w:rsid w:val="00C347C5"/>
    <w:rsid w:val="00C75CCB"/>
    <w:rsid w:val="00C82D5D"/>
    <w:rsid w:val="00CD649E"/>
    <w:rsid w:val="00E57E52"/>
    <w:rsid w:val="00EA1548"/>
    <w:rsid w:val="00EC1545"/>
    <w:rsid w:val="00F314E0"/>
    <w:rsid w:val="00F447A7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EBC91087-284C-4C59-A91C-45DB0C4CA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19</cp:revision>
  <cp:lastPrinted>2017-01-18T11:58:00Z</cp:lastPrinted>
  <dcterms:created xsi:type="dcterms:W3CDTF">2016-01-13T08:32:00Z</dcterms:created>
  <dcterms:modified xsi:type="dcterms:W3CDTF">2018-01-31T13:30:00Z</dcterms:modified>
</cp:coreProperties>
</file>