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lang="id"&gt;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&lt;title&gt;Ayo Ketemu Lagi?&lt;/title&gt;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@import url('https://fonts.googleapis.com/css2?family=Poppins:wght@400;600&amp;display=swap');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font-family: 'Poppins', sans-serif;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background: linear-gradient(135deg, #ffe0e9, #d9e4ff);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height: 100vh;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flex-direction: column;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justify-content: center;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overflow: hidden;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h1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font-size: 2.7rem;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color: #333;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margin-bottom: 40px;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animation: fadeInDown 1s ease;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.buttons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gap: 20px;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position: relative;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animation: fadeInUp 1.2s ease;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button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padding: 12px 25px;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font-size: 1.1rem;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border: none;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border-radius: 10px;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transition: transform 0.3s, background 0.3s;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#yesBtn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background-color: #7cc6fe;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#yesBtn:hover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transform: scale(1.08);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background-color: #5ab0f5;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#noBtn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background-color: #ff8ba7;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position: relative;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.places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margin-top: 40px;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display: none;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flex-direction: column;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gap: 12px;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opacity: 0;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transform: translateY(20px);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transition: all 0.7s ease;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.places.show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opacity: 1;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transform: translateY(0);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.place-btn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background-color: #6c63ff;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padding: 10px 22px;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border-radius: 8px;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border: none;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transition: 0.2s;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.place-btn:hover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background-color: #4d45d2;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transform: scale(1.05);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footer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position: absolute;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bottom: 20px;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font-size: 0.8rem;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color: #777;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animation: fadeIn 2s ease;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/* Animations */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@keyframes fadeIn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from { opacity: 0;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to { opacity: 1;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@keyframes fadeInDown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from { opacity: 0; transform: translateY(-20px);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to { opacity: 1; transform: translateY(0);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@keyframes fadeInUp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from { opacity: 0; transform: translateY(20px);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to { opacity: 1; transform: translateY(0);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&lt;h1&gt;Ayo Ketemu Lagi?&lt;/h1&gt;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&lt;div class="buttons"&gt;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&lt;button id="yesBtn"&gt;Choose ur place 💌&lt;/button&gt;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&lt;button id="noBtn"&gt;No, thanks 🙈&lt;/button&gt;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&lt;div class="places" id="places"&gt;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&lt;p&gt;Pilih tempatnya ya 😄&lt;/p&gt;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&lt;button class="place-btn"&gt;Monsieur Spoon 🥐&lt;/button&gt;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&lt;button class="place-btn"&gt;Osteria Gia 🍝&lt;/button&gt;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&lt;button class="place-btn"&gt;Picca Steakhouse 🥩&lt;/button&gt;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&lt;footer&gt;made with 💖 by you&lt;/footer&gt;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const yesBtn = document.getElementById('yesBtn');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const noBtn = document.getElementById('noBtn');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const places = document.getElementById('places');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// Klik tombol YES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yesBtn.addEventListener('click', () =&gt;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yesBtn.style.display = 'none';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noBtn.style.display = 'none';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places.classList.add('show');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// Tombol NO bergerak ke posisi acak saat disentuh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noBtn.addEventListener('mouseover', () =&gt;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const x = Math.random() * (window.innerWidth - noBtn.clientWidth);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const y = Math.random() * (window.innerHeight - noBtn.clientHeight - 100);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noBtn.style.position = 'absolute';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noBtn.style.transition = 'all 0.3s ease';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noBtn.style.left = `${x}px`;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noBtn.style.top = `${y}px`;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