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65" w:rsidRDefault="00322F65" w:rsidP="00322F65">
      <w:pPr>
        <w:pStyle w:val="paragraph"/>
        <w:spacing w:before="0" w:beforeAutospacing="0" w:after="0" w:afterAutospacing="0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Ttulo1"/>
        <w:rPr>
          <w:rStyle w:val="spellingerror"/>
        </w:rPr>
      </w:pPr>
      <w:bookmarkStart w:id="0" w:name="_GoBack"/>
      <w:bookmarkEnd w:id="0"/>
      <w:r w:rsidRPr="00322F65">
        <w:t>Entrada</w:t>
      </w:r>
      <w:r>
        <w:rPr>
          <w:rStyle w:val="spellingerror"/>
          <w:sz w:val="20"/>
          <w:szCs w:val="20"/>
          <w:lang w:val="en-US"/>
        </w:rPr>
        <w:t>:</w:t>
      </w:r>
    </w:p>
    <w:p w:rsid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Voy caminando por la calle, mientras pienso en voz alta...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¿Eameo, tenés hora?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Eh, no.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Che eameo pará un toque.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¡Ayuda! ¡Socorro!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Callate, dame todo o te corto.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Bueno pero no me hagas nada!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Ahí viene la policia. Chau gato!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Me robaron, ayuda</w:t>
      </w:r>
    </w:p>
    <w:p w:rsid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Estas arrestado ladrón!</w:t>
      </w:r>
    </w:p>
    <w:p w:rsid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Ttulo1"/>
        <w:rPr>
          <w:rStyle w:val="spellingerror"/>
          <w:sz w:val="20"/>
          <w:szCs w:val="20"/>
          <w:lang w:val="en-US"/>
        </w:rPr>
      </w:pPr>
      <w:r w:rsidRPr="00322F65">
        <w:t>Salida</w:t>
      </w:r>
      <w:r>
        <w:rPr>
          <w:rStyle w:val="spellingerror"/>
          <w:sz w:val="20"/>
          <w:szCs w:val="20"/>
          <w:lang w:val="en-US"/>
        </w:rPr>
        <w:t>: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 Production System Based Simulator 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Agent: GuardIAn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Voy caminando por la calle, mientras pienso en voz alta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{escuchada(callar, 1), tieneRiesgo(violenciaDomestica, callar,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callar), tieneRiesgo(violenciaDomestica, callar, 2), riesgo(violenciaDomestica,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callar), tieneRiesgo(violenciaDomestica, callar, 2), riesgo(violenciaDomestica,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callar), tieneRiesgo(violenciaDomestica, callar, 2), riesgo(violenciaDomestica,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callar), tieneRiesgo(violenciaDomestica, callar, 2), riesgo(violenciaDomestica,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{escuchada(piso, 1), tieneRiesgo(delitoHogar, piso,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{clasificada(delitoHogar, piso), tieneRiesgo(delitoHogar, piso, 1), riesgo(delitoHogar,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{clasificada(delitoHogar, piso), tieneRiesgo(delitoHogar, piso, 1), riesgo(delitoHogar,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{clasificada(delitoHogar, piso), tieneRiesgo(delitoHogar, piso, 1), riesgo(delitoHogar,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{clasificada(delitoHogar, piso), tieneRiesgo(delitoHogar, piso, 1), riesgo(delitoHogar,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{escuchada(pegar,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0),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pegar), tieneRiesgo(violenciaDomestica, pegar, 1), riesgo(violenciaDomestica,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pegar), tieneRiesgo(violenciaDomestica, pegar, 1), riesgo(violenciaDomestica,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pegar), tieneRiesgo(violenciaDomestica, pegar, 1), riesgo(violenciaDomestica,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{clasificada(violenciaDomestica, pegar), tieneRiesgo(violenciaDomestica, pegar, 1), riesgo(violenciaDomestica,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{escuchada(venir,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Eameo, tenés hora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2),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{clasificada(delitoCallejero, eameo), tieneRiesgo(delitoCallejero, eameo, 1),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Eh, no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{escuchada(no,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Che eameo pará un toque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{escuchada(rayar,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Ayuda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{clasificada(incendio, ayuda), tieneRiesgo(incendio, ayuda, 3), riesgo(incendio,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Perception: 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Socorro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{clasificada(delitoHogar, ayuda), tieneRiesgo(delitoHogar, ayuda, 3), riesgo(delitoHogar,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Callate, dame todo o te corto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Grabando audio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Llamando a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Enviando audio y lugar a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Mandando móvil con el sistema PatruIA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Bueno pero no me hagas nada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Ahí viene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 Chau gato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gato), tieneRiesgo(delitoHogar, gato, 1), riesgo(delitoHogar,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{limiteRiesgo(delitoHogar, 10), riesgo(delitoHogar, 10), 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Llamando al 911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Enviando audio y lugar al 911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Mandando móvil con el sistema PatruIA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Activando cámara de seguridad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Activando alarma vecinal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Me robaron, ayuda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{clasificada(explosion, ayuda), tieneRiesgo(explosion, ayuda, 3), riesgo(explosion,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Estas arrestado ladrón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percieve.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has finished learning!</w:t>
      </w:r>
    </w:p>
    <w:p w:rsidR="00652BC1" w:rsidRPr="00322F65" w:rsidRDefault="00652BC1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sectPr w:rsidR="00652BC1" w:rsidRPr="0032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14"/>
    <w:rsid w:val="00322F65"/>
    <w:rsid w:val="00327014"/>
    <w:rsid w:val="006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CF94"/>
  <w15:chartTrackingRefBased/>
  <w15:docId w15:val="{E9DEA911-D950-4B1C-A935-27F2FF22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F65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2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322F65"/>
  </w:style>
  <w:style w:type="character" w:customStyle="1" w:styleId="Ttulo1Car">
    <w:name w:val="Título 1 Car"/>
    <w:basedOn w:val="Fuentedeprrafopredeter"/>
    <w:link w:val="Ttulo1"/>
    <w:uiPriority w:val="9"/>
    <w:rsid w:val="00322F65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51</Pages>
  <Words>10680</Words>
  <Characters>58746</Characters>
  <Application>Microsoft Office Word</Application>
  <DocSecurity>0</DocSecurity>
  <Lines>489</Lines>
  <Paragraphs>138</Paragraphs>
  <ScaleCrop>false</ScaleCrop>
  <Company>EXO S.A.</Company>
  <LinksUpToDate>false</LinksUpToDate>
  <CharactersWithSpaces>69288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Rico</dc:creator>
  <cp:keywords/>
  <dc:description/>
  <cp:lastModifiedBy>Andrés Rico</cp:lastModifiedBy>
  <cp:revision>2</cp:revision>
  <dcterms:created xsi:type="dcterms:W3CDTF">2017-06-26T23:13:00Z</dcterms:created>
  <dcterms:modified xsi:type="dcterms:W3CDTF">2017-06-26T23:19:00Z</dcterms:modified>
</cp:coreProperties>
</file>