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bookmarkStart w:id="0" w:name="_GoBack"/>
      <w:bookmarkEnd w:id="0"/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4C5610" w:rsidRDefault="004C5610" w:rsidP="00953181">
      <w:pPr>
        <w:rPr>
          <w:color w:val="2F5496" w:themeColor="accent1" w:themeShade="BF"/>
        </w:rPr>
      </w:pPr>
      <w:r w:rsidRPr="004C5610">
        <w:rPr>
          <w:color w:val="2F5496" w:themeColor="accent1" w:themeShade="BF"/>
        </w:rPr>
        <w:t>accion(</w:t>
      </w:r>
      <w:r w:rsidR="0017169B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714D2D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))</w:t>
      </w:r>
    </w:p>
    <w:p w:rsidR="0086169B" w:rsidRDefault="0086169B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4C5610" w:rsidP="00D177AB">
      <w:pPr>
        <w:ind w:firstLine="2"/>
      </w:pPr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lastRenderedPageBreak/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4C5610" w:rsidP="00D10DC0">
      <w:r w:rsidRPr="004C5610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</w:t>
      </w:r>
      <w:r w:rsidR="00342243">
        <w:t xml:space="preserve">, </w:t>
      </w:r>
      <w:r w:rsidRPr="004C5610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Pr="004C5610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1425F2">
        <w:rPr>
          <w:color w:val="C00000"/>
        </w:rPr>
        <w:t>+</w:t>
      </w:r>
      <w:r w:rsidR="00714D2D">
        <w:rPr>
          <w:color w:val="C00000"/>
        </w:rPr>
        <w:t xml:space="preserve"> 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))</w:t>
      </w:r>
      <w:r w:rsidR="007812F3">
        <w:t>, Retract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Pr="004C5610">
        <w:rPr>
          <w:color w:val="2F5496" w:themeColor="accent1" w:themeShade="BF"/>
        </w:rPr>
        <w:t>))</w:t>
      </w:r>
      <w:r w:rsidR="00071D6A">
        <w:t>, Retract</w:t>
      </w:r>
      <w:r w:rsidRPr="004C5610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4C5610" w:rsidP="00D10DC0">
      <w:r w:rsidRPr="004C5610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Pr="004C5610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Pr="004C5610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1425F2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Pr="004C5610">
        <w:rPr>
          <w:color w:val="2F5496" w:themeColor="accent1" w:themeShade="BF"/>
        </w:rPr>
        <w:t>sospecho(</w:t>
      </w:r>
      <w:r w:rsidR="00F309EE">
        <w:t>Incidente</w:t>
      </w:r>
      <w:r w:rsidRPr="004C5610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Pr="004C5610">
        <w:rPr>
          <w:color w:val="2F5496" w:themeColor="accent1" w:themeShade="BF"/>
        </w:rPr>
        <w:t>(accion(</w:t>
      </w:r>
      <w:r w:rsidR="00F309EE">
        <w:t>Incidente</w:t>
      </w:r>
      <w:r w:rsidRPr="004C5610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Pr="004C5610">
        <w:rPr>
          <w:color w:val="2F5496" w:themeColor="accent1" w:themeShade="BF"/>
        </w:rPr>
        <w:t>(noSospecho(</w:t>
      </w:r>
      <w:r w:rsidR="009F2C2E">
        <w:t>Incidente</w:t>
      </w:r>
      <w:r w:rsidRPr="004C5610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Pr="004C5610">
        <w:rPr>
          <w:color w:val="2F5496" w:themeColor="accent1" w:themeShade="BF"/>
        </w:rPr>
        <w:t>(sospecho(</w:t>
      </w:r>
      <w:r w:rsidR="00F309EE">
        <w:t>Incidente</w:t>
      </w:r>
      <w:r w:rsidRPr="004C5610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1425F2" w:rsidP="00D10DC0">
      <w:r w:rsidRPr="001425F2">
        <w:t>1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, </w:t>
      </w:r>
      <w:r w:rsidR="004C5610" w:rsidRPr="004C5610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4C5610">
        <w:rPr>
          <w:color w:val="2F5496" w:themeColor="accent1" w:themeShade="BF"/>
        </w:rPr>
        <w:t>)</w:t>
      </w:r>
      <w:r w:rsidR="009F2C2E">
        <w:t xml:space="preserve">, </w:t>
      </w:r>
      <w:r w:rsidR="004C5610" w:rsidRPr="004C5610">
        <w:rPr>
          <w:color w:val="2F5496" w:themeColor="accent1" w:themeShade="BF"/>
        </w:rPr>
        <w:t>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4C5610">
        <w:rPr>
          <w:color w:val="2F5496" w:themeColor="accent1" w:themeShade="BF"/>
        </w:rPr>
        <w:t>(sospecho(</w:t>
      </w:r>
      <w:r w:rsidR="00F309EE">
        <w:t>Incidente</w:t>
      </w:r>
      <w:r w:rsidR="004C5610" w:rsidRPr="004C5610">
        <w:rPr>
          <w:color w:val="2F5496" w:themeColor="accent1" w:themeShade="BF"/>
        </w:rPr>
        <w:t>))</w:t>
      </w:r>
      <w:r w:rsidR="009F2C2E">
        <w:t>, Retract</w:t>
      </w:r>
      <w:r w:rsidR="004C5610" w:rsidRPr="004C5610">
        <w:rPr>
          <w:color w:val="2F5496" w:themeColor="accent1" w:themeShade="BF"/>
        </w:rPr>
        <w:t>(noSospecho(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))</w:t>
      </w:r>
    </w:p>
    <w:p w:rsidR="00BE7AB6" w:rsidRDefault="001425F2" w:rsidP="00BE7AB6">
      <w:r w:rsidRPr="001425F2">
        <w:t>2</w:t>
      </w:r>
      <w:r w:rsidR="00BE7AB6" w:rsidRPr="001425F2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, </w:t>
      </w:r>
      <w:r w:rsidR="004C5610" w:rsidRPr="004C5610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4C5610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4C5610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="004C5610" w:rsidRPr="004C5610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722BEB" w:rsidRDefault="001425F2" w:rsidP="00D10DC0">
      <w:r w:rsidRPr="001425F2">
        <w:t>3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4C5610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4C5610" w:rsidP="00876DAF"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A527DA">
        <w:t xml:space="preserve">, </w:t>
      </w:r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A527DA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A527DA" w:rsidRPr="0017169B">
        <w:rPr>
          <w:color w:val="00B050"/>
        </w:rPr>
        <w:t>plata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plata</w:t>
      </w:r>
      <w:r w:rsidR="005C09B2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C92029" w:rsidRPr="0017169B">
        <w:rPr>
          <w:color w:val="00B050"/>
        </w:rPr>
        <w:t>bici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bici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moto</w:t>
      </w:r>
      <w:r w:rsidR="005C09B2">
        <w:t>, 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moto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moto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celu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celu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celu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billetera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billetera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billetera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cartera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cartera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cartera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todo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todo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todo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F53014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mochila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mochila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mochila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lastRenderedPageBreak/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joyas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joyas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joyas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vaciar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caja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caja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caja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C92029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</w:t>
      </w:r>
      <w:r w:rsidR="00956E83">
        <w:t>, M</w:t>
      </w:r>
      <w:r w:rsidR="001425F2" w:rsidRPr="001425F2">
        <w:rPr>
          <w:color w:val="2F5496" w:themeColor="accent1" w:themeShade="BF"/>
        </w:rPr>
        <w:t>=</w:t>
      </w:r>
      <w:r w:rsidR="00956E83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956E83">
        <w:t>, L</w:t>
      </w:r>
      <w:r w:rsidR="001425F2" w:rsidRPr="001425F2">
        <w:rPr>
          <w:color w:val="2F5496" w:themeColor="accent1" w:themeShade="BF"/>
        </w:rPr>
        <w:t>=</w:t>
      </w:r>
      <w:r w:rsidR="00956E83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todo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bolsa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asalto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24355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robo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876DAF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golpear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golpear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golpear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decir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decir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nadie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decir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cerrar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sacar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manos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manos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encima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manos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venir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policia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policia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policia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ambulancia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ambulancia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ambulancia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bomberos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17169B" w:rsidRPr="0017169B">
        <w:rPr>
          <w:color w:val="00B050"/>
        </w:rPr>
        <w:t>llamar_</w:t>
      </w:r>
      <w:r w:rsidR="00457637" w:rsidRPr="0017169B">
        <w:rPr>
          <w:color w:val="00B050"/>
        </w:rPr>
        <w:t>bomberos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bomberos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lastRenderedPageBreak/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lastRenderedPageBreak/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CA" w:rsidRDefault="002A73CA" w:rsidP="00A527DA">
      <w:pPr>
        <w:spacing w:after="0" w:line="240" w:lineRule="auto"/>
      </w:pPr>
      <w:r>
        <w:separator/>
      </w:r>
    </w:p>
  </w:endnote>
  <w:endnote w:type="continuationSeparator" w:id="0">
    <w:p w:rsidR="002A73CA" w:rsidRDefault="002A73CA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CA" w:rsidRDefault="002A73CA" w:rsidP="00A527DA">
      <w:pPr>
        <w:spacing w:after="0" w:line="240" w:lineRule="auto"/>
      </w:pPr>
      <w:r>
        <w:separator/>
      </w:r>
    </w:p>
  </w:footnote>
  <w:footnote w:type="continuationSeparator" w:id="0">
    <w:p w:rsidR="002A73CA" w:rsidRDefault="002A73CA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6CE4"/>
    <w:rsid w:val="00574874"/>
    <w:rsid w:val="005C09B2"/>
    <w:rsid w:val="0064740B"/>
    <w:rsid w:val="006611B9"/>
    <w:rsid w:val="006A771B"/>
    <w:rsid w:val="006E4584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1926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12</cp:revision>
  <dcterms:created xsi:type="dcterms:W3CDTF">2017-06-21T17:44:00Z</dcterms:created>
  <dcterms:modified xsi:type="dcterms:W3CDTF">2017-06-25T20:27:00Z</dcterms:modified>
</cp:coreProperties>
</file>