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256E" w14:textId="75D6F29E" w:rsidR="00AC0D55" w:rsidRDefault="00E04995">
      <w:pPr>
        <w:pStyle w:val="Title"/>
      </w:pPr>
      <w:r>
        <w:t>John</w:t>
      </w:r>
      <w:r w:rsidR="00B554CE">
        <w:t xml:space="preserve"> </w:t>
      </w:r>
      <w:r>
        <w:t>Michael</w:t>
      </w:r>
      <w:r w:rsidR="00B554CE">
        <w:t xml:space="preserve"> </w:t>
      </w:r>
      <w:r>
        <w:rPr>
          <w:spacing w:val="-2"/>
        </w:rPr>
        <w:t>Balajadia</w:t>
      </w:r>
    </w:p>
    <w:p w14:paraId="39F2C830" w14:textId="532446FC" w:rsidR="00B554CE" w:rsidRDefault="001674D2" w:rsidP="003404BB">
      <w:pPr>
        <w:pStyle w:val="BodyText"/>
        <w:spacing w:before="7"/>
        <w:rPr>
          <w:sz w:val="19"/>
          <w:szCs w:val="19"/>
        </w:rPr>
      </w:pPr>
      <w:r>
        <w:rPr>
          <w:noProof/>
        </w:rPr>
        <w:pict w14:anchorId="37797DDA">
          <v:shape id="_x0000_s1033" style="position:absolute;margin-left:75pt;margin-top:12.5pt;width:462pt;height:.1pt;z-index:-15726080;visibility:visible;mso-wrap-style:square;mso-wrap-distance-left:0;mso-wrap-distance-top:0;mso-wrap-distance-right:0;mso-wrap-distance-bottom:0;mso-position-horizontal-relative:page;mso-position-vertical-relative:text;v-text-anchor:top" coordsize="5867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" path="m,l5867400,e" filled="f" strokecolor="#878787" strokeweight="1pt">
            <v:path arrowok="t"/>
            <w10:wrap type="topAndBottom" anchorx="page"/>
          </v:shape>
        </w:pict>
      </w:r>
    </w:p>
    <w:p w14:paraId="47574D87" w14:textId="779CC248" w:rsidR="003404BB" w:rsidRDefault="001674D2" w:rsidP="003404BB">
      <w:pPr>
        <w:pStyle w:val="BodyText"/>
        <w:spacing w:before="7"/>
        <w:rPr>
          <w:sz w:val="19"/>
          <w:szCs w:val="19"/>
        </w:rPr>
      </w:pPr>
      <w:r>
        <w:rPr>
          <w:noProof/>
        </w:rPr>
        <w:pict w14:anchorId="1B67B0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238.8pt;margin-top:9.8pt;width:.6pt;height:626.1pt;flip:x;z-index:487596544" o:connectortype="straight"/>
        </w:pict>
      </w:r>
      <w:r>
        <w:rPr>
          <w:noProof/>
        </w:rPr>
        <w:pict w14:anchorId="728D9515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0;margin-top:5.8pt;width:236pt;height:174pt;z-index:487591424" filled="f" stroked="f">
            <v:textbox style="mso-next-textbox:#_x0000_s1034">
              <w:txbxContent>
                <w:p w14:paraId="3C9D3825" w14:textId="630519CB" w:rsidR="00B554CE" w:rsidRPr="003404BB" w:rsidRDefault="003404BB" w:rsidP="003404BB">
                  <w:pPr>
                    <w:jc w:val="both"/>
                    <w:rPr>
                      <w:sz w:val="21"/>
                      <w:szCs w:val="21"/>
                    </w:rPr>
                  </w:pPr>
                  <w:r w:rsidRPr="003404BB">
                    <w:rPr>
                      <w:sz w:val="21"/>
                      <w:szCs w:val="21"/>
                    </w:rPr>
                    <w:t xml:space="preserve">Highly motivated Information Technology (IT) professional with a strong academic background from the Polytechnic University of the Philippines (PUP), where I served as President and consistently achieved Dean’s List honors. Demonstrated ability to collaborate effectively through successful participation in our capstone project </w:t>
                  </w:r>
                  <w:proofErr w:type="spellStart"/>
                  <w:r w:rsidRPr="003404BB">
                    <w:rPr>
                      <w:sz w:val="21"/>
                      <w:szCs w:val="21"/>
                    </w:rPr>
                    <w:t>MiGrade</w:t>
                  </w:r>
                  <w:proofErr w:type="spellEnd"/>
                  <w:r w:rsidRPr="003404BB">
                    <w:rPr>
                      <w:sz w:val="21"/>
                      <w:szCs w:val="21"/>
                    </w:rPr>
                    <w:t>. Possess excellent time management and discipline skills</w:t>
                  </w:r>
                  <w:r w:rsidR="001674D2">
                    <w:rPr>
                      <w:sz w:val="21"/>
                      <w:szCs w:val="21"/>
                    </w:rPr>
                    <w:t xml:space="preserve">. </w:t>
                  </w:r>
                  <w:r w:rsidRPr="003404BB">
                    <w:rPr>
                      <w:sz w:val="21"/>
                      <w:szCs w:val="21"/>
                    </w:rPr>
                    <w:t>Eager to apply my technical expertise, and adaptability to contribute meaningfully to a forward-thinking organization.</w:t>
                  </w:r>
                </w:p>
              </w:txbxContent>
            </v:textbox>
          </v:shape>
        </w:pict>
      </w:r>
    </w:p>
    <w:p w14:paraId="47D79C8F" w14:textId="53D63CCA" w:rsidR="003404BB" w:rsidRDefault="001674D2" w:rsidP="003404BB">
      <w:pPr>
        <w:pStyle w:val="BodyText"/>
        <w:spacing w:before="7"/>
        <w:rPr>
          <w:sz w:val="19"/>
          <w:szCs w:val="19"/>
        </w:rPr>
      </w:pPr>
      <w:r>
        <w:rPr>
          <w:noProof/>
          <w:sz w:val="19"/>
          <w:szCs w:val="19"/>
        </w:rPr>
        <w:pict w14:anchorId="3A0326A7">
          <v:shape id="_x0000_s1045" type="#_x0000_t202" style="position:absolute;margin-left:243pt;margin-top:7.4pt;width:295.65pt;height:1in;z-index:487599616" filled="f" stroked="f">
            <v:textbox>
              <w:txbxContent>
                <w:p w14:paraId="70D8EC02" w14:textId="3986A604" w:rsidR="003404BB" w:rsidRPr="001674D2" w:rsidRDefault="003404BB" w:rsidP="003404BB">
                  <w:pPr>
                    <w:pStyle w:val="BodyText"/>
                    <w:tabs>
                      <w:tab w:val="left" w:pos="6639"/>
                    </w:tabs>
                    <w:spacing w:before="0" w:line="276" w:lineRule="auto"/>
                    <w:rPr>
                      <w:sz w:val="20"/>
                      <w:szCs w:val="20"/>
                    </w:rPr>
                  </w:pPr>
                  <w:r w:rsidRPr="001674D2">
                    <w:rPr>
                      <w:sz w:val="20"/>
                      <w:szCs w:val="20"/>
                    </w:rPr>
                    <w:t xml:space="preserve">Purok 3 Landayan San Pedro, </w:t>
                  </w:r>
                  <w:r w:rsidRPr="001674D2">
                    <w:rPr>
                      <w:spacing w:val="-2"/>
                      <w:sz w:val="20"/>
                      <w:szCs w:val="20"/>
                    </w:rPr>
                    <w:t>Laguna</w:t>
                  </w:r>
                  <w:r w:rsidRPr="001674D2">
                    <w:rPr>
                      <w:sz w:val="20"/>
                      <w:szCs w:val="20"/>
                    </w:rPr>
                    <w:tab/>
                  </w:r>
                </w:p>
                <w:p w14:paraId="4CE2F7EB" w14:textId="77777777" w:rsidR="003404BB" w:rsidRPr="001674D2" w:rsidRDefault="003404BB" w:rsidP="003404BB">
                  <w:pPr>
                    <w:pStyle w:val="BodyText"/>
                    <w:tabs>
                      <w:tab w:val="left" w:pos="6639"/>
                    </w:tabs>
                    <w:spacing w:line="276" w:lineRule="auto"/>
                    <w:rPr>
                      <w:sz w:val="20"/>
                      <w:szCs w:val="20"/>
                    </w:rPr>
                  </w:pPr>
                  <w:r w:rsidRPr="001674D2">
                    <w:rPr>
                      <w:spacing w:val="-2"/>
                      <w:sz w:val="20"/>
                      <w:szCs w:val="20"/>
                    </w:rPr>
                    <w:t>+639489906347</w:t>
                  </w:r>
                  <w:r w:rsidRPr="001674D2">
                    <w:rPr>
                      <w:sz w:val="20"/>
                      <w:szCs w:val="20"/>
                    </w:rPr>
                    <w:tab/>
                  </w:r>
                </w:p>
                <w:p w14:paraId="3A4DE17E" w14:textId="71F06BFD" w:rsidR="003404BB" w:rsidRPr="001674D2" w:rsidRDefault="001674D2" w:rsidP="003404BB">
                  <w:pPr>
                    <w:pStyle w:val="BodyText"/>
                    <w:spacing w:line="276" w:lineRule="auto"/>
                    <w:rPr>
                      <w:rStyle w:val="Hyperlink"/>
                      <w:spacing w:val="-2"/>
                      <w:sz w:val="20"/>
                      <w:szCs w:val="20"/>
                    </w:rPr>
                  </w:pPr>
                  <w:hyperlink r:id="rId5" w:history="1">
                    <w:r w:rsidR="003404BB" w:rsidRPr="001674D2">
                      <w:rPr>
                        <w:rStyle w:val="Hyperlink"/>
                        <w:spacing w:val="-2"/>
                        <w:sz w:val="20"/>
                        <w:szCs w:val="20"/>
                      </w:rPr>
                      <w:t>balajadia.pro@gmail.com</w:t>
                    </w:r>
                  </w:hyperlink>
                </w:p>
                <w:p w14:paraId="58D0608F" w14:textId="4CE638D4" w:rsidR="003404BB" w:rsidRPr="001674D2" w:rsidRDefault="001674D2" w:rsidP="003404BB">
                  <w:pPr>
                    <w:pStyle w:val="BodyText"/>
                    <w:tabs>
                      <w:tab w:val="left" w:pos="6639"/>
                    </w:tabs>
                    <w:spacing w:before="0" w:line="276" w:lineRule="auto"/>
                    <w:rPr>
                      <w:sz w:val="20"/>
                      <w:szCs w:val="20"/>
                    </w:rPr>
                  </w:pPr>
                  <w:hyperlink r:id="rId6" w:history="1">
                    <w:r w:rsidR="003404BB" w:rsidRPr="001674D2">
                      <w:rPr>
                        <w:rStyle w:val="Hyperlink"/>
                        <w:spacing w:val="-2"/>
                        <w:sz w:val="20"/>
                        <w:szCs w:val="20"/>
                      </w:rPr>
                      <w:t>www.linkedin.com/in/michael</w:t>
                    </w:r>
                  </w:hyperlink>
                  <w:r w:rsidR="003404BB" w:rsidRPr="001674D2">
                    <w:rPr>
                      <w:spacing w:val="-2"/>
                      <w:sz w:val="20"/>
                      <w:szCs w:val="20"/>
                    </w:rPr>
                    <w:t>-balajadia-8417322b9</w:t>
                  </w:r>
                </w:p>
                <w:p w14:paraId="4F53724A" w14:textId="77777777" w:rsidR="003404BB" w:rsidRPr="001674D2" w:rsidRDefault="003404B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0A1101DD" w14:textId="498144A4" w:rsidR="003404BB" w:rsidRDefault="003404BB" w:rsidP="003404BB">
      <w:pPr>
        <w:pStyle w:val="BodyText"/>
        <w:spacing w:before="7"/>
        <w:rPr>
          <w:sz w:val="19"/>
          <w:szCs w:val="19"/>
        </w:rPr>
      </w:pPr>
    </w:p>
    <w:p w14:paraId="7F331ABF" w14:textId="6696030D" w:rsidR="003404BB" w:rsidRDefault="003404BB" w:rsidP="003404BB">
      <w:pPr>
        <w:pStyle w:val="BodyText"/>
        <w:spacing w:before="7"/>
        <w:rPr>
          <w:sz w:val="19"/>
          <w:szCs w:val="19"/>
        </w:rPr>
      </w:pPr>
    </w:p>
    <w:p w14:paraId="23FFF8B2" w14:textId="2DF47884" w:rsidR="003404BB" w:rsidRDefault="003404BB" w:rsidP="003404BB">
      <w:pPr>
        <w:pStyle w:val="BodyText"/>
        <w:spacing w:before="7"/>
        <w:rPr>
          <w:sz w:val="19"/>
          <w:szCs w:val="19"/>
        </w:rPr>
      </w:pPr>
    </w:p>
    <w:p w14:paraId="16C02E1B" w14:textId="65B58697" w:rsidR="003404BB" w:rsidRDefault="003404BB" w:rsidP="003404BB">
      <w:pPr>
        <w:pStyle w:val="BodyText"/>
        <w:spacing w:before="7"/>
        <w:rPr>
          <w:sz w:val="19"/>
          <w:szCs w:val="19"/>
        </w:rPr>
      </w:pPr>
    </w:p>
    <w:p w14:paraId="7FF94550" w14:textId="70980714" w:rsidR="003404BB" w:rsidRPr="002B171A" w:rsidRDefault="003404BB" w:rsidP="003404BB">
      <w:pPr>
        <w:pStyle w:val="BodyText"/>
        <w:spacing w:before="7"/>
        <w:rPr>
          <w:sz w:val="19"/>
          <w:szCs w:val="19"/>
        </w:rPr>
      </w:pPr>
    </w:p>
    <w:p w14:paraId="4BC9C37A" w14:textId="202005EB" w:rsidR="001F79CC" w:rsidRDefault="001F79CC" w:rsidP="001F79CC">
      <w:pPr>
        <w:pStyle w:val="BodyText"/>
        <w:spacing w:before="6"/>
        <w:ind w:firstLine="160"/>
        <w:rPr>
          <w:b/>
          <w:bCs/>
          <w:sz w:val="18"/>
          <w:szCs w:val="18"/>
        </w:rPr>
      </w:pPr>
    </w:p>
    <w:p w14:paraId="11C6A52E" w14:textId="0F05B280" w:rsidR="001F79CC" w:rsidRDefault="001674D2" w:rsidP="001F79CC">
      <w:pPr>
        <w:pStyle w:val="BodyText"/>
        <w:spacing w:before="6"/>
        <w:ind w:firstLine="160"/>
        <w:rPr>
          <w:b/>
          <w:bCs/>
          <w:sz w:val="18"/>
          <w:szCs w:val="18"/>
        </w:rPr>
      </w:pPr>
      <w:r>
        <w:rPr>
          <w:noProof/>
          <w:sz w:val="28"/>
        </w:rPr>
        <w:pict w14:anchorId="6EF5B41D">
          <v:shape id="_x0000_s1048" type="#_x0000_t32" style="position:absolute;left:0;text-align:left;margin-left:246.35pt;margin-top:1.1pt;width:226.65pt;height:0;z-index:487601664" o:connectortype="straight"/>
        </w:pict>
      </w:r>
      <w:r>
        <w:rPr>
          <w:noProof/>
          <w:sz w:val="28"/>
        </w:rPr>
        <w:pict w14:anchorId="4ADDE617">
          <v:shape id="Text Box 6" o:spid="_x0000_s1027" type="#_x0000_t202" style="position:absolute;left:0;text-align:left;margin-left:237.8pt;margin-top:8.7pt;width:237.6pt;height:420.9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" filled="f" stroked="f" strokeweight=".5pt">
            <v:textbox>
              <w:txbxContent>
                <w:p w14:paraId="0AF0EA2E" w14:textId="6776CA9B" w:rsidR="00E16341" w:rsidRPr="00CF62A7" w:rsidRDefault="00CF62A7" w:rsidP="00E16341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CF62A7">
                    <w:rPr>
                      <w:b/>
                      <w:bCs/>
                      <w:sz w:val="24"/>
                      <w:szCs w:val="24"/>
                    </w:rPr>
                    <w:t>PROJECTS</w:t>
                  </w:r>
                </w:p>
                <w:p w14:paraId="4F87319E" w14:textId="108765EC" w:rsidR="00CF62A7" w:rsidRDefault="00CF62A7" w:rsidP="00E16341">
                  <w:pPr>
                    <w:rPr>
                      <w:b/>
                      <w:bCs/>
                    </w:rPr>
                  </w:pPr>
                </w:p>
                <w:p w14:paraId="355DDB50" w14:textId="5323D9B6" w:rsidR="00CF62A7" w:rsidRPr="002B171A" w:rsidRDefault="00CF62A7" w:rsidP="00E16341">
                  <w:pPr>
                    <w:rPr>
                      <w:b/>
                      <w:bCs/>
                      <w:sz w:val="23"/>
                      <w:szCs w:val="23"/>
                      <w:u w:val="single"/>
                    </w:rPr>
                  </w:pPr>
                  <w:r w:rsidRPr="002B171A">
                    <w:rPr>
                      <w:b/>
                      <w:bCs/>
                      <w:sz w:val="23"/>
                      <w:szCs w:val="23"/>
                      <w:u w:val="single"/>
                    </w:rPr>
                    <w:t>MIGRADE</w:t>
                  </w:r>
                </w:p>
                <w:p w14:paraId="2163F33C" w14:textId="77777777" w:rsidR="00CF62A7" w:rsidRPr="002B171A" w:rsidRDefault="00CF62A7" w:rsidP="00E16341">
                  <w:pPr>
                    <w:rPr>
                      <w:b/>
                      <w:bCs/>
                      <w:sz w:val="23"/>
                      <w:szCs w:val="23"/>
                    </w:rPr>
                  </w:pPr>
                </w:p>
                <w:p w14:paraId="35798A4F" w14:textId="59EECF2A" w:rsidR="002B171A" w:rsidRDefault="00CF62A7" w:rsidP="00004FFE">
                  <w:pPr>
                    <w:rPr>
                      <w:sz w:val="23"/>
                      <w:szCs w:val="23"/>
                    </w:rPr>
                  </w:pPr>
                  <w:r w:rsidRPr="002B171A">
                    <w:rPr>
                      <w:sz w:val="23"/>
                      <w:szCs w:val="23"/>
                    </w:rPr>
                    <w:t xml:space="preserve">Capstone Project </w:t>
                  </w:r>
                  <w:r w:rsidR="002B171A">
                    <w:rPr>
                      <w:sz w:val="23"/>
                      <w:szCs w:val="23"/>
                    </w:rPr>
                    <w:tab/>
                  </w:r>
                  <w:r w:rsidRPr="002B171A">
                    <w:rPr>
                      <w:sz w:val="23"/>
                      <w:szCs w:val="23"/>
                    </w:rPr>
                    <w:t>| 2024</w:t>
                  </w:r>
                </w:p>
                <w:p w14:paraId="1E7D3F99" w14:textId="77777777" w:rsidR="002B171A" w:rsidRDefault="002B171A" w:rsidP="00004FFE">
                  <w:pPr>
                    <w:rPr>
                      <w:sz w:val="23"/>
                      <w:szCs w:val="23"/>
                    </w:rPr>
                  </w:pPr>
                </w:p>
                <w:p w14:paraId="6A4424CE" w14:textId="23B6D88C" w:rsidR="002B171A" w:rsidRDefault="002B171A" w:rsidP="00004FFE">
                  <w:pPr>
                    <w:pStyle w:val="ListParagraph"/>
                    <w:numPr>
                      <w:ilvl w:val="0"/>
                      <w:numId w:val="6"/>
                    </w:numPr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Developed a Comprehensive Student Record Management System using Django framework and integrated with Google document AI for Optical Character Recognition.</w:t>
                  </w:r>
                </w:p>
                <w:p w14:paraId="389E2B6E" w14:textId="300FB267" w:rsidR="002B171A" w:rsidRDefault="002B171A" w:rsidP="002B171A">
                  <w:pPr>
                    <w:rPr>
                      <w:sz w:val="23"/>
                      <w:szCs w:val="23"/>
                    </w:rPr>
                  </w:pPr>
                </w:p>
                <w:p w14:paraId="653BE5C5" w14:textId="2765FC3F" w:rsidR="002B171A" w:rsidRPr="002B171A" w:rsidRDefault="002B171A" w:rsidP="002B171A">
                  <w:pPr>
                    <w:rPr>
                      <w:b/>
                      <w:bCs/>
                      <w:sz w:val="23"/>
                      <w:szCs w:val="23"/>
                      <w:u w:val="single"/>
                    </w:rPr>
                  </w:pPr>
                  <w:r w:rsidRPr="002B171A">
                    <w:rPr>
                      <w:b/>
                      <w:bCs/>
                      <w:sz w:val="23"/>
                      <w:szCs w:val="23"/>
                      <w:u w:val="single"/>
                    </w:rPr>
                    <w:t xml:space="preserve">COZY </w:t>
                  </w:r>
                  <w:r w:rsidR="003B2E27">
                    <w:rPr>
                      <w:b/>
                      <w:bCs/>
                      <w:sz w:val="23"/>
                      <w:szCs w:val="23"/>
                      <w:u w:val="single"/>
                    </w:rPr>
                    <w:t xml:space="preserve">SLIPPER </w:t>
                  </w:r>
                  <w:r w:rsidRPr="002B171A">
                    <w:rPr>
                      <w:b/>
                      <w:bCs/>
                      <w:sz w:val="23"/>
                      <w:szCs w:val="23"/>
                      <w:u w:val="single"/>
                    </w:rPr>
                    <w:t>CO.</w:t>
                  </w:r>
                </w:p>
                <w:p w14:paraId="5E13F904" w14:textId="52A015AD" w:rsidR="00CF62A7" w:rsidRDefault="00CF62A7" w:rsidP="00E16341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  <w:p w14:paraId="626C5F85" w14:textId="53FE32C7" w:rsidR="002B171A" w:rsidRDefault="002B171A" w:rsidP="00E16341">
                  <w:p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E-commerce Website | 2024</w:t>
                  </w:r>
                </w:p>
                <w:p w14:paraId="7E05E243" w14:textId="42C61A47" w:rsidR="002B171A" w:rsidRDefault="002B171A" w:rsidP="00E16341">
                  <w:pPr>
                    <w:rPr>
                      <w:sz w:val="23"/>
                      <w:szCs w:val="23"/>
                    </w:rPr>
                  </w:pPr>
                </w:p>
                <w:p w14:paraId="44EAEC09" w14:textId="338D5D1B" w:rsidR="002B171A" w:rsidRDefault="002B171A" w:rsidP="002B171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(PHP, MySQL, HTML, CSS, JS)</w:t>
                  </w:r>
                </w:p>
                <w:p w14:paraId="51399911" w14:textId="77777777" w:rsidR="00514B05" w:rsidRDefault="00514B05" w:rsidP="00514B05">
                  <w:pPr>
                    <w:pStyle w:val="ListParagraph"/>
                    <w:ind w:left="720"/>
                    <w:rPr>
                      <w:sz w:val="23"/>
                      <w:szCs w:val="23"/>
                    </w:rPr>
                  </w:pPr>
                </w:p>
                <w:p w14:paraId="134B2293" w14:textId="0541E0FB" w:rsidR="002B171A" w:rsidRDefault="00514B05" w:rsidP="007D53CC">
                  <w:pPr>
                    <w:pStyle w:val="ListParagraph"/>
                    <w:numPr>
                      <w:ilvl w:val="0"/>
                      <w:numId w:val="6"/>
                    </w:numPr>
                    <w:spacing w:line="276" w:lineRule="auto"/>
                    <w:jc w:val="both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Developed an e-commerce website focusing on database management and with friendly navigation, Online ordering and payment processing.</w:t>
                  </w:r>
                </w:p>
                <w:p w14:paraId="5652217B" w14:textId="77777777" w:rsidR="007D53CC" w:rsidRPr="007D53CC" w:rsidRDefault="007D53CC" w:rsidP="007D53CC">
                  <w:pPr>
                    <w:pStyle w:val="ListParagraph"/>
                    <w:rPr>
                      <w:sz w:val="23"/>
                      <w:szCs w:val="23"/>
                    </w:rPr>
                  </w:pPr>
                </w:p>
                <w:p w14:paraId="4B60A977" w14:textId="398E540D" w:rsidR="007D53CC" w:rsidRDefault="007D53CC" w:rsidP="007D53CC">
                  <w:pPr>
                    <w:rPr>
                      <w:b/>
                      <w:bCs/>
                      <w:sz w:val="23"/>
                      <w:szCs w:val="23"/>
                    </w:rPr>
                  </w:pPr>
                  <w:r w:rsidRPr="007D53CC">
                    <w:rPr>
                      <w:b/>
                      <w:bCs/>
                      <w:sz w:val="23"/>
                      <w:szCs w:val="23"/>
                      <w:u w:val="single"/>
                    </w:rPr>
                    <w:t>PERSONAL PORTFOLIO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ab/>
                  </w:r>
                </w:p>
                <w:p w14:paraId="243B4FBD" w14:textId="126ED769" w:rsidR="007D53CC" w:rsidRDefault="007D53CC" w:rsidP="007D53CC">
                  <w:pPr>
                    <w:rPr>
                      <w:b/>
                      <w:bCs/>
                      <w:sz w:val="23"/>
                      <w:szCs w:val="23"/>
                    </w:rPr>
                  </w:pPr>
                </w:p>
                <w:p w14:paraId="414A9124" w14:textId="5A3B40DE" w:rsidR="007D53CC" w:rsidRDefault="007D53CC" w:rsidP="00004FF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(React JS, HTML, CSS)</w:t>
                  </w:r>
                </w:p>
                <w:p w14:paraId="2E345E30" w14:textId="77777777" w:rsidR="007D53CC" w:rsidRDefault="007D53CC" w:rsidP="00004FFE">
                  <w:pPr>
                    <w:pStyle w:val="ListParagraph"/>
                    <w:ind w:left="720"/>
                    <w:rPr>
                      <w:sz w:val="23"/>
                      <w:szCs w:val="23"/>
                    </w:rPr>
                  </w:pPr>
                </w:p>
                <w:p w14:paraId="0599BB16" w14:textId="44B476B8" w:rsidR="007D53CC" w:rsidRPr="007D53CC" w:rsidRDefault="007D53CC" w:rsidP="00004FFE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>Developed a portfolio for my edited short form videos.</w:t>
                  </w:r>
                </w:p>
                <w:p w14:paraId="278F6620" w14:textId="77777777" w:rsidR="00CF62A7" w:rsidRPr="00CF62A7" w:rsidRDefault="00CF62A7" w:rsidP="00E16341">
                  <w:pPr>
                    <w:rPr>
                      <w:sz w:val="18"/>
                      <w:szCs w:val="18"/>
                    </w:rPr>
                  </w:pPr>
                </w:p>
                <w:p w14:paraId="0591489A" w14:textId="77777777" w:rsidR="00D82526" w:rsidRPr="00D82526" w:rsidRDefault="00D82526" w:rsidP="00E16341"/>
              </w:txbxContent>
            </v:textbox>
          </v:shape>
        </w:pict>
      </w:r>
    </w:p>
    <w:p w14:paraId="75978C07" w14:textId="772EF8A3" w:rsidR="003404BB" w:rsidRDefault="003404BB" w:rsidP="001F79CC">
      <w:pPr>
        <w:pStyle w:val="BodyText"/>
        <w:spacing w:before="6"/>
        <w:ind w:firstLine="160"/>
        <w:rPr>
          <w:b/>
          <w:bCs/>
          <w:sz w:val="24"/>
          <w:szCs w:val="24"/>
        </w:rPr>
      </w:pPr>
    </w:p>
    <w:p w14:paraId="2C0EFF9F" w14:textId="57A6504D" w:rsidR="003404BB" w:rsidRDefault="003404BB" w:rsidP="001F79CC">
      <w:pPr>
        <w:pStyle w:val="BodyText"/>
        <w:spacing w:before="6"/>
        <w:ind w:firstLine="160"/>
        <w:rPr>
          <w:b/>
          <w:bCs/>
          <w:sz w:val="24"/>
          <w:szCs w:val="24"/>
        </w:rPr>
      </w:pPr>
    </w:p>
    <w:p w14:paraId="4FE6C6E4" w14:textId="4BD9F1F5" w:rsidR="003404BB" w:rsidRDefault="003404BB" w:rsidP="001F79CC">
      <w:pPr>
        <w:pStyle w:val="BodyText"/>
        <w:spacing w:before="6"/>
        <w:ind w:firstLine="160"/>
        <w:rPr>
          <w:b/>
          <w:bCs/>
          <w:sz w:val="24"/>
          <w:szCs w:val="24"/>
        </w:rPr>
      </w:pPr>
    </w:p>
    <w:p w14:paraId="4BB6C15B" w14:textId="07A51414" w:rsidR="003404BB" w:rsidRDefault="003404BB" w:rsidP="001F79CC">
      <w:pPr>
        <w:pStyle w:val="BodyText"/>
        <w:spacing w:before="6"/>
        <w:ind w:firstLine="160"/>
        <w:rPr>
          <w:b/>
          <w:bCs/>
          <w:sz w:val="24"/>
          <w:szCs w:val="24"/>
        </w:rPr>
      </w:pPr>
    </w:p>
    <w:p w14:paraId="3DEF1839" w14:textId="52151DCF" w:rsidR="003404BB" w:rsidRDefault="001674D2" w:rsidP="001F79CC">
      <w:pPr>
        <w:pStyle w:val="BodyText"/>
        <w:spacing w:before="6"/>
        <w:ind w:firstLine="160"/>
        <w:rPr>
          <w:b/>
          <w:bCs/>
          <w:sz w:val="24"/>
          <w:szCs w:val="24"/>
        </w:rPr>
      </w:pPr>
      <w:r>
        <w:rPr>
          <w:noProof/>
          <w:sz w:val="28"/>
        </w:rPr>
        <w:pict w14:anchorId="6EF5B41D">
          <v:shape id="_x0000_s1047" type="#_x0000_t32" style="position:absolute;left:0;text-align:left;margin-left:4pt;margin-top:5.9pt;width:219.7pt;height:.05pt;z-index:487600640" o:connectortype="straight"/>
        </w:pict>
      </w:r>
    </w:p>
    <w:p w14:paraId="11778B3A" w14:textId="2A3D2BFC" w:rsidR="00AC0D55" w:rsidRPr="00D82526" w:rsidRDefault="001674D2" w:rsidP="001674D2">
      <w:pPr>
        <w:pStyle w:val="BodyText"/>
        <w:spacing w:before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1F79CC" w:rsidRPr="00D82526">
        <w:rPr>
          <w:b/>
          <w:bCs/>
          <w:sz w:val="24"/>
          <w:szCs w:val="24"/>
        </w:rPr>
        <w:t>TECHNICAL SKILLS</w:t>
      </w:r>
    </w:p>
    <w:p w14:paraId="48B9159C" w14:textId="21F19DF4" w:rsidR="00C7728F" w:rsidRPr="002B171A" w:rsidRDefault="00C7728F" w:rsidP="00CF62A7">
      <w:pPr>
        <w:pStyle w:val="BodyText"/>
        <w:numPr>
          <w:ilvl w:val="0"/>
          <w:numId w:val="4"/>
        </w:numPr>
        <w:spacing w:before="6" w:line="276" w:lineRule="auto"/>
      </w:pPr>
      <w:r w:rsidRPr="002B171A">
        <w:t>Computer Literacy</w:t>
      </w:r>
    </w:p>
    <w:p w14:paraId="7DF00BF5" w14:textId="77777777" w:rsidR="002B171A" w:rsidRPr="002B171A" w:rsidRDefault="001F79CC" w:rsidP="00CF62A7">
      <w:pPr>
        <w:pStyle w:val="BodyText"/>
        <w:numPr>
          <w:ilvl w:val="0"/>
          <w:numId w:val="4"/>
        </w:numPr>
        <w:spacing w:before="1" w:line="276" w:lineRule="auto"/>
      </w:pPr>
      <w:r w:rsidRPr="002B171A">
        <w:t>Programming (PHP, Python,</w:t>
      </w:r>
    </w:p>
    <w:p w14:paraId="5A32E6D9" w14:textId="3A6913AB" w:rsidR="001F79CC" w:rsidRPr="002B171A" w:rsidRDefault="001F79CC" w:rsidP="002B171A">
      <w:pPr>
        <w:pStyle w:val="BodyText"/>
        <w:spacing w:before="1" w:line="276" w:lineRule="auto"/>
        <w:ind w:left="720"/>
      </w:pPr>
      <w:r w:rsidRPr="002B171A">
        <w:t>JavaScript,</w:t>
      </w:r>
      <w:r w:rsidR="002B171A">
        <w:t xml:space="preserve"> React JS,</w:t>
      </w:r>
    </w:p>
    <w:p w14:paraId="35973488" w14:textId="77777777" w:rsidR="002B171A" w:rsidRPr="002B171A" w:rsidRDefault="001F79CC" w:rsidP="002B171A">
      <w:pPr>
        <w:pStyle w:val="BodyText"/>
        <w:spacing w:before="1" w:line="276" w:lineRule="auto"/>
        <w:ind w:left="720"/>
      </w:pPr>
      <w:r w:rsidRPr="002B171A">
        <w:t>HTML, CSS</w:t>
      </w:r>
      <w:r w:rsidR="00C7728F" w:rsidRPr="002B171A">
        <w:t xml:space="preserve">, ERP Next, Frappe, </w:t>
      </w:r>
    </w:p>
    <w:p w14:paraId="2CCAB4BA" w14:textId="19643D7A" w:rsidR="00C7728F" w:rsidRPr="002B171A" w:rsidRDefault="00C7728F" w:rsidP="002B171A">
      <w:pPr>
        <w:pStyle w:val="BodyText"/>
        <w:spacing w:before="1" w:line="276" w:lineRule="auto"/>
        <w:ind w:left="720"/>
      </w:pPr>
      <w:r w:rsidRPr="002B171A">
        <w:t>MySQL</w:t>
      </w:r>
      <w:r w:rsidR="001F79CC" w:rsidRPr="002B171A">
        <w:t>)</w:t>
      </w:r>
    </w:p>
    <w:p w14:paraId="7AB43825" w14:textId="77777777" w:rsidR="002B171A" w:rsidRPr="002B171A" w:rsidRDefault="00C7728F" w:rsidP="00CF62A7">
      <w:pPr>
        <w:pStyle w:val="BodyText"/>
        <w:numPr>
          <w:ilvl w:val="0"/>
          <w:numId w:val="4"/>
        </w:numPr>
        <w:spacing w:before="1" w:line="276" w:lineRule="auto"/>
      </w:pPr>
      <w:r w:rsidRPr="002B171A">
        <w:t xml:space="preserve">Project Management Tools (Trello, </w:t>
      </w:r>
    </w:p>
    <w:p w14:paraId="7AF0986C" w14:textId="7842CF3C" w:rsidR="00C7728F" w:rsidRPr="002B171A" w:rsidRDefault="00C7728F" w:rsidP="002B171A">
      <w:pPr>
        <w:pStyle w:val="BodyText"/>
        <w:spacing w:before="1" w:line="276" w:lineRule="auto"/>
        <w:ind w:left="720"/>
      </w:pPr>
      <w:r w:rsidRPr="002B171A">
        <w:t>Notion)</w:t>
      </w:r>
    </w:p>
    <w:p w14:paraId="5F983476" w14:textId="77777777" w:rsidR="002B171A" w:rsidRPr="002B171A" w:rsidRDefault="00C7728F" w:rsidP="00CF62A7">
      <w:pPr>
        <w:pStyle w:val="BodyText"/>
        <w:numPr>
          <w:ilvl w:val="0"/>
          <w:numId w:val="4"/>
        </w:numPr>
        <w:spacing w:before="1" w:line="276" w:lineRule="auto"/>
      </w:pPr>
      <w:r w:rsidRPr="002B171A">
        <w:t xml:space="preserve">Software Tools (Visual Studio Code, </w:t>
      </w:r>
    </w:p>
    <w:p w14:paraId="71FBB90B" w14:textId="6EDAEBE2" w:rsidR="00C7728F" w:rsidRPr="002B171A" w:rsidRDefault="00C7728F" w:rsidP="002B171A">
      <w:pPr>
        <w:pStyle w:val="BodyText"/>
        <w:spacing w:before="1" w:line="276" w:lineRule="auto"/>
        <w:ind w:left="720"/>
      </w:pPr>
      <w:r w:rsidRPr="002B171A">
        <w:t>XAMPP)</w:t>
      </w:r>
    </w:p>
    <w:p w14:paraId="4D9EB37F" w14:textId="4163FB3F" w:rsidR="00E16341" w:rsidRPr="002B171A" w:rsidRDefault="00C7728F" w:rsidP="00CF62A7">
      <w:pPr>
        <w:pStyle w:val="BodyText"/>
        <w:numPr>
          <w:ilvl w:val="0"/>
          <w:numId w:val="4"/>
        </w:numPr>
        <w:spacing w:before="1" w:line="276" w:lineRule="auto"/>
      </w:pPr>
      <w:r w:rsidRPr="002B171A">
        <w:t>UI/UX Design Tools (Figma)</w:t>
      </w:r>
    </w:p>
    <w:p w14:paraId="3563E870" w14:textId="3E31969A" w:rsidR="001F79CC" w:rsidRDefault="001674D2" w:rsidP="00BF17CF">
      <w:pPr>
        <w:pStyle w:val="BodyText"/>
        <w:tabs>
          <w:tab w:val="left" w:pos="3491"/>
        </w:tabs>
        <w:rPr>
          <w:color w:val="07132A"/>
        </w:rPr>
      </w:pPr>
      <w:r>
        <w:rPr>
          <w:noProof/>
          <w:sz w:val="28"/>
        </w:rPr>
        <w:pict w14:anchorId="6EF5B41D">
          <v:shape id="_x0000_s1038" type="#_x0000_t32" style="position:absolute;margin-left:4pt;margin-top:6.75pt;width:219.7pt;height:.05pt;z-index:487593472" o:connectortype="straight"/>
        </w:pict>
      </w:r>
    </w:p>
    <w:p w14:paraId="1E1AAC34" w14:textId="3E5C7D4F" w:rsidR="001F79CC" w:rsidRPr="00D82526" w:rsidRDefault="001674D2" w:rsidP="00BF17CF">
      <w:pPr>
        <w:pStyle w:val="BodyText"/>
        <w:tabs>
          <w:tab w:val="left" w:pos="3491"/>
        </w:tabs>
        <w:rPr>
          <w:b/>
          <w:bCs/>
          <w:color w:val="07132A"/>
          <w:sz w:val="24"/>
          <w:szCs w:val="24"/>
        </w:rPr>
      </w:pPr>
      <w:r>
        <w:rPr>
          <w:rFonts w:ascii="Arial"/>
          <w:b/>
          <w:noProof/>
          <w:color w:val="07132A"/>
        </w:rPr>
        <w:pict w14:anchorId="6E4BB448">
          <v:shape id="_x0000_s1039" type="#_x0000_t202" style="position:absolute;margin-left:54.7pt;margin-top:12.1pt;width:191.65pt;height:87.7pt;z-index:4875944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" filled="f" stroked="f" strokeweight=".5pt">
            <v:textbox>
              <w:txbxContent>
                <w:p w14:paraId="45AE2F59" w14:textId="77777777" w:rsidR="00EB424D" w:rsidRPr="00CF62A7" w:rsidRDefault="00EB424D" w:rsidP="00EB424D">
                  <w:pPr>
                    <w:spacing w:before="114"/>
                    <w:rPr>
                      <w:rFonts w:ascii="Arial"/>
                      <w:b/>
                      <w:sz w:val="23"/>
                      <w:szCs w:val="23"/>
                    </w:rPr>
                  </w:pPr>
                  <w:r w:rsidRPr="00CF62A7">
                    <w:rPr>
                      <w:rFonts w:ascii="Arial"/>
                      <w:b/>
                      <w:color w:val="07132A"/>
                      <w:sz w:val="23"/>
                      <w:szCs w:val="23"/>
                    </w:rPr>
                    <w:t xml:space="preserve">Bachelor of Science in Information </w:t>
                  </w:r>
                  <w:r w:rsidRPr="00CF62A7">
                    <w:rPr>
                      <w:rFonts w:ascii="Arial"/>
                      <w:b/>
                      <w:color w:val="07132A"/>
                      <w:spacing w:val="-2"/>
                      <w:sz w:val="23"/>
                      <w:szCs w:val="23"/>
                    </w:rPr>
                    <w:t>Technology</w:t>
                  </w:r>
                </w:p>
                <w:p w14:paraId="465B4B0A" w14:textId="1C552F5E" w:rsidR="00EB424D" w:rsidRPr="00CF62A7" w:rsidRDefault="00EB424D" w:rsidP="00EB424D">
                  <w:pPr>
                    <w:tabs>
                      <w:tab w:val="left" w:pos="2310"/>
                    </w:tabs>
                    <w:spacing w:before="38"/>
                    <w:rPr>
                      <w:rFonts w:ascii="Arial"/>
                      <w:i/>
                      <w:sz w:val="23"/>
                      <w:szCs w:val="23"/>
                    </w:rPr>
                  </w:pPr>
                  <w:r w:rsidRPr="00CF62A7">
                    <w:rPr>
                      <w:rFonts w:ascii="Arial"/>
                      <w:i/>
                      <w:color w:val="07132A"/>
                      <w:sz w:val="23"/>
                      <w:szCs w:val="23"/>
                    </w:rPr>
                    <w:t xml:space="preserve">Polytechnic University of the Philippines, San Pedro </w:t>
                  </w:r>
                  <w:r w:rsidRPr="00CF62A7">
                    <w:rPr>
                      <w:rFonts w:ascii="Arial"/>
                      <w:i/>
                      <w:color w:val="07132A"/>
                      <w:spacing w:val="-2"/>
                      <w:sz w:val="23"/>
                      <w:szCs w:val="23"/>
                    </w:rPr>
                    <w:t>Campus,</w:t>
                  </w:r>
                </w:p>
                <w:p w14:paraId="50CB1E3E" w14:textId="539D3ECF" w:rsidR="00EB424D" w:rsidRPr="00CF62A7" w:rsidRDefault="00EB424D" w:rsidP="00EB424D">
                  <w:pPr>
                    <w:tabs>
                      <w:tab w:val="left" w:pos="2310"/>
                    </w:tabs>
                    <w:spacing w:before="38"/>
                    <w:rPr>
                      <w:rFonts w:ascii="Arial"/>
                      <w:i/>
                      <w:sz w:val="23"/>
                      <w:szCs w:val="23"/>
                    </w:rPr>
                  </w:pPr>
                  <w:r w:rsidRPr="00CF62A7">
                    <w:rPr>
                      <w:rFonts w:ascii="Arial"/>
                      <w:i/>
                      <w:color w:val="07132A"/>
                      <w:sz w:val="23"/>
                      <w:szCs w:val="23"/>
                    </w:rPr>
                    <w:t xml:space="preserve">Province of </w:t>
                  </w:r>
                  <w:r w:rsidRPr="00CF62A7">
                    <w:rPr>
                      <w:rFonts w:ascii="Arial"/>
                      <w:i/>
                      <w:color w:val="07132A"/>
                      <w:spacing w:val="-2"/>
                      <w:sz w:val="23"/>
                      <w:szCs w:val="23"/>
                    </w:rPr>
                    <w:t>Laguna</w:t>
                  </w:r>
                  <w:r w:rsidR="001674D2">
                    <w:rPr>
                      <w:rFonts w:ascii="Arial"/>
                      <w:i/>
                      <w:color w:val="07132A"/>
                      <w:spacing w:val="-2"/>
                      <w:sz w:val="23"/>
                      <w:szCs w:val="23"/>
                    </w:rPr>
                    <w:t xml:space="preserve"> </w:t>
                  </w:r>
                  <w:r w:rsidR="001674D2">
                    <w:rPr>
                      <w:rFonts w:ascii="Arial"/>
                      <w:i/>
                      <w:color w:val="07132A"/>
                      <w:spacing w:val="-2"/>
                      <w:sz w:val="23"/>
                      <w:szCs w:val="23"/>
                    </w:rPr>
                    <w:t>–</w:t>
                  </w:r>
                  <w:r w:rsidR="001674D2">
                    <w:rPr>
                      <w:rFonts w:ascii="Arial"/>
                      <w:i/>
                      <w:color w:val="07132A"/>
                      <w:spacing w:val="-2"/>
                      <w:sz w:val="23"/>
                      <w:szCs w:val="23"/>
                    </w:rPr>
                    <w:t xml:space="preserve"> Cum Laude</w:t>
                  </w:r>
                </w:p>
              </w:txbxContent>
            </v:textbox>
          </v:shape>
        </w:pict>
      </w:r>
      <w:r w:rsidR="00EB424D">
        <w:rPr>
          <w:b/>
          <w:bCs/>
          <w:color w:val="07132A"/>
          <w:sz w:val="18"/>
          <w:szCs w:val="18"/>
        </w:rPr>
        <w:t xml:space="preserve">    </w:t>
      </w:r>
      <w:r w:rsidR="00EB424D" w:rsidRPr="00D82526">
        <w:rPr>
          <w:b/>
          <w:bCs/>
          <w:color w:val="07132A"/>
          <w:sz w:val="24"/>
          <w:szCs w:val="24"/>
        </w:rPr>
        <w:t xml:space="preserve"> EDUCATION</w:t>
      </w:r>
    </w:p>
    <w:p w14:paraId="26F0DA02" w14:textId="7CA03EC0" w:rsidR="001F79CC" w:rsidRDefault="001674D2" w:rsidP="00BF17CF">
      <w:pPr>
        <w:pStyle w:val="BodyText"/>
        <w:tabs>
          <w:tab w:val="left" w:pos="3491"/>
        </w:tabs>
        <w:rPr>
          <w:color w:val="07132A"/>
        </w:rPr>
      </w:pPr>
      <w:r>
        <w:rPr>
          <w:rFonts w:ascii="Arial"/>
          <w:b/>
          <w:noProof/>
          <w:color w:val="07132A"/>
        </w:rPr>
        <w:pict w14:anchorId="6E4BB448">
          <v:shape id="Text Box 5" o:spid="_x0000_s1028" type="#_x0000_t202" style="position:absolute;margin-left:.4pt;margin-top:3.65pt;width:66pt;height:19.8pt;z-index:48758937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" filled="f" stroked="f" strokeweight=".5pt">
            <v:textbox>
              <w:txbxContent>
                <w:p w14:paraId="63361A69" w14:textId="77777777" w:rsidR="009A0B84" w:rsidRPr="00EB424D" w:rsidRDefault="00D740C9">
                  <w:pPr>
                    <w:rPr>
                      <w:i/>
                      <w:iCs/>
                      <w:sz w:val="18"/>
                      <w:szCs w:val="18"/>
                    </w:rPr>
                  </w:pPr>
                  <w:r w:rsidRPr="00EB424D">
                    <w:rPr>
                      <w:i/>
                      <w:iCs/>
                      <w:sz w:val="18"/>
                      <w:szCs w:val="18"/>
                    </w:rPr>
                    <w:t>2020 – 2024</w:t>
                  </w:r>
                </w:p>
              </w:txbxContent>
            </v:textbox>
          </v:shape>
        </w:pict>
      </w:r>
    </w:p>
    <w:p w14:paraId="6A16AFB3" w14:textId="30FEEA44" w:rsidR="001F79CC" w:rsidRDefault="001F79CC" w:rsidP="00BF17CF">
      <w:pPr>
        <w:pStyle w:val="BodyText"/>
        <w:tabs>
          <w:tab w:val="left" w:pos="3491"/>
        </w:tabs>
        <w:rPr>
          <w:color w:val="07132A"/>
        </w:rPr>
      </w:pPr>
    </w:p>
    <w:p w14:paraId="7D74877B" w14:textId="77777777" w:rsidR="001F79CC" w:rsidRDefault="001F79CC" w:rsidP="00BF17CF">
      <w:pPr>
        <w:pStyle w:val="BodyText"/>
        <w:tabs>
          <w:tab w:val="left" w:pos="3491"/>
        </w:tabs>
        <w:rPr>
          <w:color w:val="07132A"/>
        </w:rPr>
      </w:pPr>
    </w:p>
    <w:p w14:paraId="604AB451" w14:textId="102F4201" w:rsidR="001F79CC" w:rsidRDefault="001F79CC" w:rsidP="00BF17CF">
      <w:pPr>
        <w:pStyle w:val="BodyText"/>
        <w:tabs>
          <w:tab w:val="left" w:pos="3491"/>
        </w:tabs>
        <w:rPr>
          <w:color w:val="07132A"/>
        </w:rPr>
      </w:pPr>
    </w:p>
    <w:p w14:paraId="0003EBD2" w14:textId="317A8765" w:rsidR="001F79CC" w:rsidRDefault="001F79CC" w:rsidP="00BF17CF">
      <w:pPr>
        <w:pStyle w:val="BodyText"/>
        <w:tabs>
          <w:tab w:val="left" w:pos="3491"/>
        </w:tabs>
        <w:rPr>
          <w:color w:val="07132A"/>
        </w:rPr>
      </w:pPr>
    </w:p>
    <w:p w14:paraId="5C58DC3D" w14:textId="612370C0" w:rsidR="00BF17CF" w:rsidRPr="00D82526" w:rsidRDefault="001674D2" w:rsidP="00BF17CF">
      <w:pPr>
        <w:pStyle w:val="BodyText"/>
        <w:tabs>
          <w:tab w:val="left" w:pos="3491"/>
        </w:tabs>
        <w:rPr>
          <w:color w:val="07132A"/>
          <w:sz w:val="24"/>
          <w:szCs w:val="24"/>
        </w:rPr>
      </w:pPr>
      <w:r>
        <w:rPr>
          <w:noProof/>
          <w:sz w:val="28"/>
        </w:rPr>
        <w:pict w14:anchorId="6EF5B41D">
          <v:shape id="_x0000_s1040" type="#_x0000_t32" style="position:absolute;margin-left:7.35pt;margin-top:7.9pt;width:216.35pt;height:.05pt;z-index:487595520" o:connectortype="straight"/>
        </w:pict>
      </w:r>
    </w:p>
    <w:p w14:paraId="18494359" w14:textId="4A85BBF7" w:rsidR="00BF17CF" w:rsidRDefault="00ED2B32" w:rsidP="002B171A">
      <w:pPr>
        <w:pStyle w:val="Heading1"/>
        <w:ind w:firstLine="200"/>
        <w:rPr>
          <w:color w:val="07132A"/>
          <w:sz w:val="24"/>
          <w:szCs w:val="24"/>
        </w:rPr>
      </w:pPr>
      <w:r w:rsidRPr="00D82526">
        <w:rPr>
          <w:color w:val="07132A"/>
          <w:sz w:val="24"/>
          <w:szCs w:val="24"/>
        </w:rPr>
        <w:t>EXPERIENCE</w:t>
      </w:r>
    </w:p>
    <w:p w14:paraId="3D5589A0" w14:textId="77777777" w:rsidR="001674D2" w:rsidRDefault="001674D2" w:rsidP="001674D2">
      <w:pPr>
        <w:pStyle w:val="Heading1"/>
        <w:ind w:left="0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14:paraId="4DA95FC2" w14:textId="575A427A" w:rsidR="00BF17CF" w:rsidRPr="002B171A" w:rsidRDefault="001674D2" w:rsidP="001674D2">
      <w:pPr>
        <w:pStyle w:val="Heading1"/>
        <w:ind w:left="0" w:firstLine="160"/>
        <w:rPr>
          <w:rFonts w:ascii="Arial MT" w:eastAsia="Times New Roman" w:hAnsi="Arial MT" w:cs="Times New Roman"/>
          <w:b w:val="0"/>
          <w:bCs w:val="0"/>
          <w:i/>
          <w:iCs/>
          <w:sz w:val="22"/>
          <w:szCs w:val="22"/>
          <w:lang w:val="en-PH"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 xml:space="preserve">  </w:t>
      </w:r>
      <w:r w:rsidR="00BF17CF" w:rsidRPr="002B171A">
        <w:rPr>
          <w:rFonts w:ascii="Arial MT" w:eastAsia="Times New Roman" w:hAnsi="Arial MT" w:cs="Times New Roman"/>
          <w:sz w:val="22"/>
          <w:szCs w:val="22"/>
          <w:lang w:val="en-PH" w:eastAsia="en-PH"/>
        </w:rPr>
        <w:t>Software Developer Intern</w:t>
      </w:r>
      <w:r w:rsidR="00BF17CF" w:rsidRPr="002B171A">
        <w:rPr>
          <w:rFonts w:ascii="Arial MT" w:eastAsia="Times New Roman" w:hAnsi="Arial MT" w:cs="Times New Roman"/>
          <w:sz w:val="22"/>
          <w:szCs w:val="22"/>
          <w:lang w:val="en-PH" w:eastAsia="en-PH"/>
        </w:rPr>
        <w:br/>
      </w:r>
      <w:r>
        <w:rPr>
          <w:rFonts w:ascii="Arial MT" w:eastAsia="Times New Roman" w:hAnsi="Arial MT" w:cs="Times New Roman"/>
          <w:b w:val="0"/>
          <w:bCs w:val="0"/>
          <w:i/>
          <w:iCs/>
          <w:sz w:val="22"/>
          <w:szCs w:val="22"/>
          <w:lang w:val="en-PH" w:eastAsia="en-PH"/>
        </w:rPr>
        <w:t xml:space="preserve">    </w:t>
      </w:r>
      <w:r w:rsidR="00BF17CF" w:rsidRPr="002B171A">
        <w:rPr>
          <w:rFonts w:ascii="Arial MT" w:eastAsia="Times New Roman" w:hAnsi="Arial MT" w:cs="Times New Roman"/>
          <w:b w:val="0"/>
          <w:bCs w:val="0"/>
          <w:i/>
          <w:iCs/>
          <w:sz w:val="22"/>
          <w:szCs w:val="22"/>
          <w:lang w:val="en-PH" w:eastAsia="en-PH"/>
        </w:rPr>
        <w:t>Titus Tech Solutions INC</w:t>
      </w:r>
    </w:p>
    <w:p w14:paraId="749EEE4F" w14:textId="3CB5168A" w:rsidR="00ED2B32" w:rsidRPr="002B171A" w:rsidRDefault="001674D2" w:rsidP="001674D2">
      <w:pPr>
        <w:pStyle w:val="Heading1"/>
        <w:rPr>
          <w:rFonts w:ascii="Arial MT" w:eastAsia="Times New Roman" w:hAnsi="Arial MT" w:cs="Times New Roman"/>
          <w:b w:val="0"/>
          <w:bCs w:val="0"/>
          <w:sz w:val="22"/>
          <w:szCs w:val="22"/>
          <w:lang w:val="en-PH" w:eastAsia="en-PH"/>
        </w:rPr>
      </w:pPr>
      <w:r>
        <w:rPr>
          <w:noProof/>
          <w:sz w:val="28"/>
        </w:rPr>
        <w:pict w14:anchorId="6EF5B41D">
          <v:shape id="_x0000_s1043" type="#_x0000_t32" style="position:absolute;left:0;text-align:left;margin-left:246.35pt;margin-top:4.6pt;width:221pt;height:0;z-index:487598592" o:connectortype="straight"/>
        </w:pict>
      </w:r>
      <w:r>
        <w:rPr>
          <w:noProof/>
          <w:lang w:val="en-PH" w:eastAsia="en-PH"/>
        </w:rPr>
        <w:pict w14:anchorId="7DDE5E74">
          <v:shape id="_x0000_s1042" type="#_x0000_t202" style="position:absolute;left:0;text-align:left;margin-left:243pt;margin-top:6.15pt;width:262.7pt;height:108pt;z-index:487597568" filled="f" stroked="f">
            <v:textbox>
              <w:txbxContent>
                <w:p w14:paraId="16B66047" w14:textId="685E387C" w:rsidR="007D53CC" w:rsidRDefault="007D53CC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7D53CC">
                    <w:rPr>
                      <w:b/>
                      <w:bCs/>
                      <w:sz w:val="24"/>
                      <w:szCs w:val="24"/>
                    </w:rPr>
                    <w:t>ACHIEVEMENTS</w:t>
                  </w:r>
                </w:p>
                <w:p w14:paraId="01A9CA1D" w14:textId="69BB5E93" w:rsidR="007D53CC" w:rsidRDefault="007D53CC"/>
                <w:p w14:paraId="10EC1A85" w14:textId="695A6EF9" w:rsidR="007D53CC" w:rsidRDefault="007D53CC" w:rsidP="007D53CC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Dean’s Lister | President’s Lister</w:t>
                  </w:r>
                </w:p>
                <w:p w14:paraId="6EABBC2F" w14:textId="75E75949" w:rsidR="007D53CC" w:rsidRDefault="001674D2" w:rsidP="001674D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Cum Laude</w:t>
                  </w:r>
                </w:p>
                <w:p w14:paraId="411D5E8C" w14:textId="33840128" w:rsidR="007D53CC" w:rsidRDefault="007D53CC" w:rsidP="007D53CC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Skills to Succeed Academy</w:t>
                  </w:r>
                </w:p>
                <w:p w14:paraId="6A2D20C3" w14:textId="4BFC220F" w:rsidR="007D53CC" w:rsidRPr="007D53CC" w:rsidRDefault="007D53CC" w:rsidP="007D53CC">
                  <w:pPr>
                    <w:ind w:left="720"/>
                  </w:pPr>
                  <w:r>
                    <w:t>Accenture | 2024</w:t>
                  </w:r>
                </w:p>
              </w:txbxContent>
            </v:textbox>
          </v:shape>
        </w:pict>
      </w:r>
      <w:r>
        <w:rPr>
          <w:rFonts w:ascii="Arial MT" w:eastAsia="Times New Roman" w:hAnsi="Arial MT" w:cs="Times New Roman"/>
          <w:b w:val="0"/>
          <w:bCs w:val="0"/>
          <w:sz w:val="22"/>
          <w:szCs w:val="22"/>
          <w:lang w:val="en-PH" w:eastAsia="en-PH"/>
        </w:rPr>
        <w:t xml:space="preserve">  </w:t>
      </w:r>
      <w:r w:rsidR="00ED2B32" w:rsidRPr="002B171A">
        <w:rPr>
          <w:rFonts w:ascii="Arial MT" w:eastAsia="Times New Roman" w:hAnsi="Arial MT" w:cs="Times New Roman"/>
          <w:b w:val="0"/>
          <w:bCs w:val="0"/>
          <w:sz w:val="22"/>
          <w:szCs w:val="22"/>
          <w:lang w:val="en-PH" w:eastAsia="en-PH"/>
        </w:rPr>
        <w:t>April 2024 – July 2024</w:t>
      </w:r>
    </w:p>
    <w:p w14:paraId="45473EE6" w14:textId="03B7D700" w:rsidR="00ED2B32" w:rsidRPr="002B171A" w:rsidRDefault="00ED2B32" w:rsidP="00BF17CF">
      <w:pPr>
        <w:pStyle w:val="Heading1"/>
        <w:ind w:left="360"/>
        <w:rPr>
          <w:rFonts w:ascii="Arial MT" w:hAnsi="Arial MT"/>
          <w:b w:val="0"/>
          <w:bCs w:val="0"/>
          <w:color w:val="07132A"/>
          <w:spacing w:val="-2"/>
          <w:sz w:val="22"/>
          <w:szCs w:val="22"/>
        </w:rPr>
      </w:pPr>
    </w:p>
    <w:p w14:paraId="31885D7B" w14:textId="4B4E5935" w:rsidR="002B171A" w:rsidRDefault="00BF17CF" w:rsidP="002B171A">
      <w:pPr>
        <w:pStyle w:val="BodyText"/>
        <w:numPr>
          <w:ilvl w:val="0"/>
          <w:numId w:val="5"/>
        </w:numPr>
        <w:spacing w:line="276" w:lineRule="auto"/>
        <w:rPr>
          <w:lang w:val="en-PH" w:eastAsia="en-PH"/>
        </w:rPr>
      </w:pPr>
      <w:r w:rsidRPr="002B171A">
        <w:rPr>
          <w:lang w:val="en-PH" w:eastAsia="en-PH"/>
        </w:rPr>
        <w:t xml:space="preserve">Worked with the Frappe framework and </w:t>
      </w:r>
    </w:p>
    <w:p w14:paraId="75CB78AE" w14:textId="5A640AB9" w:rsidR="00BF17CF" w:rsidRPr="002B171A" w:rsidRDefault="00BF17CF" w:rsidP="002B171A">
      <w:pPr>
        <w:pStyle w:val="BodyText"/>
        <w:spacing w:line="276" w:lineRule="auto"/>
        <w:ind w:left="720"/>
        <w:rPr>
          <w:lang w:val="en-PH" w:eastAsia="en-PH"/>
        </w:rPr>
      </w:pPr>
      <w:r w:rsidRPr="002B171A">
        <w:rPr>
          <w:lang w:val="en-PH" w:eastAsia="en-PH"/>
        </w:rPr>
        <w:t>ERP</w:t>
      </w:r>
      <w:r w:rsidR="002B171A">
        <w:rPr>
          <w:lang w:val="en-PH" w:eastAsia="en-PH"/>
        </w:rPr>
        <w:t xml:space="preserve"> </w:t>
      </w:r>
      <w:r w:rsidRPr="002B171A">
        <w:rPr>
          <w:lang w:val="en-PH" w:eastAsia="en-PH"/>
        </w:rPr>
        <w:t>systems/custom apps.</w:t>
      </w:r>
    </w:p>
    <w:p w14:paraId="4974B48E" w14:textId="77777777" w:rsidR="002B171A" w:rsidRDefault="00BF17CF" w:rsidP="002B171A">
      <w:pPr>
        <w:pStyle w:val="BodyText"/>
        <w:numPr>
          <w:ilvl w:val="0"/>
          <w:numId w:val="5"/>
        </w:numPr>
        <w:spacing w:line="276" w:lineRule="auto"/>
        <w:rPr>
          <w:lang w:val="en-PH" w:eastAsia="en-PH"/>
        </w:rPr>
      </w:pPr>
      <w:r w:rsidRPr="002B171A">
        <w:rPr>
          <w:lang w:val="en-PH" w:eastAsia="en-PH"/>
        </w:rPr>
        <w:t xml:space="preserve">Collaborated with the team on </w:t>
      </w:r>
    </w:p>
    <w:p w14:paraId="19E197EF" w14:textId="02510C8A" w:rsidR="00BF17CF" w:rsidRPr="002B171A" w:rsidRDefault="00BF17CF" w:rsidP="002B171A">
      <w:pPr>
        <w:pStyle w:val="BodyText"/>
        <w:spacing w:line="276" w:lineRule="auto"/>
        <w:ind w:left="720"/>
        <w:rPr>
          <w:lang w:val="en-PH" w:eastAsia="en-PH"/>
        </w:rPr>
      </w:pPr>
      <w:r w:rsidRPr="002B171A">
        <w:rPr>
          <w:lang w:val="en-PH" w:eastAsia="en-PH"/>
        </w:rPr>
        <w:t>various web development tasks.</w:t>
      </w:r>
    </w:p>
    <w:p w14:paraId="23458658" w14:textId="77777777" w:rsidR="002B171A" w:rsidRDefault="00BF17CF" w:rsidP="002B171A">
      <w:pPr>
        <w:pStyle w:val="BodyText"/>
        <w:numPr>
          <w:ilvl w:val="0"/>
          <w:numId w:val="5"/>
        </w:numPr>
        <w:spacing w:line="276" w:lineRule="auto"/>
        <w:rPr>
          <w:lang w:val="en-PH" w:eastAsia="en-PH"/>
        </w:rPr>
      </w:pPr>
      <w:r w:rsidRPr="002B171A">
        <w:rPr>
          <w:lang w:val="en-PH" w:eastAsia="en-PH"/>
        </w:rPr>
        <w:t>Balanced multiple tasks while</w:t>
      </w:r>
      <w:r w:rsidR="002B171A">
        <w:rPr>
          <w:lang w:val="en-PH" w:eastAsia="en-PH"/>
        </w:rPr>
        <w:t xml:space="preserve"> </w:t>
      </w:r>
    </w:p>
    <w:p w14:paraId="7E8E74E0" w14:textId="3D3F96D7" w:rsidR="00BF17CF" w:rsidRPr="002B171A" w:rsidRDefault="00BF17CF" w:rsidP="002B171A">
      <w:pPr>
        <w:pStyle w:val="BodyText"/>
        <w:spacing w:line="276" w:lineRule="auto"/>
        <w:ind w:left="720"/>
        <w:rPr>
          <w:lang w:val="en-PH" w:eastAsia="en-PH"/>
        </w:rPr>
      </w:pPr>
      <w:r w:rsidRPr="002B171A">
        <w:rPr>
          <w:lang w:val="en-PH" w:eastAsia="en-PH"/>
        </w:rPr>
        <w:t>adhering to deadlines.</w:t>
      </w:r>
    </w:p>
    <w:p w14:paraId="2F8E71CC" w14:textId="77777777" w:rsidR="00E04995" w:rsidRDefault="00E04995"/>
    <w:sectPr w:rsidR="00E04995" w:rsidSect="007D066D">
      <w:type w:val="continuous"/>
      <w:pgSz w:w="12240" w:h="15840"/>
      <w:pgMar w:top="1380" w:right="140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76AB"/>
    <w:multiLevelType w:val="multilevel"/>
    <w:tmpl w:val="9084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1531"/>
    <w:multiLevelType w:val="multilevel"/>
    <w:tmpl w:val="4C82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97F8F"/>
    <w:multiLevelType w:val="hybridMultilevel"/>
    <w:tmpl w:val="F04648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06933"/>
    <w:multiLevelType w:val="multilevel"/>
    <w:tmpl w:val="3CC0D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41571"/>
    <w:multiLevelType w:val="hybridMultilevel"/>
    <w:tmpl w:val="06DA57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92F79"/>
    <w:multiLevelType w:val="hybridMultilevel"/>
    <w:tmpl w:val="E3DA9D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6A13D8"/>
    <w:multiLevelType w:val="hybridMultilevel"/>
    <w:tmpl w:val="F626B3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E2341"/>
    <w:multiLevelType w:val="hybridMultilevel"/>
    <w:tmpl w:val="59D46FF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D55"/>
    <w:rsid w:val="00004FFE"/>
    <w:rsid w:val="00073CDC"/>
    <w:rsid w:val="00116508"/>
    <w:rsid w:val="001674D2"/>
    <w:rsid w:val="001F79CC"/>
    <w:rsid w:val="002B171A"/>
    <w:rsid w:val="003404BB"/>
    <w:rsid w:val="003B2E27"/>
    <w:rsid w:val="004E1744"/>
    <w:rsid w:val="00514B05"/>
    <w:rsid w:val="007D066D"/>
    <w:rsid w:val="007D53CC"/>
    <w:rsid w:val="00802569"/>
    <w:rsid w:val="0089114E"/>
    <w:rsid w:val="009A0B84"/>
    <w:rsid w:val="00AC0D55"/>
    <w:rsid w:val="00B554CE"/>
    <w:rsid w:val="00BC763C"/>
    <w:rsid w:val="00BF17CF"/>
    <w:rsid w:val="00C7728F"/>
    <w:rsid w:val="00CF62A7"/>
    <w:rsid w:val="00D740C9"/>
    <w:rsid w:val="00D82526"/>
    <w:rsid w:val="00E04995"/>
    <w:rsid w:val="00E16341"/>
    <w:rsid w:val="00EB424D"/>
    <w:rsid w:val="00ED2B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38"/>
        <o:r id="V:Rule4" type="connector" idref="#_x0000_s1048"/>
        <o:r id="V:Rule5" type="connector" idref="#_x0000_s1043"/>
        <o:r id="V:Rule6" type="connector" idref="#_x0000_s1047"/>
      </o:rules>
    </o:shapelayout>
  </w:shapeDefaults>
  <w:decimalSymbol w:val="."/>
  <w:listSeparator w:val=","/>
  <w14:docId w14:val="3C293C6E"/>
  <w15:docId w15:val="{D9475BCD-ACF8-492B-90E8-C7D95E28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6D"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7D066D"/>
    <w:pPr>
      <w:ind w:left="16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D066D"/>
    <w:pPr>
      <w:spacing w:before="38"/>
    </w:pPr>
  </w:style>
  <w:style w:type="paragraph" w:styleId="Title">
    <w:name w:val="Title"/>
    <w:basedOn w:val="Normal"/>
    <w:uiPriority w:val="10"/>
    <w:qFormat/>
    <w:rsid w:val="007D066D"/>
    <w:pPr>
      <w:spacing w:before="60"/>
      <w:ind w:left="160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7D066D"/>
  </w:style>
  <w:style w:type="paragraph" w:customStyle="1" w:styleId="TableParagraph">
    <w:name w:val="Table Paragraph"/>
    <w:basedOn w:val="Normal"/>
    <w:uiPriority w:val="1"/>
    <w:qFormat/>
    <w:rsid w:val="007D066D"/>
    <w:pPr>
      <w:spacing w:before="161"/>
      <w:ind w:left="50"/>
    </w:pPr>
  </w:style>
  <w:style w:type="character" w:styleId="Hyperlink">
    <w:name w:val="Hyperlink"/>
    <w:basedOn w:val="DefaultParagraphFont"/>
    <w:uiPriority w:val="99"/>
    <w:unhideWhenUsed/>
    <w:rsid w:val="004E174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E1744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E1744"/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E1634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styleId="Emphasis">
    <w:name w:val="Emphasis"/>
    <w:basedOn w:val="DefaultParagraphFont"/>
    <w:uiPriority w:val="20"/>
    <w:qFormat/>
    <w:rsid w:val="00E16341"/>
    <w:rPr>
      <w:i/>
      <w:iCs/>
    </w:rPr>
  </w:style>
  <w:style w:type="character" w:styleId="Strong">
    <w:name w:val="Strong"/>
    <w:basedOn w:val="DefaultParagraphFont"/>
    <w:uiPriority w:val="22"/>
    <w:qFormat/>
    <w:rsid w:val="00E1634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17CF"/>
    <w:rPr>
      <w:rFonts w:ascii="Arial" w:eastAsia="Arial" w:hAnsi="Arial" w:cs="Arial"/>
      <w:b/>
      <w:bCs/>
      <w:sz w:val="34"/>
      <w:szCs w:val="34"/>
    </w:rPr>
  </w:style>
  <w:style w:type="character" w:styleId="UnresolvedMention">
    <w:name w:val="Unresolved Mention"/>
    <w:basedOn w:val="DefaultParagraphFont"/>
    <w:uiPriority w:val="99"/>
    <w:semiHidden/>
    <w:unhideWhenUsed/>
    <w:rsid w:val="003404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ichael" TargetMode="External"/><Relationship Id="rId5" Type="http://schemas.openxmlformats.org/officeDocument/2006/relationships/hyperlink" Target="mailto:balajadia.p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Titus</dc:creator>
  <cp:keywords/>
  <dc:description/>
  <cp:lastModifiedBy>John Michael C. Balajadia</cp:lastModifiedBy>
  <cp:revision>8</cp:revision>
  <cp:lastPrinted>2024-10-16T00:01:00Z</cp:lastPrinted>
  <dcterms:created xsi:type="dcterms:W3CDTF">2024-07-03T06:53:00Z</dcterms:created>
  <dcterms:modified xsi:type="dcterms:W3CDTF">2024-10-16T00:02:00Z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