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AUDIOS VOZ FEMENINA: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SOLO RAZAS: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AL 12, y el 39.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SOLO PELAJES: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13 AL 41.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RAZAS Y PELAJES: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43 AL 67.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