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A9E7" w14:textId="563324D8" w:rsidR="00013FD4" w:rsidRDefault="002307D9" w:rsidP="0068553D">
      <w:pPr>
        <w:pStyle w:val="Ttulo"/>
        <w:rPr>
          <w:lang w:val="es-MX"/>
        </w:rPr>
      </w:pPr>
      <w:r>
        <w:rPr>
          <w:lang w:val="es-MX"/>
        </w:rPr>
        <w:t>Presupuesto Franis</w:t>
      </w:r>
      <w:r w:rsidR="0068553D">
        <w:rPr>
          <w:lang w:val="es-MX"/>
        </w:rPr>
        <w:t>:</w:t>
      </w:r>
    </w:p>
    <w:p w14:paraId="565526EC" w14:textId="1BC3214D" w:rsidR="0068553D" w:rsidRDefault="0068553D" w:rsidP="0068553D">
      <w:pPr>
        <w:rPr>
          <w:lang w:val="es-MX"/>
        </w:rPr>
      </w:pPr>
    </w:p>
    <w:p w14:paraId="27E145B0" w14:textId="1AD50CC6" w:rsidR="0068553D" w:rsidRPr="0068553D" w:rsidRDefault="0068553D" w:rsidP="006855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>Equipo de PC:                                                        $13.000</w:t>
      </w:r>
    </w:p>
    <w:p w14:paraId="7A57D780" w14:textId="67E3FAA8" w:rsidR="0068553D" w:rsidRPr="002307D9" w:rsidRDefault="0068553D" w:rsidP="006855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>Frameworks</w:t>
      </w:r>
      <w:r w:rsidR="002307D9">
        <w:rPr>
          <w:sz w:val="36"/>
          <w:szCs w:val="36"/>
          <w:lang w:val="es-MX"/>
        </w:rPr>
        <w:t>:                                                         $  3.000</w:t>
      </w:r>
    </w:p>
    <w:p w14:paraId="3013DE57" w14:textId="636B720D" w:rsidR="002307D9" w:rsidRPr="00CA72BB" w:rsidRDefault="002307D9" w:rsidP="0068553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>Diseño de página:                                                $</w:t>
      </w:r>
      <w:r w:rsidR="00CA72BB">
        <w:rPr>
          <w:sz w:val="36"/>
          <w:szCs w:val="36"/>
          <w:lang w:val="es-MX"/>
        </w:rPr>
        <w:t>10.000</w:t>
      </w:r>
    </w:p>
    <w:p w14:paraId="2C033896" w14:textId="05B990C7" w:rsidR="00CA72BB" w:rsidRPr="00802023" w:rsidRDefault="00CA72BB" w:rsidP="00CA72B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>Impuestos generales</w:t>
      </w:r>
      <w:r w:rsidRPr="00CA72BB">
        <w:rPr>
          <w:sz w:val="36"/>
          <w:szCs w:val="36"/>
          <w:lang w:val="es-MX"/>
        </w:rPr>
        <w:t>:</w:t>
      </w:r>
      <w:r>
        <w:rPr>
          <w:sz w:val="36"/>
          <w:szCs w:val="36"/>
          <w:lang w:val="es-MX"/>
        </w:rPr>
        <w:t xml:space="preserve">                                          $</w:t>
      </w:r>
      <w:r w:rsidR="00802023">
        <w:rPr>
          <w:sz w:val="36"/>
          <w:szCs w:val="36"/>
          <w:lang w:val="es-MX"/>
        </w:rPr>
        <w:t>21.000</w:t>
      </w:r>
    </w:p>
    <w:p w14:paraId="3AF3D3D2" w14:textId="30C8053F" w:rsidR="00802023" w:rsidRPr="00802023" w:rsidRDefault="00802023" w:rsidP="00CA72B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>Hora de trabajo:                                                   $     500</w:t>
      </w:r>
    </w:p>
    <w:p w14:paraId="7122D9F9" w14:textId="680AE457" w:rsidR="00802023" w:rsidRPr="00802023" w:rsidRDefault="00802023" w:rsidP="00CA72B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 xml:space="preserve">Horas semanales </w:t>
      </w:r>
    </w:p>
    <w:p w14:paraId="04E6BB92" w14:textId="1E82D5CE" w:rsidR="00802023" w:rsidRDefault="00802023" w:rsidP="00802023">
      <w:pPr>
        <w:pStyle w:val="Prrafodelista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de todo el proyec</w:t>
      </w:r>
      <w:r w:rsidR="009B062A">
        <w:rPr>
          <w:sz w:val="36"/>
          <w:szCs w:val="36"/>
          <w:lang w:val="es-MX"/>
        </w:rPr>
        <w:t xml:space="preserve">to </w:t>
      </w:r>
      <w:r>
        <w:rPr>
          <w:sz w:val="36"/>
          <w:szCs w:val="36"/>
          <w:lang w:val="es-MX"/>
        </w:rPr>
        <w:t xml:space="preserve">(320 hs):                          </w:t>
      </w:r>
      <w:r w:rsidR="009B062A">
        <w:rPr>
          <w:sz w:val="36"/>
          <w:szCs w:val="36"/>
          <w:lang w:val="es-MX"/>
        </w:rPr>
        <w:t>$160.000</w:t>
      </w:r>
    </w:p>
    <w:p w14:paraId="44468AED" w14:textId="645AFD5B" w:rsidR="009B062A" w:rsidRPr="009B062A" w:rsidRDefault="009B062A" w:rsidP="009B06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>Dominio por año:                                                     $ 475</w:t>
      </w:r>
    </w:p>
    <w:p w14:paraId="11B687B2" w14:textId="69B36D86" w:rsidR="009B062A" w:rsidRPr="006F0143" w:rsidRDefault="009B062A" w:rsidP="009B06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sz w:val="36"/>
          <w:szCs w:val="36"/>
          <w:lang w:val="es-MX"/>
        </w:rPr>
        <w:t xml:space="preserve">Hosting:                                                                    </w:t>
      </w:r>
      <w:r w:rsidR="006F0143">
        <w:rPr>
          <w:sz w:val="36"/>
          <w:szCs w:val="36"/>
          <w:lang w:val="es-MX"/>
        </w:rPr>
        <w:t xml:space="preserve"> $1800</w:t>
      </w:r>
    </w:p>
    <w:p w14:paraId="237DAEC8" w14:textId="361DAD40" w:rsidR="006F0143" w:rsidRDefault="006F0143" w:rsidP="006F0143">
      <w:pPr>
        <w:ind w:left="360"/>
        <w:rPr>
          <w:lang w:val="es-MX"/>
        </w:rPr>
      </w:pPr>
    </w:p>
    <w:p w14:paraId="2B8C45E5" w14:textId="3F622D45" w:rsidR="006F0143" w:rsidRDefault="006F0143" w:rsidP="006F0143">
      <w:pPr>
        <w:ind w:left="360"/>
        <w:rPr>
          <w:lang w:val="es-MX"/>
        </w:rPr>
      </w:pPr>
    </w:p>
    <w:p w14:paraId="346F8A0E" w14:textId="36101AB2" w:rsidR="006F0143" w:rsidRDefault="006F0143" w:rsidP="006F0143">
      <w:pPr>
        <w:ind w:left="360"/>
        <w:rPr>
          <w:lang w:val="es-MX"/>
        </w:rPr>
      </w:pPr>
    </w:p>
    <w:p w14:paraId="012DFBAB" w14:textId="77777777" w:rsidR="006F0143" w:rsidRDefault="006F0143" w:rsidP="006F0143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TOTAL:                                                                     $209.000</w:t>
      </w:r>
    </w:p>
    <w:p w14:paraId="4CB9BA08" w14:textId="77777777" w:rsidR="006F0143" w:rsidRDefault="006F0143" w:rsidP="006F0143">
      <w:pPr>
        <w:ind w:left="360"/>
        <w:rPr>
          <w:sz w:val="36"/>
          <w:szCs w:val="36"/>
          <w:lang w:val="es-MX"/>
        </w:rPr>
      </w:pPr>
    </w:p>
    <w:p w14:paraId="26CC3B96" w14:textId="77777777" w:rsidR="006F0143" w:rsidRDefault="006F0143" w:rsidP="006F0143">
      <w:pPr>
        <w:ind w:left="360"/>
        <w:rPr>
          <w:sz w:val="36"/>
          <w:szCs w:val="36"/>
          <w:lang w:val="es-MX"/>
        </w:rPr>
      </w:pPr>
    </w:p>
    <w:p w14:paraId="00DB44D9" w14:textId="77777777" w:rsidR="006F0143" w:rsidRDefault="006F0143" w:rsidP="006F0143">
      <w:pPr>
        <w:ind w:left="360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Condiciones:</w:t>
      </w:r>
    </w:p>
    <w:p w14:paraId="22DCEFD0" w14:textId="1BDDC35B" w:rsidR="006F0143" w:rsidRPr="006F0143" w:rsidRDefault="006F0143" w:rsidP="006F014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sz w:val="36"/>
          <w:szCs w:val="36"/>
          <w:lang w:val="es-MX"/>
        </w:rPr>
        <w:t>El presupuesto tiene validación de 2 meses de trabajo (320hs)</w:t>
      </w:r>
    </w:p>
    <w:p w14:paraId="259C35B4" w14:textId="3F1C8A2C" w:rsidR="006F0143" w:rsidRPr="006F0143" w:rsidRDefault="006F0143" w:rsidP="006F014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sz w:val="36"/>
          <w:szCs w:val="36"/>
          <w:lang w:val="es-MX"/>
        </w:rPr>
        <w:t>El pago se realizara 30% al inciar y el 70% al finalizar el proyecto</w:t>
      </w:r>
    </w:p>
    <w:p w14:paraId="44ED90AD" w14:textId="67B89D9C" w:rsidR="006F0143" w:rsidRPr="00B01240" w:rsidRDefault="00B01240" w:rsidP="006F014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sz w:val="36"/>
          <w:szCs w:val="36"/>
          <w:lang w:val="es-MX"/>
        </w:rPr>
        <w:t xml:space="preserve">Una vez aceptado el presupuesto, se le enviara un documento con las fechas de entrega de proyecto tanto parcial (para poder realizar cambio o no ) y final </w:t>
      </w:r>
    </w:p>
    <w:p w14:paraId="308361C8" w14:textId="6FC003D9" w:rsidR="00B01240" w:rsidRPr="006F0143" w:rsidRDefault="00B01240" w:rsidP="006F014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sz w:val="36"/>
          <w:szCs w:val="36"/>
          <w:lang w:val="es-MX"/>
        </w:rPr>
        <w:lastRenderedPageBreak/>
        <w:t xml:space="preserve">Se redactara un contrato firmado con el cliente y el proveedor de todos los servicios y </w:t>
      </w:r>
      <w:r w:rsidR="00A21065">
        <w:rPr>
          <w:sz w:val="36"/>
          <w:szCs w:val="36"/>
          <w:lang w:val="es-MX"/>
        </w:rPr>
        <w:t xml:space="preserve"> todas las </w:t>
      </w:r>
      <w:r>
        <w:rPr>
          <w:sz w:val="36"/>
          <w:szCs w:val="36"/>
          <w:lang w:val="es-MX"/>
        </w:rPr>
        <w:t>clausulas d</w:t>
      </w:r>
      <w:r w:rsidR="00A21065">
        <w:rPr>
          <w:sz w:val="36"/>
          <w:szCs w:val="36"/>
          <w:lang w:val="es-MX"/>
        </w:rPr>
        <w:t>etalladas</w:t>
      </w:r>
    </w:p>
    <w:sectPr w:rsidR="00B01240" w:rsidRPr="006F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7FD6"/>
    <w:multiLevelType w:val="hybridMultilevel"/>
    <w:tmpl w:val="6DDE5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069BF"/>
    <w:multiLevelType w:val="hybridMultilevel"/>
    <w:tmpl w:val="399207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C7C22"/>
    <w:multiLevelType w:val="hybridMultilevel"/>
    <w:tmpl w:val="FFACEDAE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3"/>
    <w:rsid w:val="00013FD4"/>
    <w:rsid w:val="002307D9"/>
    <w:rsid w:val="0068553D"/>
    <w:rsid w:val="006F0143"/>
    <w:rsid w:val="00802023"/>
    <w:rsid w:val="00830F43"/>
    <w:rsid w:val="009B062A"/>
    <w:rsid w:val="00A21065"/>
    <w:rsid w:val="00B01240"/>
    <w:rsid w:val="00C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D200"/>
  <w15:chartTrackingRefBased/>
  <w15:docId w15:val="{54F81CC8-B15A-445B-A86B-FF738193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5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85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y Elias</dc:creator>
  <cp:keywords/>
  <dc:description/>
  <cp:lastModifiedBy>Santi y Elias</cp:lastModifiedBy>
  <cp:revision>2</cp:revision>
  <dcterms:created xsi:type="dcterms:W3CDTF">2022-03-08T01:24:00Z</dcterms:created>
  <dcterms:modified xsi:type="dcterms:W3CDTF">2022-03-08T02:00:00Z</dcterms:modified>
</cp:coreProperties>
</file>