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7BD3" w14:textId="77777777" w:rsidR="00372C96" w:rsidRDefault="00372C96" w:rsidP="00372C96">
      <w:pPr>
        <w:pStyle w:val="Balk2"/>
        <w:shd w:val="clear" w:color="auto" w:fill="FFFFFF"/>
        <w:spacing w:before="0" w:beforeAutospacing="0" w:after="0" w:afterAutospacing="0" w:line="480" w:lineRule="atLeast"/>
        <w:textAlignment w:val="baseline"/>
        <w:rPr>
          <w:rStyle w:val="Gl"/>
          <w:rFonts w:ascii="Comic Sans MS" w:hAnsi="Comic Sans MS"/>
          <w:color w:val="000080"/>
          <w:sz w:val="40"/>
          <w:szCs w:val="40"/>
        </w:rPr>
      </w:pPr>
      <w:r w:rsidRPr="00253B9A">
        <w:rPr>
          <w:rStyle w:val="Gl"/>
          <w:rFonts w:ascii="Comic Sans MS" w:hAnsi="Comic Sans MS"/>
          <w:color w:val="000080"/>
          <w:sz w:val="40"/>
          <w:szCs w:val="40"/>
        </w:rPr>
        <w:t xml:space="preserve">Bank </w:t>
      </w:r>
      <w:proofErr w:type="spellStart"/>
      <w:r w:rsidRPr="00253B9A">
        <w:rPr>
          <w:rStyle w:val="Gl"/>
          <w:rFonts w:ascii="Comic Sans MS" w:hAnsi="Comic Sans MS"/>
          <w:color w:val="000080"/>
          <w:sz w:val="40"/>
          <w:szCs w:val="40"/>
        </w:rPr>
        <w:t>Customer’s</w:t>
      </w:r>
      <w:proofErr w:type="spellEnd"/>
      <w:r w:rsidRPr="00253B9A">
        <w:rPr>
          <w:rStyle w:val="Gl"/>
          <w:rFonts w:ascii="Comic Sans MS" w:hAnsi="Comic Sans MS"/>
          <w:color w:val="000080"/>
          <w:sz w:val="40"/>
          <w:szCs w:val="40"/>
        </w:rPr>
        <w:t xml:space="preserve"> </w:t>
      </w:r>
      <w:proofErr w:type="spellStart"/>
      <w:r w:rsidRPr="00253B9A">
        <w:rPr>
          <w:rStyle w:val="Gl"/>
          <w:rFonts w:ascii="Comic Sans MS" w:hAnsi="Comic Sans MS"/>
          <w:color w:val="000080"/>
          <w:sz w:val="40"/>
          <w:szCs w:val="40"/>
        </w:rPr>
        <w:t>Churn</w:t>
      </w:r>
      <w:proofErr w:type="spellEnd"/>
      <w:r>
        <w:rPr>
          <w:rStyle w:val="Gl"/>
          <w:rFonts w:ascii="Comic Sans MS" w:hAnsi="Comic Sans MS"/>
          <w:color w:val="000080"/>
          <w:sz w:val="40"/>
          <w:szCs w:val="40"/>
        </w:rPr>
        <w:t xml:space="preserve"> </w:t>
      </w:r>
      <w:proofErr w:type="spellStart"/>
      <w:r>
        <w:rPr>
          <w:rStyle w:val="Gl"/>
          <w:rFonts w:ascii="Comic Sans MS" w:hAnsi="Comic Sans MS"/>
          <w:color w:val="000080"/>
          <w:sz w:val="40"/>
          <w:szCs w:val="40"/>
        </w:rPr>
        <w:t>Classification</w:t>
      </w:r>
      <w:proofErr w:type="spellEnd"/>
    </w:p>
    <w:p w14:paraId="38CF13F0"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B3CA032" w14:textId="77777777" w:rsidR="00372C96" w:rsidRDefault="00372C96" w:rsidP="00372C96"/>
    <w:p w14:paraId="5FDA9F57" w14:textId="3D6BE728"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41539">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Bu veri setini oluşturmak için banka, müşteri kimliği, kredi skoru, cinsiyet, yaş, hizmet süresi, bakiye, müşterinin aktif olup olmadığı, kredi kartı olup olmadığı vb. gibi bilgileri topla</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mıştır. </w:t>
      </w:r>
      <w:r w:rsidRPr="00D41539">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Banka, bu müşterilerin 6 aylık bir dönem boyunca bankadan ayrılıp ayrılmadığını </w:t>
      </w:r>
      <w:proofErr w:type="gramStart"/>
      <w:r w:rsidRPr="00D41539">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gözleml</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emiştir</w:t>
      </w:r>
      <w:r w:rsidR="00055CB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.Bu</w:t>
      </w:r>
      <w:proofErr w:type="gram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veri setini kullanarak amacımız </w:t>
      </w:r>
      <w:r w:rsidRPr="00D41539">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yukarıda verilen işlem bilgilerine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göre</w:t>
      </w:r>
      <w:r w:rsidRPr="00D41539">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herhangi bir bireysel müşterinin bankadan ayrılıp ayrılmayacağını (müşteri kaybı),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tahmin etmektir.</w:t>
      </w:r>
    </w:p>
    <w:p w14:paraId="611FAC23" w14:textId="77777777" w:rsidR="00372C96" w:rsidRPr="00263995" w:rsidRDefault="00372C96" w:rsidP="00372C96">
      <w:pPr>
        <w:rPr>
          <w:rFonts w:eastAsia="Times New Roman" w:cstheme="minorHAnsi"/>
          <w:kern w:val="0"/>
          <w:sz w:val="28"/>
          <w:szCs w:val="28"/>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263995">
        <w:rPr>
          <w:rStyle w:val="Gl"/>
          <w:rFonts w:ascii="Comic Sans MS" w:hAnsi="Comic Sans MS"/>
          <w:color w:val="000080"/>
          <w:sz w:val="28"/>
          <w:szCs w:val="28"/>
        </w:rPr>
        <w:t>Exploratory</w:t>
      </w:r>
      <w:proofErr w:type="spellEnd"/>
      <w:r w:rsidRPr="00263995">
        <w:rPr>
          <w:rStyle w:val="Gl"/>
          <w:rFonts w:ascii="Comic Sans MS" w:hAnsi="Comic Sans MS"/>
          <w:color w:val="000080"/>
          <w:sz w:val="28"/>
          <w:szCs w:val="28"/>
        </w:rPr>
        <w:t xml:space="preserve"> Data Analysis (EDA)</w:t>
      </w:r>
    </w:p>
    <w:p w14:paraId="171BAB43"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İlk olarak </w:t>
      </w:r>
      <w:proofErr w:type="spellStart"/>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Exploratory</w:t>
      </w:r>
      <w:proofErr w:type="spellEnd"/>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Data Analysis (EDA)</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yapıldı.</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EDA, bir veri setini anlamak, içindeki kalıpları keşfetmek ve önemli özellikleri belirlemek amacıyla yapılan keşifsel bir veri analizi sürecidir. Bu aşama, veri setini temizleme ve önceden işleme aşamalarına geçmeden önce gerçekleştirilir ve genellikle veri madenciliği ve modelleme süreçlerine ön bilgi sağlamak için kullanılır. İşte EDA</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işleminde aşağıdaki adımlar gerçekleştirildi:</w:t>
      </w:r>
    </w:p>
    <w:p w14:paraId="1B85D613"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Veri Seti Gözden Geçirme:</w:t>
      </w:r>
    </w:p>
    <w:p w14:paraId="78725B3C"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Veri setini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yüklendi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ve ilk birkaç satırını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incelendi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622FFD0"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Sütun başlıklarını ve veri tiplerini kontrol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edildi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7BCA183"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71552" behindDoc="0" locked="0" layoutInCell="1" allowOverlap="1" wp14:anchorId="7436DB50" wp14:editId="77887DCD">
            <wp:simplePos x="0" y="0"/>
            <wp:positionH relativeFrom="margin">
              <wp:align>center</wp:align>
            </wp:positionH>
            <wp:positionV relativeFrom="paragraph">
              <wp:posOffset>219686</wp:posOffset>
            </wp:positionV>
            <wp:extent cx="5425440" cy="3631565"/>
            <wp:effectExtent l="0" t="0" r="3810" b="6985"/>
            <wp:wrapSquare wrapText="bothSides"/>
            <wp:docPr id="584581370" name="Resim 584581370"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81370" name="Resim 584581370" descr="metin, ekran görüntüsü, yazılım, multimedya yazılımı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5440" cy="363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CD4FD"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drawing>
          <wp:anchor distT="0" distB="0" distL="114300" distR="114300" simplePos="0" relativeHeight="251673600" behindDoc="0" locked="0" layoutInCell="1" allowOverlap="1" wp14:anchorId="4A4F177C" wp14:editId="5744CD2F">
            <wp:simplePos x="0" y="0"/>
            <wp:positionH relativeFrom="column">
              <wp:posOffset>-123310</wp:posOffset>
            </wp:positionH>
            <wp:positionV relativeFrom="paragraph">
              <wp:posOffset>0</wp:posOffset>
            </wp:positionV>
            <wp:extent cx="5753735" cy="2303145"/>
            <wp:effectExtent l="0" t="0" r="0" b="1905"/>
            <wp:wrapSquare wrapText="bothSides"/>
            <wp:docPr id="538776627" name="Resim 53877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3C2CE"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Veri Dağılımı:</w:t>
      </w:r>
    </w:p>
    <w:p w14:paraId="21E52AF6"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Sayısal değişkenlerin dağılımları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görselleştirildi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Histogramlar, yoğunluk grafikleri ve kutu grafikleri gibi grafikler kullanarak veri dağılımların</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 bakıldı</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FADD5D6"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Korelasyon Analizi</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AF174F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Değişkenler arasındaki ilişkiyi anlamak için korelasyon matrisini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oluşturuldu</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Korelasyon grafikleri veya ısı haritaları kullanarak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görselleştirildi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C211C3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72576" behindDoc="0" locked="0" layoutInCell="1" allowOverlap="1" wp14:anchorId="05805573" wp14:editId="275ADA4C">
            <wp:simplePos x="0" y="0"/>
            <wp:positionH relativeFrom="margin">
              <wp:posOffset>209574</wp:posOffset>
            </wp:positionH>
            <wp:positionV relativeFrom="paragraph">
              <wp:posOffset>185396</wp:posOffset>
            </wp:positionV>
            <wp:extent cx="5142865" cy="3993515"/>
            <wp:effectExtent l="0" t="0" r="635" b="6985"/>
            <wp:wrapSquare wrapText="bothSides"/>
            <wp:docPr id="1508012933" name="Resim 150801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865" cy="399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561B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9C3B374"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3C8458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202475"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D23833A"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66E4965"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002954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E26EDE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682DBCB"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536B8CA"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F5BE026"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2B2BF36"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5E574E"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4481942"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CFDF596"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Eksik Veri Kontrolü:</w:t>
      </w:r>
    </w:p>
    <w:p w14:paraId="05C331AB"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Eksik veri olup olmadığını kontrol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edildi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Eksik veri varsa, bunlarla başa çıkma stratejilerini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belirlendi.</w:t>
      </w:r>
    </w:p>
    <w:p w14:paraId="2C552D1D" w14:textId="77777777" w:rsidR="00372C96" w:rsidRPr="0036557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Kategorik Değişken Analizi:</w:t>
      </w:r>
    </w:p>
    <w:p w14:paraId="5AB069A8"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Kategorik değişkenlerin sınıflarının dağılımını ve etkilerini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görselleştirildi</w:t>
      </w:r>
      <w:r w:rsidRPr="00365573">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w:t>
      </w: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elirli sütunlar veri seti için gereksiz veya kullanılmayacak bilgiler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içeriyordu</w:t>
      </w: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Örneğin:</w:t>
      </w:r>
    </w:p>
    <w:p w14:paraId="3CD22DBE"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RowNumber</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Bu sütun genellikle veri setindeki her bir satırın numarasını içerir. Veri setindeki satırları tanımlamak için kullanışlı olabilir, ancak model eğitimi için asıl özelliklerden biri değildir.</w:t>
      </w:r>
    </w:p>
    <w:p w14:paraId="6631B873"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CustomerId</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ve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Surname</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Müşteri kimlik numaraları veya soyadları gibi sütunlar da genellikle modelin tahmin yapmak için gerekli olmayan bilgilerdir. Modelin müşteri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churn</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(müşteri kaybı) tahmini yapması için bu tür kişisel bilgiler genellikle gereksizdir ve sadece gereksiz gürültü ekleyebilir. Bu nedenle, bu sütunların çıkarılması modelin performansını etkilemeyebilir, ancak modelin daha temiz ve odaklanmış bir veri üzerinde çalışmasına yardımcı olabilir. </w:t>
      </w:r>
    </w:p>
    <w:p w14:paraId="1C7DF93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74624" behindDoc="0" locked="0" layoutInCell="1" allowOverlap="1" wp14:anchorId="63754DF4" wp14:editId="263C7A42">
            <wp:simplePos x="0" y="0"/>
            <wp:positionH relativeFrom="margin">
              <wp:align>right</wp:align>
            </wp:positionH>
            <wp:positionV relativeFrom="paragraph">
              <wp:posOffset>261620</wp:posOffset>
            </wp:positionV>
            <wp:extent cx="5753735" cy="4325620"/>
            <wp:effectExtent l="0" t="0" r="0" b="0"/>
            <wp:wrapSquare wrapText="bothSides"/>
            <wp:docPr id="1281813290" name="Resim 128181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432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Bu nedenle</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rden dolayı</w:t>
      </w: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model eğitimi için bu sütun</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lar çıkartıldı.</w:t>
      </w:r>
    </w:p>
    <w:p w14:paraId="27CF2407" w14:textId="77777777" w:rsidR="00372C96" w:rsidRPr="00F47243"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263995">
        <w:rPr>
          <w:rStyle w:val="Gl"/>
          <w:rFonts w:ascii="Comic Sans MS" w:hAnsi="Comic Sans MS"/>
          <w:color w:val="000080"/>
          <w:sz w:val="32"/>
          <w:szCs w:val="32"/>
        </w:rPr>
        <w:lastRenderedPageBreak/>
        <w:t>Feature</w:t>
      </w:r>
      <w:proofErr w:type="spellEnd"/>
      <w:r w:rsidRPr="00263995">
        <w:rPr>
          <w:rStyle w:val="Gl"/>
          <w:rFonts w:ascii="Comic Sans MS" w:hAnsi="Comic Sans MS"/>
          <w:color w:val="000080"/>
          <w:sz w:val="32"/>
          <w:szCs w:val="32"/>
        </w:rPr>
        <w:t xml:space="preserve"> </w:t>
      </w:r>
      <w:proofErr w:type="spellStart"/>
      <w:r w:rsidRPr="00263995">
        <w:rPr>
          <w:rStyle w:val="Gl"/>
          <w:rFonts w:ascii="Comic Sans MS" w:hAnsi="Comic Sans MS"/>
          <w:color w:val="000080"/>
          <w:sz w:val="32"/>
          <w:szCs w:val="32"/>
        </w:rPr>
        <w:t>Engineering</w:t>
      </w:r>
      <w:proofErr w:type="spellEnd"/>
    </w:p>
    <w:p w14:paraId="50A5E0FB" w14:textId="77777777" w:rsidR="00372C96" w:rsidRPr="00263995"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pd.get_</w:t>
      </w:r>
      <w:proofErr w:type="gram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dummies</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fonksiyonu, kategorik sütunları ikili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binary</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sütunlara dönüştürmek için kullanılır. Özellikle, makine öğrenimi modelleri genellikle sayısal verilerle çalışmayı tercih eder, bu yüzden kategorik verileri (örneğin, ülke isimleri veya cinsiyet gibi) modelin anlayabileceği sayısal formatlara dönüştürmek gerekir.</w:t>
      </w:r>
    </w:p>
    <w:p w14:paraId="06B4DF1E" w14:textId="77777777" w:rsidR="00372C96" w:rsidRPr="00263995"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Örneğin,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Geography</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sütunu ülke isimlerini içeriyorsa, bu sütunu ikili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binary</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kodlama yoluyla dönüştürmek, her bir ülkeyi ayrı ayrı sütunlara çevirerek yapılır. Örneğin, eğer ülke sütunu 'Fransa', 'Almanya' ve 'İspanya' gibi ülke isimlerini içeriyorsa,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pd.get_</w:t>
      </w:r>
      <w:proofErr w:type="gram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dummies</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fonksiyonu bu ülkeleri ayrı ayrı sütunlara çevirir. Bu durumda, her bir müşterinin ait olduğu ülke '0' veya '1' olarak ifade edilir.</w:t>
      </w:r>
    </w:p>
    <w:p w14:paraId="63E044E2"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Özetle,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pd.get_</w:t>
      </w:r>
      <w:proofErr w:type="gram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dummies</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kullanılarak kategorik değişkenlerin ikili (</w:t>
      </w:r>
      <w:proofErr w:type="spellStart"/>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binary</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formatlara </w:t>
      </w:r>
      <w:proofErr w:type="spell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dönüştürüldü.</w:t>
      </w: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Bu</w:t>
      </w:r>
      <w:proofErr w:type="spellEnd"/>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dönüşüm, model eğitimi sırasında kategorik bilgilerin sayısal olarak temsil edilmesini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sağladı</w:t>
      </w:r>
      <w:r w:rsidRPr="00263995">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DBF7AC7" w14:textId="77777777" w:rsidR="00372C96" w:rsidRDefault="00372C96" w:rsidP="00372C96">
      <w:pPr>
        <w:rPr>
          <w:rStyle w:val="Gl"/>
          <w:rFonts w:ascii="Comic Sans MS" w:hAnsi="Comic Sans MS"/>
          <w:color w:val="000080"/>
          <w:sz w:val="32"/>
          <w:szCs w:val="32"/>
        </w:rPr>
      </w:pPr>
      <w:r w:rsidRPr="00263995">
        <w:rPr>
          <w:rStyle w:val="Gl"/>
          <w:rFonts w:ascii="Comic Sans MS" w:hAnsi="Comic Sans MS"/>
          <w:color w:val="000080"/>
          <w:sz w:val="32"/>
          <w:szCs w:val="32"/>
        </w:rPr>
        <w:t xml:space="preserve">Data </w:t>
      </w:r>
      <w:proofErr w:type="spellStart"/>
      <w:r w:rsidRPr="00263995">
        <w:rPr>
          <w:rStyle w:val="Gl"/>
          <w:rFonts w:ascii="Comic Sans MS" w:hAnsi="Comic Sans MS"/>
          <w:color w:val="000080"/>
          <w:sz w:val="32"/>
          <w:szCs w:val="32"/>
        </w:rPr>
        <w:t>Preprocessing</w:t>
      </w:r>
      <w:proofErr w:type="spellEnd"/>
    </w:p>
    <w:p w14:paraId="25D5F49E" w14:textId="77777777" w:rsidR="00372C96" w:rsidRPr="00253B9A"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Exited</w:t>
      </w:r>
      <w:proofErr w:type="spell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sütunu hedef değişken olacak şekilde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ayarlandı</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geriye kalan sütunlar bağımsız değişkenler olarak 'X' olarak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atandı.</w:t>
      </w:r>
    </w:p>
    <w:p w14:paraId="1C162073" w14:textId="77777777" w:rsidR="00372C96" w:rsidRPr="00253B9A"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Exited</w:t>
      </w:r>
      <w:proofErr w:type="spell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sütununu hedef değişken olarak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belirlendi</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ve 'y' değişkenine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atandı</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proofErr w:type="spell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Exited</w:t>
      </w:r>
      <w:proofErr w:type="spell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sütunu, modelin öngörmeye çalıştığı veya tahmin etmeye çalıştığı değerdir. Bu durumda, '</w:t>
      </w:r>
      <w:proofErr w:type="spell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Exited</w:t>
      </w:r>
      <w:proofErr w:type="spell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sütunu müşteri </w:t>
      </w:r>
      <w:proofErr w:type="spell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churn</w:t>
      </w:r>
      <w:proofErr w:type="spell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(müşteri kaybı) durumunu temsil ediyo</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7E7A775" w14:textId="77777777" w:rsidR="00372C96" w:rsidRPr="00253B9A"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Veri seti eğitim ve test olarak ikiye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ayrıldı</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Eğitim seti üzerinde model eğitilir ve test seti üzerinde modelin performansı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değerlendirmesi yapılır</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D0FF884"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Veri </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setinin </w:t>
      </w:r>
      <w:proofErr w:type="gram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%20</w:t>
      </w:r>
      <w:proofErr w:type="gram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'sinin test seti olarak ayrı</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ldı</w:t>
      </w:r>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veri</w:t>
      </w:r>
      <w:proofErr w:type="gramEnd"/>
      <w:r w:rsidRPr="00253B9A">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setinin bölmek için kullanılacak rastgele bir durumu sabitler, bu da her seferinde aynı rastgele bölme yapılmasını sağlar.</w:t>
      </w:r>
    </w:p>
    <w:p w14:paraId="58BD9E98"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75648" behindDoc="0" locked="0" layoutInCell="1" allowOverlap="1" wp14:anchorId="792B100A" wp14:editId="04133637">
            <wp:simplePos x="0" y="0"/>
            <wp:positionH relativeFrom="margin">
              <wp:align>left</wp:align>
            </wp:positionH>
            <wp:positionV relativeFrom="paragraph">
              <wp:posOffset>233788</wp:posOffset>
            </wp:positionV>
            <wp:extent cx="5762625" cy="1518285"/>
            <wp:effectExtent l="0" t="0" r="9525" b="5715"/>
            <wp:wrapSquare wrapText="bothSides"/>
            <wp:docPr id="579846417" name="Resim 57984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51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A015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C9325F3"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23BB1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9CE073A"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FF7FEAE" w14:textId="77777777" w:rsidR="00372C96" w:rsidRPr="00253B9A" w:rsidRDefault="00372C96" w:rsidP="00372C96">
      <w:pPr>
        <w:rPr>
          <w:rFonts w:eastAsia="Times New Roman" w:cstheme="minorHAnsi"/>
          <w:kern w:val="0"/>
          <w:sz w:val="32"/>
          <w:szCs w:val="32"/>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253B9A">
        <w:rPr>
          <w:rStyle w:val="Gl"/>
          <w:rFonts w:ascii="Comic Sans MS" w:hAnsi="Comic Sans MS"/>
          <w:color w:val="000080"/>
          <w:sz w:val="32"/>
          <w:szCs w:val="32"/>
        </w:rPr>
        <w:t>Building</w:t>
      </w:r>
      <w:proofErr w:type="spellEnd"/>
      <w:r w:rsidRPr="00253B9A">
        <w:rPr>
          <w:rStyle w:val="Gl"/>
          <w:rFonts w:ascii="Comic Sans MS" w:hAnsi="Comic Sans MS"/>
          <w:color w:val="000080"/>
          <w:sz w:val="32"/>
          <w:szCs w:val="32"/>
        </w:rPr>
        <w:t xml:space="preserve"> </w:t>
      </w:r>
      <w:proofErr w:type="spellStart"/>
      <w:r w:rsidRPr="00253B9A">
        <w:rPr>
          <w:rStyle w:val="Gl"/>
          <w:rFonts w:ascii="Comic Sans MS" w:hAnsi="Comic Sans MS"/>
          <w:color w:val="000080"/>
          <w:sz w:val="32"/>
          <w:szCs w:val="32"/>
        </w:rPr>
        <w:t>Artificial</w:t>
      </w:r>
      <w:proofErr w:type="spellEnd"/>
      <w:r w:rsidRPr="00253B9A">
        <w:rPr>
          <w:rStyle w:val="Gl"/>
          <w:rFonts w:ascii="Comic Sans MS" w:hAnsi="Comic Sans MS"/>
          <w:color w:val="000080"/>
          <w:sz w:val="32"/>
          <w:szCs w:val="32"/>
        </w:rPr>
        <w:t xml:space="preserve"> </w:t>
      </w:r>
      <w:proofErr w:type="spellStart"/>
      <w:r w:rsidRPr="00253B9A">
        <w:rPr>
          <w:rStyle w:val="Gl"/>
          <w:rFonts w:ascii="Comic Sans MS" w:hAnsi="Comic Sans MS"/>
          <w:color w:val="000080"/>
          <w:sz w:val="32"/>
          <w:szCs w:val="32"/>
        </w:rPr>
        <w:t>Neural</w:t>
      </w:r>
      <w:proofErr w:type="spellEnd"/>
      <w:r w:rsidRPr="00253B9A">
        <w:rPr>
          <w:rStyle w:val="Gl"/>
          <w:rFonts w:ascii="Comic Sans MS" w:hAnsi="Comic Sans MS"/>
          <w:color w:val="000080"/>
          <w:sz w:val="32"/>
          <w:szCs w:val="32"/>
        </w:rPr>
        <w:t xml:space="preserve"> Network (ANN)</w:t>
      </w:r>
    </w:p>
    <w:p w14:paraId="47F24568"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İlk katman, 11 giriş özelliğini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input_dim</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=11) alır. Bu katman 6 nörona sahiptir, </w:t>
      </w:r>
      <w:proofErr w:type="gram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w:t>
      </w:r>
      <w:proofErr w:type="gram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başlatma yöntemi ile ağırlıkları başlatılır ve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ReLU</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aktivasyon fonksiyonu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kullanıldı</w:t>
      </w:r>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45D8BB6"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İkinci ve üçüncü gizli katmanlar sırasıyla 6 nörona ve 1 nörona sahiptir. Ağırlıklar </w:t>
      </w:r>
      <w:proofErr w:type="gram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w:t>
      </w:r>
      <w:proofErr w:type="gram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başlatma yöntemi ile başlatılır ve aktivasyon fonksiyonları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relu</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'sigmoid', ve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swish</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olarak sırasıyla kullanılır.</w:t>
      </w:r>
    </w:p>
    <w:p w14:paraId="03C5924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Model, Adam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optimizer</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ile derlenir.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Binary</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crossentropy</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ikili sınıflandırma problemleri için kullanılan bir kayıp fonksiyonudur.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Accuracy</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(doğruluk), modelin başarısını değerlendiren bir metriktir. Bu kod, giriş katmanı, gizli katmanlar ve çıkış katmanı içeren bir yapay sinir ağı modeli oluşturur ve bu modeli derler. Önceki kod ile farkı, üçüncü gizli katmanın aktivasyon fonksiyonunun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swish</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olarak belirlenmiş olmasıdır.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Swish</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ReLU'ya</w:t>
      </w:r>
      <w:proofErr w:type="spellEnd"/>
      <w:r w:rsidRPr="0095266B">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benzer bir aktivasyon fonksiyonudur ve bazı durumlarda daha iyi performans gösterebilir.</w:t>
      </w:r>
    </w:p>
    <w:p w14:paraId="4D8A2488" w14:textId="77777777" w:rsidR="00372C96" w:rsidRPr="002A364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Aşağıda, kodunuzu farklı parametrelerle deneyerek elde ettiğiniz sonuçları anlatan bir metin örneği bulunmaktadır:</w:t>
      </w:r>
    </w:p>
    <w:p w14:paraId="47A854B7" w14:textId="77777777" w:rsidR="00372C96" w:rsidRPr="002A364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Bu yapay sinir ağı modelini oluştururken çeşitli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hiperparametreleri</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değiştirerek farklı sonuçlar elde etti</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İlk olarak, modelin karmaşıklığını belirleyen nöron sayılarını düzenledi</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İlk katmanda 6 nöron, ikinci katmanda 6 nöron ve çıkış katmanında 1 nöron kullanarak modelin genel karmaşıklığını ayarladı</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Bu değişiklikler, ağın veri setindeki örüntüleri öğrenme yeteneğini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etkiledi</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FC6CC1F" w14:textId="77777777" w:rsidR="00372C96" w:rsidRPr="002A364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Ağırlık başlatma yöntemlerini de değiştirdi</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Giriş ve ikinci gizli katmanlarda </w:t>
      </w:r>
      <w:proofErr w:type="spellStart"/>
      <w:proofErr w:type="gram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w:t>
      </w:r>
      <w:proofErr w:type="gram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_uniform</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çıkış katmanında ise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Glorot_uniform</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başlatma yöntemlerini kullandı</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Bu başlatma yöntemleri, ağırlıkları rastgele başlatma şekillerini belirler ve bu dağınık başlatma genellikle modelin daha hızlı ve etkili bir şekilde öğrenmesine yardımcı olabilir.</w:t>
      </w:r>
    </w:p>
    <w:p w14:paraId="28917A5C" w14:textId="77777777" w:rsidR="00372C96" w:rsidRPr="002A364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Optimizasyon algoritmasını Adam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optimizer'ı</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ile belirledim ve öğrenme hızını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learning</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rate) 0.001 olarak ayarladı</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Bu, modelin eğitim sürecini yönlendiren ve ağırlık güncellemelerini düzenleyen bir faktördür.</w:t>
      </w:r>
    </w:p>
    <w:p w14:paraId="700FDEA1" w14:textId="77777777" w:rsidR="00372C96" w:rsidRPr="002A364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Eğitim sırasında, veriyi daha küçük gruplara (mini-</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batches</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bölmek için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batch_size'ı</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10 olarak belirledim. Bu, ağı eğitmek için kullanılan her veri setinin boyutunu belirler.</w:t>
      </w:r>
    </w:p>
    <w:p w14:paraId="2BDCC412" w14:textId="77777777" w:rsidR="00372C96" w:rsidRPr="002A364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Eğitim sürecinin sonuçlarını değerlendirmek için modelin doğruluk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accuracy</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ve kayıp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loss</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metriklerini görselleştirdi</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w:t>
      </w: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Grafikler, modelin eğitim setinde ve test setindeki performansını karşılaştırmak için kullanılmaktadır.</w:t>
      </w:r>
    </w:p>
    <w:p w14:paraId="4F5AAA80"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44BC0A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92B6DF6"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Farklı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hiperparametre</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değerleri ve başlatma yöntemleri kullanarak modeli eğittiğimde, doğruluk ve kayıp değerlerinde değişiklikler gözlemledim. Bu, modelin belirli </w:t>
      </w:r>
      <w:proofErr w:type="spellStart"/>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hiperparametre</w:t>
      </w:r>
      <w:proofErr w:type="spellEnd"/>
      <w:r w:rsidRPr="002A3646">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ayarlarına nasıl tepki verdiğini anlamama yardımcı oldu ve optimal performansı elde etmek için deneme yanılma yöntemini kullanmama olanak tanıdı.</w:t>
      </w:r>
    </w:p>
    <w:p w14:paraId="22264A4A"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59264" behindDoc="0" locked="0" layoutInCell="1" allowOverlap="1" wp14:anchorId="701382B7" wp14:editId="378AA329">
            <wp:simplePos x="0" y="0"/>
            <wp:positionH relativeFrom="margin">
              <wp:align>right</wp:align>
            </wp:positionH>
            <wp:positionV relativeFrom="paragraph">
              <wp:posOffset>344290</wp:posOffset>
            </wp:positionV>
            <wp:extent cx="5753735" cy="1751330"/>
            <wp:effectExtent l="0" t="0" r="0" b="1270"/>
            <wp:wrapSquare wrapText="bothSides"/>
            <wp:docPr id="1142215316" name="Resim 114221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751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Yapılan bazı parametre değişiklikleri şu şekilde sonuçlar ortaya çıkarmıştır.</w:t>
      </w:r>
    </w:p>
    <w:p w14:paraId="31FCBD25"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1312" behindDoc="0" locked="0" layoutInCell="1" allowOverlap="1" wp14:anchorId="5CA23F53" wp14:editId="57642E6A">
            <wp:simplePos x="0" y="0"/>
            <wp:positionH relativeFrom="column">
              <wp:posOffset>3042285</wp:posOffset>
            </wp:positionH>
            <wp:positionV relativeFrom="paragraph">
              <wp:posOffset>2209165</wp:posOffset>
            </wp:positionV>
            <wp:extent cx="3338195" cy="3286125"/>
            <wp:effectExtent l="0" t="0" r="0" b="9525"/>
            <wp:wrapSquare wrapText="bothSides"/>
            <wp:docPr id="805652875" name="Resim 80565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19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0288" behindDoc="0" locked="0" layoutInCell="1" allowOverlap="1" wp14:anchorId="39557B7D" wp14:editId="1F6F423A">
            <wp:simplePos x="0" y="0"/>
            <wp:positionH relativeFrom="margin">
              <wp:posOffset>-528955</wp:posOffset>
            </wp:positionH>
            <wp:positionV relativeFrom="paragraph">
              <wp:posOffset>2192020</wp:posOffset>
            </wp:positionV>
            <wp:extent cx="3364230" cy="3303905"/>
            <wp:effectExtent l="0" t="0" r="7620" b="0"/>
            <wp:wrapSquare wrapText="bothSides"/>
            <wp:docPr id="742121529" name="Resim 74212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230" cy="3303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0FA20"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2B8749F" w14:textId="77777777" w:rsidR="00372C96" w:rsidRDefault="00372C96" w:rsidP="00372C96">
      <w:pP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95EA6D0" w14:textId="77777777" w:rsidR="00372C96" w:rsidRDefault="00372C96" w:rsidP="00372C96">
      <w:pP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F327C77" w14:textId="77777777" w:rsidR="00372C96" w:rsidRDefault="00372C96" w:rsidP="00372C96">
      <w:pP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EDDB83A"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AF1381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drawing>
          <wp:anchor distT="0" distB="0" distL="114300" distR="114300" simplePos="0" relativeHeight="251664384" behindDoc="0" locked="0" layoutInCell="1" allowOverlap="1" wp14:anchorId="0A4C806B" wp14:editId="33E73814">
            <wp:simplePos x="0" y="0"/>
            <wp:positionH relativeFrom="page">
              <wp:posOffset>3622675</wp:posOffset>
            </wp:positionH>
            <wp:positionV relativeFrom="paragraph">
              <wp:posOffset>2507615</wp:posOffset>
            </wp:positionV>
            <wp:extent cx="3812540" cy="3932555"/>
            <wp:effectExtent l="0" t="0" r="0" b="0"/>
            <wp:wrapSquare wrapText="bothSides"/>
            <wp:docPr id="397253223" name="Resim 397253223" descr="ekran görüntüsü, metin, öykü gelişim çizgisi; kumpas; grafiğini çıkarm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53223" name="Resim 6" descr="ekran görüntüsü, metin, öykü gelişim çizgisi; kumpas; grafiğini çıkarma, yazılı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2540" cy="3932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3360" behindDoc="0" locked="0" layoutInCell="1" allowOverlap="1" wp14:anchorId="485F1B60" wp14:editId="03AA0FFD">
            <wp:simplePos x="0" y="0"/>
            <wp:positionH relativeFrom="page">
              <wp:align>left</wp:align>
            </wp:positionH>
            <wp:positionV relativeFrom="paragraph">
              <wp:posOffset>2317750</wp:posOffset>
            </wp:positionV>
            <wp:extent cx="3502025" cy="4156710"/>
            <wp:effectExtent l="0" t="0" r="3175" b="0"/>
            <wp:wrapSquare wrapText="bothSides"/>
            <wp:docPr id="4583006" name="Resim 4583006" descr="ekran görüntüsü, metin,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006" name="Resim 4583006" descr="ekran görüntüsü, metin, öykü gelişim çizgisi; kumpas; grafiğini çıkarma, diyagra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025" cy="4156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2336" behindDoc="0" locked="0" layoutInCell="1" allowOverlap="1" wp14:anchorId="2E3415C8" wp14:editId="1F346E54">
            <wp:simplePos x="0" y="0"/>
            <wp:positionH relativeFrom="column">
              <wp:posOffset>-2648</wp:posOffset>
            </wp:positionH>
            <wp:positionV relativeFrom="paragraph">
              <wp:posOffset>527</wp:posOffset>
            </wp:positionV>
            <wp:extent cx="5762625" cy="1923415"/>
            <wp:effectExtent l="0" t="0" r="9525" b="635"/>
            <wp:wrapSquare wrapText="bothSides"/>
            <wp:docPr id="631268642" name="Resim 631268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923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43030029"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52A0B52"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9012E3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D57D81D"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E0AB75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C28402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F32C155"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92FC28E"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84791E8"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drawing>
          <wp:anchor distT="0" distB="0" distL="114300" distR="114300" simplePos="0" relativeHeight="251665408" behindDoc="0" locked="0" layoutInCell="1" allowOverlap="1" wp14:anchorId="397949BC" wp14:editId="7D0E7421">
            <wp:simplePos x="0" y="0"/>
            <wp:positionH relativeFrom="page">
              <wp:posOffset>0</wp:posOffset>
            </wp:positionH>
            <wp:positionV relativeFrom="paragraph">
              <wp:posOffset>3432546</wp:posOffset>
            </wp:positionV>
            <wp:extent cx="3754755" cy="3743325"/>
            <wp:effectExtent l="0" t="0" r="0" b="9525"/>
            <wp:wrapSquare wrapText="bothSides"/>
            <wp:docPr id="1719263823" name="Resim 171926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475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7456" behindDoc="0" locked="0" layoutInCell="1" allowOverlap="1" wp14:anchorId="2E8A1717" wp14:editId="02A4A600">
            <wp:simplePos x="0" y="0"/>
            <wp:positionH relativeFrom="page">
              <wp:align>right</wp:align>
            </wp:positionH>
            <wp:positionV relativeFrom="paragraph">
              <wp:posOffset>3423716</wp:posOffset>
            </wp:positionV>
            <wp:extent cx="3795395" cy="3766820"/>
            <wp:effectExtent l="0" t="0" r="0" b="5080"/>
            <wp:wrapSquare wrapText="bothSides"/>
            <wp:docPr id="141382413" name="Resim 141382413" descr="ekran görüntüsü, metin,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2413" name="Resim 141382413" descr="ekran görüntüsü, metin, öykü gelişim çizgisi; kumpas; grafiğini çıkarma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395" cy="3766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6432" behindDoc="0" locked="0" layoutInCell="1" allowOverlap="1" wp14:anchorId="0180FCE9" wp14:editId="4C731EE2">
            <wp:simplePos x="0" y="0"/>
            <wp:positionH relativeFrom="margin">
              <wp:posOffset>100689</wp:posOffset>
            </wp:positionH>
            <wp:positionV relativeFrom="paragraph">
              <wp:posOffset>36</wp:posOffset>
            </wp:positionV>
            <wp:extent cx="5277960" cy="2476703"/>
            <wp:effectExtent l="0" t="0" r="0" b="0"/>
            <wp:wrapSquare wrapText="bothSides"/>
            <wp:docPr id="1053221454" name="Resim 105322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960" cy="24767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566B2"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631865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FBA2FB"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A835D4"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25B3CD"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56F724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F7FC71E"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4067BA8"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7C28086"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BC959C3"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68579D1"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99EF096"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80840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A560311"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C08D34" w14:textId="77777777" w:rsidR="00372C96" w:rsidRPr="0011463D" w:rsidRDefault="00372C96" w:rsidP="00372C96">
      <w:pPr>
        <w:rPr>
          <w:rFonts w:eastAsia="Times New Roman" w:cstheme="minorHAnsi"/>
          <w: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drawing>
          <wp:anchor distT="0" distB="0" distL="114300" distR="114300" simplePos="0" relativeHeight="251676672" behindDoc="0" locked="0" layoutInCell="1" allowOverlap="1" wp14:anchorId="7774A354" wp14:editId="50AAB571">
            <wp:simplePos x="0" y="0"/>
            <wp:positionH relativeFrom="column">
              <wp:posOffset>-166586</wp:posOffset>
            </wp:positionH>
            <wp:positionV relativeFrom="paragraph">
              <wp:posOffset>514302</wp:posOffset>
            </wp:positionV>
            <wp:extent cx="5753735" cy="2432685"/>
            <wp:effectExtent l="0" t="0" r="0" b="5715"/>
            <wp:wrapSquare wrapText="bothSides"/>
            <wp:docPr id="1501003850" name="Resim 1501003850"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03850" name="Resim 1501003850" descr="metin, ekran görüntüsü, yazılım, multimedya yazılımı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2432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Tüm yapılan </w:t>
      </w:r>
      <w:proofErr w:type="spell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epoch</w:t>
      </w:r>
      <w:proofErr w:type="spell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sayısı, </w:t>
      </w:r>
      <w:proofErr w:type="spell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learning</w:t>
      </w:r>
      <w:proofErr w:type="spell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rate </w:t>
      </w:r>
      <w:proofErr w:type="spellStart"/>
      <w:proofErr w:type="gram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oranı,nöron</w:t>
      </w:r>
      <w:proofErr w:type="spellEnd"/>
      <w:proofErr w:type="gram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sayısı değişiklikleri sonucunda en iyi sonuç bu şekilde </w:t>
      </w:r>
      <w:proofErr w:type="spell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alınmıştır.Ve</w:t>
      </w:r>
      <w:proofErr w:type="spell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Confusion</w:t>
      </w:r>
      <w:proofErr w:type="spell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matrixi</w:t>
      </w:r>
      <w:proofErr w:type="spellEnd"/>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oluşturulmuştur.</w:t>
      </w:r>
    </w:p>
    <w:p w14:paraId="75F5B830"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EA80165"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9504" behindDoc="0" locked="0" layoutInCell="1" allowOverlap="1" wp14:anchorId="3FFF877E" wp14:editId="48FDC5A3">
            <wp:simplePos x="0" y="0"/>
            <wp:positionH relativeFrom="page">
              <wp:align>right</wp:align>
            </wp:positionH>
            <wp:positionV relativeFrom="paragraph">
              <wp:posOffset>498319</wp:posOffset>
            </wp:positionV>
            <wp:extent cx="3683000" cy="4062730"/>
            <wp:effectExtent l="0" t="0" r="0" b="0"/>
            <wp:wrapSquare wrapText="bothSides"/>
            <wp:docPr id="1253947242" name="Resim 1253947242" descr="ekran görüntüsü, ekran, görüntüleme, metin,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47242" name="Resim 9" descr="ekran görüntüsü, ekran, görüntüleme, metin, yazılım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3000" cy="4062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68480" behindDoc="0" locked="0" layoutInCell="1" allowOverlap="1" wp14:anchorId="4A93E863" wp14:editId="27470691">
            <wp:simplePos x="0" y="0"/>
            <wp:positionH relativeFrom="margin">
              <wp:posOffset>-793630</wp:posOffset>
            </wp:positionH>
            <wp:positionV relativeFrom="paragraph">
              <wp:posOffset>413289</wp:posOffset>
            </wp:positionV>
            <wp:extent cx="3631565" cy="4175125"/>
            <wp:effectExtent l="0" t="0" r="6985" b="0"/>
            <wp:wrapSquare wrapText="bothSides"/>
            <wp:docPr id="909700286" name="Resim 909700286" descr="ekran görüntüsü, meti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0286" name="Resim 10" descr="ekran görüntüsü, metin, dikdörtge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1565" cy="417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A8417"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BBA3EB2"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304126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E439852"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2374885"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DE60224"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BECE12A"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True </w:t>
      </w:r>
      <w:proofErr w:type="spellStart"/>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Positive</w:t>
      </w:r>
      <w:proofErr w:type="spellEnd"/>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(TP): 1509 Gerçek sınıfı 1 olan 1509 örneği doğru bir şekilde 1 olarak tahmin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ettik</w:t>
      </w:r>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986EA09"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True </w:t>
      </w:r>
      <w:proofErr w:type="spellStart"/>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Negative</w:t>
      </w:r>
      <w:proofErr w:type="spellEnd"/>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(TN): 222 Gerçek sınıfı 0 olan 222 örneği doğru bir şekilde 0 olarak tahmin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ettik</w:t>
      </w:r>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47CD5D1F"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False</w:t>
      </w:r>
      <w:proofErr w:type="spellEnd"/>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Positive</w:t>
      </w:r>
      <w:proofErr w:type="spellEnd"/>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(FP): 86 Gerçek sınıfı 0 olan 86 örneği 1 olarak yanlış bir şekilde tahmin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ettik</w:t>
      </w:r>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2C7A3FDC" w14:textId="77777777" w:rsidR="00372C96"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False</w:t>
      </w:r>
      <w:proofErr w:type="spellEnd"/>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Negative</w:t>
      </w:r>
      <w:proofErr w:type="spellEnd"/>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(FN): 183 Gerçek sınıfı 1 olan 183 örneği 0 olarak yanlış bir şekilde tahmin </w:t>
      </w:r>
      <w: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ettik</w:t>
      </w:r>
      <w:r w:rsidRPr="003E3F67">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68F0AD57" w14:textId="77777777" w:rsidR="00372C96" w:rsidRPr="00D41539" w:rsidRDefault="00372C96" w:rsidP="00372C96">
      <w:pPr>
        <w:rPr>
          <w:rFonts w:eastAsia="Times New Roman" w:cstheme="minorHAnsi"/>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eastAsia="Times New Roman" w:cstheme="minorHAnsi"/>
          <w:noProof/>
          <w:kern w:val="0"/>
          <w:sz w:val="24"/>
          <w:szCs w:val="24"/>
          <w:bdr w:val="none" w:sz="0" w:space="0" w:color="auto" w:frame="1"/>
          <w:lang w:eastAsia="tr-T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anchor distT="0" distB="0" distL="114300" distR="114300" simplePos="0" relativeHeight="251670528" behindDoc="0" locked="0" layoutInCell="1" allowOverlap="1" wp14:anchorId="6AD3B207" wp14:editId="5661B013">
            <wp:simplePos x="0" y="0"/>
            <wp:positionH relativeFrom="page">
              <wp:posOffset>1302385</wp:posOffset>
            </wp:positionH>
            <wp:positionV relativeFrom="paragraph">
              <wp:posOffset>367030</wp:posOffset>
            </wp:positionV>
            <wp:extent cx="4580255" cy="4300220"/>
            <wp:effectExtent l="0" t="0" r="0" b="5080"/>
            <wp:wrapSquare wrapText="bothSides"/>
            <wp:docPr id="272001321" name="Resim 272001321"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01321" name="Resim 14" descr="metin, ekran görüntüsü, yazı tipi, diyagram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0255" cy="430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5D2D4A" w14:textId="77777777" w:rsidR="00372C96" w:rsidRDefault="00372C96"/>
    <w:p w14:paraId="181E2802" w14:textId="77777777" w:rsidR="00981740" w:rsidRDefault="00981740"/>
    <w:p w14:paraId="6C305473" w14:textId="77777777" w:rsidR="00981740" w:rsidRDefault="00981740"/>
    <w:p w14:paraId="3E0E101F" w14:textId="77777777" w:rsidR="00981740" w:rsidRDefault="00981740"/>
    <w:p w14:paraId="1234E03C" w14:textId="77777777" w:rsidR="00981740" w:rsidRDefault="00981740"/>
    <w:p w14:paraId="21308470" w14:textId="77777777" w:rsidR="00981740" w:rsidRDefault="00981740"/>
    <w:p w14:paraId="33A29713" w14:textId="77777777" w:rsidR="00981740" w:rsidRDefault="00981740"/>
    <w:p w14:paraId="00782EB1" w14:textId="77777777" w:rsidR="00981740" w:rsidRDefault="00981740"/>
    <w:p w14:paraId="35E4AEF3" w14:textId="77777777" w:rsidR="00981740" w:rsidRDefault="00981740"/>
    <w:p w14:paraId="40EE0B3F" w14:textId="77777777" w:rsidR="00981740" w:rsidRDefault="00981740"/>
    <w:p w14:paraId="2CA29482" w14:textId="77777777" w:rsidR="00981740" w:rsidRDefault="00981740"/>
    <w:p w14:paraId="3C4EACC9" w14:textId="77777777" w:rsidR="00981740" w:rsidRDefault="00981740"/>
    <w:p w14:paraId="1E0765D6" w14:textId="77777777" w:rsidR="00981740" w:rsidRDefault="00981740"/>
    <w:p w14:paraId="07153011" w14:textId="77777777" w:rsidR="00981740" w:rsidRDefault="00981740"/>
    <w:p w14:paraId="37D46310" w14:textId="77777777" w:rsidR="00981740" w:rsidRDefault="00981740"/>
    <w:p w14:paraId="33892ED7" w14:textId="77777777" w:rsidR="00981740" w:rsidRDefault="00981740"/>
    <w:p w14:paraId="395CF09F" w14:textId="77777777" w:rsidR="00981740" w:rsidRDefault="00981740"/>
    <w:p w14:paraId="22135A30" w14:textId="77777777" w:rsidR="00981740" w:rsidRDefault="00981740"/>
    <w:p w14:paraId="15FC5FA6" w14:textId="16BD146C" w:rsidR="00981740" w:rsidRDefault="005233FD" w:rsidP="005233FD">
      <w:pPr>
        <w:jc w:val="center"/>
      </w:pPr>
      <w:r>
        <w:t xml:space="preserve">                                                                                                                                     </w:t>
      </w:r>
      <w:r w:rsidR="00981740">
        <w:t>Emir Yılmaz 190101025</w:t>
      </w:r>
    </w:p>
    <w:p w14:paraId="14681BC6" w14:textId="2E6CCE25" w:rsidR="00981740" w:rsidRDefault="00981740" w:rsidP="005233FD">
      <w:pPr>
        <w:jc w:val="right"/>
      </w:pPr>
      <w:r>
        <w:t>Esra Özdemir 190101040</w:t>
      </w:r>
    </w:p>
    <w:sectPr w:rsidR="00981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96"/>
    <w:rsid w:val="00055CBB"/>
    <w:rsid w:val="00372C96"/>
    <w:rsid w:val="005233FD"/>
    <w:rsid w:val="009817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9BB"/>
  <w15:chartTrackingRefBased/>
  <w15:docId w15:val="{FAFB96C3-CEFA-4FAD-819B-9E2C521B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96"/>
  </w:style>
  <w:style w:type="paragraph" w:styleId="Balk2">
    <w:name w:val="heading 2"/>
    <w:basedOn w:val="Normal"/>
    <w:link w:val="Balk2Char"/>
    <w:uiPriority w:val="9"/>
    <w:qFormat/>
    <w:rsid w:val="00372C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72C96"/>
    <w:rPr>
      <w:rFonts w:ascii="Times New Roman" w:eastAsia="Times New Roman" w:hAnsi="Times New Roman" w:cs="Times New Roman"/>
      <w:b/>
      <w:bCs/>
      <w:kern w:val="0"/>
      <w:sz w:val="36"/>
      <w:szCs w:val="36"/>
      <w:lang w:eastAsia="tr-TR"/>
      <w14:ligatures w14:val="none"/>
    </w:rPr>
  </w:style>
  <w:style w:type="character" w:styleId="Gl">
    <w:name w:val="Strong"/>
    <w:basedOn w:val="VarsaylanParagrafYazTipi"/>
    <w:uiPriority w:val="22"/>
    <w:qFormat/>
    <w:rsid w:val="00372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Yılmaz</dc:creator>
  <cp:keywords/>
  <dc:description/>
  <cp:lastModifiedBy>Emir Yılmaz</cp:lastModifiedBy>
  <cp:revision>4</cp:revision>
  <dcterms:created xsi:type="dcterms:W3CDTF">2023-12-23T17:19:00Z</dcterms:created>
  <dcterms:modified xsi:type="dcterms:W3CDTF">2023-12-23T17:22:00Z</dcterms:modified>
</cp:coreProperties>
</file>