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BF4AD0" w14:textId="75F5157F" w:rsidR="002A3DD8" w:rsidRPr="005C2A51" w:rsidRDefault="002A3DD8" w:rsidP="008D332E">
      <w:pPr>
        <w:spacing w:after="46" w:line="276" w:lineRule="auto"/>
        <w:ind w:left="462"/>
        <w:contextualSpacing/>
        <w:jc w:val="center"/>
        <w:rPr>
          <w:sz w:val="22"/>
          <w:szCs w:val="22"/>
          <w:lang w:val="en-US"/>
        </w:rPr>
      </w:pPr>
    </w:p>
    <w:p w14:paraId="14EE01AB" w14:textId="43DDF1E7" w:rsidR="00462AF4" w:rsidRPr="00462AF4" w:rsidRDefault="00792F9D" w:rsidP="00462AF4">
      <w:pPr>
        <w:tabs>
          <w:tab w:val="left" w:pos="142"/>
        </w:tabs>
        <w:spacing w:line="276" w:lineRule="auto"/>
        <w:jc w:val="center"/>
        <w:rPr>
          <w:b/>
        </w:rPr>
      </w:pPr>
      <w:r>
        <w:rPr>
          <w:b/>
        </w:rPr>
        <w:t xml:space="preserve">ТЕХНИЧЕСКОЕ </w:t>
      </w:r>
      <w:r w:rsidR="00462AF4" w:rsidRPr="00462AF4">
        <w:rPr>
          <w:b/>
        </w:rPr>
        <w:t>ЗАКЛЮЧЕНИЕ</w:t>
      </w:r>
    </w:p>
    <w:p w14:paraId="09C2BE9D" w14:textId="77777777" w:rsidR="00462AF4" w:rsidRPr="00462AF4" w:rsidRDefault="00462AF4" w:rsidP="00462AF4">
      <w:pPr>
        <w:tabs>
          <w:tab w:val="left" w:pos="142"/>
        </w:tabs>
        <w:spacing w:line="276" w:lineRule="auto"/>
        <w:jc w:val="center"/>
        <w:rPr>
          <w:bCs/>
        </w:rPr>
      </w:pPr>
      <w:r w:rsidRPr="00462AF4">
        <w:rPr>
          <w:bCs/>
        </w:rPr>
        <w:t xml:space="preserve">по результатам </w:t>
      </w:r>
      <w:proofErr w:type="spellStart"/>
      <w:r w:rsidRPr="00462AF4">
        <w:rPr>
          <w:bCs/>
        </w:rPr>
        <w:t>биоинформатического</w:t>
      </w:r>
      <w:proofErr w:type="spellEnd"/>
      <w:r w:rsidRPr="00462AF4">
        <w:rPr>
          <w:bCs/>
        </w:rPr>
        <w:t xml:space="preserve"> анализа </w:t>
      </w:r>
    </w:p>
    <w:p w14:paraId="76B6EBE7" w14:textId="08A8838F" w:rsidR="002A3DD8" w:rsidRDefault="00462AF4" w:rsidP="00462AF4">
      <w:pPr>
        <w:tabs>
          <w:tab w:val="left" w:pos="142"/>
        </w:tabs>
        <w:spacing w:line="276" w:lineRule="auto"/>
        <w:jc w:val="center"/>
        <w:rPr>
          <w:bCs/>
        </w:rPr>
      </w:pPr>
      <w:r w:rsidRPr="00462AF4">
        <w:rPr>
          <w:bCs/>
        </w:rPr>
        <w:t>данных полногеномного секвенирования ДНК</w:t>
      </w:r>
    </w:p>
    <w:p w14:paraId="43CBCC81" w14:textId="77777777" w:rsidR="00462AF4" w:rsidRPr="00462AF4" w:rsidRDefault="00462AF4" w:rsidP="00462AF4">
      <w:pPr>
        <w:tabs>
          <w:tab w:val="left" w:pos="142"/>
        </w:tabs>
        <w:spacing w:line="276" w:lineRule="auto"/>
        <w:jc w:val="center"/>
        <w:rPr>
          <w:bCs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813"/>
        <w:gridCol w:w="4814"/>
      </w:tblGrid>
      <w:tr w:rsidR="004E26B8" w:rsidRPr="00DF39C2" w14:paraId="46399B1F" w14:textId="77777777" w:rsidTr="004E26B8">
        <w:trPr>
          <w:trHeight w:val="120"/>
        </w:trPr>
        <w:tc>
          <w:tcPr>
            <w:tcW w:w="4813" w:type="dxa"/>
          </w:tcPr>
          <w:p w14:paraId="72B014B0" w14:textId="41969C5D" w:rsidR="004E26B8" w:rsidRPr="00DF39C2" w:rsidRDefault="004E26B8" w:rsidP="004E26B8">
            <w:pPr>
              <w:spacing w:after="46" w:line="276" w:lineRule="auto"/>
              <w:contextualSpacing/>
              <w:rPr>
                <w:b/>
              </w:rPr>
            </w:pPr>
            <w:r w:rsidRPr="00DF39C2">
              <w:rPr>
                <w:b/>
              </w:rPr>
              <w:t>Лабораторный номер</w:t>
            </w:r>
          </w:p>
        </w:tc>
        <w:tc>
          <w:tcPr>
            <w:tcW w:w="4814" w:type="dxa"/>
          </w:tcPr>
          <w:p w14:paraId="68169AB2" w14:textId="67CDD71F" w:rsidR="004E26B8" w:rsidRPr="00DF39C2" w:rsidRDefault="00792F9D" w:rsidP="004E26B8">
            <w:pPr>
              <w:spacing w:after="46" w:line="276" w:lineRule="auto"/>
              <w:contextualSpacing/>
              <w:rPr>
                <w:bCs/>
                <w:lang w:val="en-US"/>
              </w:rPr>
            </w:pPr>
            <w:r>
              <w:rPr>
                <w:sz w:val="22"/>
                <w:szCs w:val="22"/>
              </w:rPr>
              <w:t xml:space="preserve">{{ patient.lab_number }}</w:t>
            </w:r>
          </w:p>
        </w:tc>
      </w:tr>
      <w:tr w:rsidR="004E26B8" w:rsidRPr="00DF39C2" w14:paraId="4BCD742D" w14:textId="77777777" w:rsidTr="002A3DD8">
        <w:trPr>
          <w:trHeight w:val="165"/>
        </w:trPr>
        <w:tc>
          <w:tcPr>
            <w:tcW w:w="4813" w:type="dxa"/>
          </w:tcPr>
          <w:p w14:paraId="7D4E2338" w14:textId="3CDAB404" w:rsidR="004E26B8" w:rsidRPr="00DF39C2" w:rsidRDefault="004E26B8" w:rsidP="004E26B8">
            <w:pPr>
              <w:spacing w:after="46" w:line="276" w:lineRule="auto"/>
              <w:contextualSpacing/>
              <w:rPr>
                <w:b/>
              </w:rPr>
            </w:pPr>
            <w:r w:rsidRPr="00DF39C2">
              <w:rPr>
                <w:b/>
              </w:rPr>
              <w:t>Пол</w:t>
            </w:r>
          </w:p>
        </w:tc>
        <w:tc>
          <w:tcPr>
            <w:tcW w:w="4814" w:type="dxa"/>
          </w:tcPr>
          <w:p w14:paraId="39AA0D4F" w14:textId="1D69C87D" w:rsidR="004E26B8" w:rsidRPr="00DF39C2" w:rsidRDefault="005B77FC" w:rsidP="004E26B8">
            <w:pPr>
              <w:spacing w:after="46" w:line="276" w:lineRule="auto"/>
              <w:contextualSpacing/>
              <w:rPr>
                <w:bCs/>
              </w:rPr>
            </w:pPr>
            <w:r>
              <w:rPr>
                <w:sz w:val="22"/>
                <w:szCs w:val="22"/>
              </w:rPr>
              <w:t xml:space="preserve">{{ patient.sex }}</w:t>
            </w:r>
          </w:p>
        </w:tc>
      </w:tr>
      <w:tr w:rsidR="004E26B8" w:rsidRPr="00DF39C2" w14:paraId="7DE65366" w14:textId="77777777" w:rsidTr="002A3DD8">
        <w:tc>
          <w:tcPr>
            <w:tcW w:w="4813" w:type="dxa"/>
          </w:tcPr>
          <w:p w14:paraId="39CB02AE" w14:textId="69F07239" w:rsidR="004E26B8" w:rsidRPr="00DF39C2" w:rsidRDefault="008A6FA6" w:rsidP="004E26B8">
            <w:pPr>
              <w:spacing w:after="46" w:line="276" w:lineRule="auto"/>
              <w:contextualSpacing/>
              <w:rPr>
                <w:b/>
              </w:rPr>
            </w:pPr>
            <w:r w:rsidRPr="00DF39C2">
              <w:rPr>
                <w:b/>
              </w:rPr>
              <w:t>Направительный</w:t>
            </w:r>
            <w:r w:rsidR="004E26B8" w:rsidRPr="00DF39C2">
              <w:rPr>
                <w:b/>
              </w:rPr>
              <w:t xml:space="preserve"> диагноз</w:t>
            </w:r>
            <w:r w:rsidR="00E97214">
              <w:rPr>
                <w:b/>
              </w:rPr>
              <w:t xml:space="preserve"> ребенка</w:t>
            </w:r>
          </w:p>
        </w:tc>
        <w:tc>
          <w:tcPr>
            <w:tcW w:w="4814" w:type="dxa"/>
          </w:tcPr>
          <w:p w14:paraId="3C32A4BA" w14:textId="485AE579" w:rsidR="00E630EA" w:rsidRPr="00DF39C2" w:rsidRDefault="00E630EA" w:rsidP="00723ADB">
            <w:pPr>
              <w:spacing w:after="46" w:line="276" w:lineRule="auto"/>
              <w:contextualSpacing/>
              <w:jc w:val="both"/>
              <w:rPr>
                <w:bCs/>
              </w:rPr>
            </w:pPr>
            <w:r>
              <w:rPr>
                <w:sz w:val="22"/>
                <w:szCs w:val="22"/>
              </w:rPr>
              <w:t xml:space="preserve">{{ patient.diagnosis }}</w:t>
            </w:r>
          </w:p>
        </w:tc>
      </w:tr>
    </w:tbl>
    <w:p w14:paraId="77624FAC" w14:textId="77777777" w:rsidR="002A3DD8" w:rsidRPr="001832E4" w:rsidRDefault="002A3DD8" w:rsidP="008D332E">
      <w:pPr>
        <w:spacing w:after="46" w:line="276" w:lineRule="auto"/>
        <w:contextualSpacing/>
        <w:jc w:val="center"/>
        <w:rPr>
          <w:b/>
          <w:sz w:val="22"/>
          <w:szCs w:val="22"/>
        </w:rPr>
      </w:pPr>
    </w:p>
    <w:p w14:paraId="49E020BE" w14:textId="77777777" w:rsidR="00E22B16" w:rsidRPr="00EF3F1A" w:rsidRDefault="00E22B16" w:rsidP="00E22B16">
      <w:pPr>
        <w:spacing w:line="276" w:lineRule="auto"/>
        <w:contextualSpacing/>
        <w:jc w:val="both"/>
        <w:rPr>
          <w:bCs/>
          <w:highlight w:val="yellow"/>
        </w:rPr>
      </w:pPr>
    </w:p>
    <w:p w14:paraId="11013036" w14:textId="774EADEF" w:rsidR="004E26B8" w:rsidRPr="00DF39C2" w:rsidRDefault="004E26B8" w:rsidP="00DF39C2">
      <w:pPr>
        <w:tabs>
          <w:tab w:val="left" w:pos="142"/>
        </w:tabs>
        <w:spacing w:line="276" w:lineRule="auto"/>
        <w:jc w:val="center"/>
        <w:rPr>
          <w:b/>
        </w:rPr>
      </w:pPr>
      <w:r w:rsidRPr="00DF39C2">
        <w:rPr>
          <w:b/>
        </w:rPr>
        <w:t xml:space="preserve">РЕЗУЛЬТАТЫ </w:t>
      </w:r>
      <w:r w:rsidR="00462AF4">
        <w:rPr>
          <w:b/>
        </w:rPr>
        <w:t xml:space="preserve">  ИССЛЕДОВАНИЯ</w:t>
      </w:r>
    </w:p>
    <w:p w14:paraId="3E10A033" w14:textId="77777777" w:rsidR="00462AF4" w:rsidRPr="00DF39C2" w:rsidRDefault="00462AF4" w:rsidP="00462AF4">
      <w:pPr>
        <w:tabs>
          <w:tab w:val="left" w:pos="0"/>
        </w:tabs>
        <w:spacing w:line="276" w:lineRule="auto"/>
      </w:pPr>
    </w:p>
    <w:tbl>
      <w:tblPr>
        <w:tblStyle w:val="ac"/>
        <w:tblW w:w="10899" w:type="dxa"/>
        <w:tblInd w:w="-698" w:type="dxa"/>
        <w:tblLook w:val="04A0" w:firstRow="1" w:lastRow="0" w:firstColumn="1" w:lastColumn="0" w:noHBand="0" w:noVBand="1"/>
      </w:tblPr>
      <w:tblGrid>
        <w:gridCol w:w="1563"/>
        <w:gridCol w:w="1550"/>
        <w:gridCol w:w="563"/>
        <w:gridCol w:w="812"/>
        <w:gridCol w:w="269"/>
        <w:gridCol w:w="1373"/>
        <w:gridCol w:w="559"/>
        <w:gridCol w:w="1917"/>
        <w:gridCol w:w="28"/>
        <w:gridCol w:w="2078"/>
        <w:gridCol w:w="187"/>
      </w:tblGrid>
      <w:tr w:rsidR="002B1164" w:rsidRPr="00DF39C2" w14:paraId="569F4798" w14:textId="30EAE547" w:rsidTr="00E97214">
        <w:trPr>
          <w:trHeight w:val="628"/>
        </w:trPr>
        <w:tc>
          <w:tcPr>
            <w:tcW w:w="1563" w:type="dxa"/>
            <w:vAlign w:val="center"/>
          </w:tcPr>
          <w:p w14:paraId="6AA2987D" w14:textId="6CE906D2" w:rsidR="002B1164" w:rsidRPr="00AE1151" w:rsidRDefault="002B1164" w:rsidP="002B1164">
            <w:pPr>
              <w:tabs>
                <w:tab w:val="left" w:pos="142"/>
              </w:tabs>
              <w:jc w:val="center"/>
              <w:rPr>
                <w:lang w:val="en-US"/>
              </w:rPr>
            </w:pPr>
            <w:proofErr w:type="spellStart"/>
            <w:r w:rsidRPr="00AE1151">
              <w:rPr>
                <w:lang w:val="en-US"/>
              </w:rPr>
              <w:t>Ген</w:t>
            </w:r>
            <w:proofErr w:type="spellEnd"/>
          </w:p>
        </w:tc>
        <w:tc>
          <w:tcPr>
            <w:tcW w:w="2113" w:type="dxa"/>
            <w:gridSpan w:val="2"/>
            <w:vAlign w:val="center"/>
          </w:tcPr>
          <w:p w14:paraId="72FFE9E8" w14:textId="62D9B025" w:rsidR="002B1164" w:rsidRPr="00792F9D" w:rsidRDefault="002B1164" w:rsidP="002B1164">
            <w:pPr>
              <w:tabs>
                <w:tab w:val="left" w:pos="142"/>
              </w:tabs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HGVSg</w:t>
            </w:r>
            <w:proofErr w:type="spellEnd"/>
          </w:p>
        </w:tc>
        <w:tc>
          <w:tcPr>
            <w:tcW w:w="1081" w:type="dxa"/>
            <w:gridSpan w:val="2"/>
            <w:vAlign w:val="center"/>
          </w:tcPr>
          <w:p w14:paraId="74CB3AD6" w14:textId="69DD7BCC" w:rsidR="002B1164" w:rsidRPr="00792F9D" w:rsidRDefault="002B1164" w:rsidP="002B1164">
            <w:pPr>
              <w:tabs>
                <w:tab w:val="left" w:pos="142"/>
              </w:tabs>
              <w:jc w:val="center"/>
            </w:pPr>
            <w:r>
              <w:t>Генотип</w:t>
            </w:r>
          </w:p>
        </w:tc>
        <w:tc>
          <w:tcPr>
            <w:tcW w:w="1932" w:type="dxa"/>
            <w:gridSpan w:val="2"/>
            <w:vAlign w:val="center"/>
          </w:tcPr>
          <w:p w14:paraId="2FA3BF36" w14:textId="4234ED45" w:rsidR="002B1164" w:rsidRPr="00792F9D" w:rsidRDefault="002B1164" w:rsidP="002B1164">
            <w:pPr>
              <w:tabs>
                <w:tab w:val="left" w:pos="142"/>
              </w:tabs>
              <w:jc w:val="center"/>
            </w:pPr>
            <w:r>
              <w:t>Качество определения альтернативного аллеля (</w:t>
            </w:r>
            <w:r>
              <w:rPr>
                <w:lang w:val="en-US"/>
              </w:rPr>
              <w:t>QUAL</w:t>
            </w:r>
            <w:r w:rsidRPr="00792F9D">
              <w:t>)</w:t>
            </w:r>
          </w:p>
        </w:tc>
        <w:tc>
          <w:tcPr>
            <w:tcW w:w="1917" w:type="dxa"/>
            <w:vAlign w:val="center"/>
          </w:tcPr>
          <w:p w14:paraId="56895CCE" w14:textId="77777777" w:rsidR="002B1164" w:rsidRDefault="002B1164" w:rsidP="002B1164">
            <w:pPr>
              <w:tabs>
                <w:tab w:val="left" w:pos="142"/>
              </w:tabs>
              <w:jc w:val="center"/>
            </w:pPr>
            <w:r>
              <w:t>Количество молекул в позиции (</w:t>
            </w:r>
            <w:proofErr w:type="spellStart"/>
            <w:r>
              <w:t>альтернатиный</w:t>
            </w:r>
            <w:proofErr w:type="spellEnd"/>
            <w:r>
              <w:t>/</w:t>
            </w:r>
          </w:p>
          <w:p w14:paraId="37EB5462" w14:textId="69DCCBF5" w:rsidR="002B1164" w:rsidRPr="00792F9D" w:rsidRDefault="002B1164" w:rsidP="002B1164">
            <w:pPr>
              <w:tabs>
                <w:tab w:val="left" w:pos="142"/>
              </w:tabs>
              <w:jc w:val="center"/>
            </w:pPr>
            <w:r>
              <w:t>общий)</w:t>
            </w:r>
          </w:p>
        </w:tc>
        <w:tc>
          <w:tcPr>
            <w:tcW w:w="2293" w:type="dxa"/>
            <w:gridSpan w:val="3"/>
            <w:vAlign w:val="center"/>
          </w:tcPr>
          <w:p w14:paraId="3E6AA03F" w14:textId="7D784489" w:rsidR="002B1164" w:rsidRPr="002B1164" w:rsidRDefault="002B1164" w:rsidP="002B1164">
            <w:pPr>
              <w:spacing w:after="160" w:line="259" w:lineRule="auto"/>
            </w:pPr>
            <w:r w:rsidRPr="002B1164">
              <w:t>Интерпретация</w:t>
            </w:r>
          </w:p>
        </w:tc>
      </w:tr>
      <w:tr w:rsidR="002B1164" w:rsidRPr="00DF39C2" w14:paraId="5C5AA75D" w14:textId="5A93D90F" w:rsidTr="00E97214">
        <w:trPr>
          <w:trHeight w:val="628"/>
        </w:trPr>
        <w:tc>
          <w:tcPr>
            <w:tcW w:w="1563" w:type="dxa"/>
            <w:vAlign w:val="center"/>
          </w:tcPr>
          <w:p w14:paraId="7A466E82" w14:textId="5A92A192" w:rsidR="002B1164" w:rsidRPr="00723ADB" w:rsidRDefault="002B1164" w:rsidP="002B1164">
            <w:pPr>
              <w:tabs>
                <w:tab w:val="left" w:pos="142"/>
              </w:tabs>
              <w:jc w:val="center"/>
              <w:rPr>
                <w:i/>
              </w:rPr>
            </w:pPr>
            <w:r>
              <w:rPr>
                <w:sz w:val="22"/>
                <w:szCs w:val="22"/>
              </w:rPr>
              <w:t xml:space="preserve">{%tr for v in main_variants %}</w:t>
            </w:r>
          </w:p>
        </w:tc>
        <w:tc>
          <w:tcPr>
            <w:tcW w:w="2113" w:type="dxa"/>
            <w:gridSpan w:val="2"/>
            <w:vAlign w:val="center"/>
          </w:tcPr>
          <w:p w14:paraId="21E97E37" w14:textId="179C19B3" w:rsidR="002B1164" w:rsidRPr="00AE1151" w:rsidRDefault="002B1164" w:rsidP="002B1164">
            <w:pPr>
              <w:tabs>
                <w:tab w:val="left" w:pos="142"/>
              </w:tabs>
              <w:jc w:val="center"/>
              <w:rPr>
                <w:lang w:val="en-US"/>
              </w:rPr>
            </w:pPr>
            <w:r>
              <w:t xml:space="preserve"/>
            </w:r>
          </w:p>
        </w:tc>
        <w:tc>
          <w:tcPr>
            <w:tcW w:w="1081" w:type="dxa"/>
            <w:gridSpan w:val="2"/>
            <w:vAlign w:val="center"/>
          </w:tcPr>
          <w:p w14:paraId="5A10FE4E" w14:textId="18D3FCF6" w:rsidR="002B1164" w:rsidRPr="00AF3187" w:rsidRDefault="002B1164" w:rsidP="002B1164">
            <w:pPr>
              <w:tabs>
                <w:tab w:val="left" w:pos="142"/>
              </w:tabs>
              <w:jc w:val="center"/>
              <w:rPr>
                <w:lang w:val="en-US"/>
              </w:rPr>
            </w:pPr>
            <w:r>
              <w:t xml:space="preserve"/>
            </w:r>
          </w:p>
        </w:tc>
        <w:tc>
          <w:tcPr>
            <w:tcW w:w="1932" w:type="dxa"/>
            <w:gridSpan w:val="2"/>
            <w:vAlign w:val="center"/>
          </w:tcPr>
          <w:p w14:paraId="5CE3F9AE" w14:textId="143D9042" w:rsidR="002B1164" w:rsidRPr="00DF39C2" w:rsidRDefault="002B1164" w:rsidP="002B1164">
            <w:pPr>
              <w:tabs>
                <w:tab w:val="left" w:pos="142"/>
              </w:tabs>
              <w:jc w:val="center"/>
            </w:pPr>
            <w:r>
              <w:t xml:space="preserve"/>
            </w:r>
          </w:p>
        </w:tc>
        <w:tc>
          <w:tcPr>
            <w:tcW w:w="1917" w:type="dxa"/>
            <w:vAlign w:val="center"/>
          </w:tcPr>
          <w:p w14:paraId="30EE7DD9" w14:textId="1F22C71E" w:rsidR="002B1164" w:rsidRPr="00DF39C2" w:rsidRDefault="002B1164" w:rsidP="002B1164">
            <w:pPr>
              <w:tabs>
                <w:tab w:val="left" w:pos="142"/>
              </w:tabs>
              <w:jc w:val="center"/>
            </w:pPr>
            <w:r>
              <w:t xml:space="preserve"/>
            </w:r>
          </w:p>
        </w:tc>
        <w:tc>
          <w:tcPr>
            <w:tcW w:w="2293" w:type="dxa"/>
            <w:gridSpan w:val="3"/>
            <w:vAlign w:val="center"/>
          </w:tcPr>
          <w:p w14:paraId="74FB0DD5" w14:textId="297C42FE" w:rsidR="002B1164" w:rsidRPr="00DF39C2" w:rsidRDefault="002B1164" w:rsidP="002B1164">
            <w:pPr>
              <w:spacing w:after="160" w:line="259" w:lineRule="auto"/>
            </w:pPr>
            <w:r>
              <w:t xml:space="preserve"/>
            </w:r>
          </w:p>
        </w:tc>
      </w:tr>
      <w:tr w:rsidR="002B1164" w:rsidRPr="00DF39C2" w14:paraId="5C5AA75D" w14:textId="5A93D90F" w:rsidTr="00E97214">
        <w:trPr>
          <w:trHeight w:val="628"/>
        </w:trPr>
        <w:tc>
          <w:tcPr>
            <w:tcW w:w="1563" w:type="dxa"/>
            <w:vAlign w:val="center"/>
          </w:tcPr>
          <w:p w14:paraId="7A466E82" w14:textId="5A92A192" w:rsidR="002B1164" w:rsidRPr="00723ADB" w:rsidRDefault="002B1164" w:rsidP="002B1164">
            <w:pPr>
              <w:tabs>
                <w:tab w:val="left" w:pos="142"/>
              </w:tabs>
              <w:jc w:val="center"/>
              <w:rPr>
                <w:i/>
              </w:rPr>
            </w:pPr>
            <w:r>
              <w:rPr>
                <w:i/>
                <w:sz w:val="22"/>
                <w:szCs w:val="22"/>
              </w:rPr>
              <w:t xml:space="preserve">{{ v.gene }}</w:t>
            </w:r>
          </w:p>
        </w:tc>
        <w:tc>
          <w:tcPr>
            <w:tcW w:w="2113" w:type="dxa"/>
            <w:gridSpan w:val="2"/>
            <w:vAlign w:val="center"/>
          </w:tcPr>
          <w:p w14:paraId="21E97E37" w14:textId="179C19B3" w:rsidR="002B1164" w:rsidRPr="00AE1151" w:rsidRDefault="002B1164" w:rsidP="002B1164">
            <w:pPr>
              <w:tabs>
                <w:tab w:val="left" w:pos="142"/>
              </w:tabs>
              <w:jc w:val="center"/>
              <w:rPr>
                <w:lang w:val="en-US"/>
              </w:rPr>
            </w:pPr>
            <w:r>
              <w:rPr>
                <w:sz w:val="22"/>
                <w:szCs w:val="22"/>
              </w:rPr>
              <w:t xml:space="preserve">{{ v.hgvsg }}</w:t>
            </w:r>
          </w:p>
        </w:tc>
        <w:tc>
          <w:tcPr>
            <w:tcW w:w="1081" w:type="dxa"/>
            <w:gridSpan w:val="2"/>
            <w:vAlign w:val="center"/>
          </w:tcPr>
          <w:p w14:paraId="5A10FE4E" w14:textId="18D3FCF6" w:rsidR="002B1164" w:rsidRPr="00AF3187" w:rsidRDefault="002B1164" w:rsidP="002B1164">
            <w:pPr>
              <w:tabs>
                <w:tab w:val="left" w:pos="142"/>
              </w:tabs>
              <w:jc w:val="center"/>
              <w:rPr>
                <w:lang w:val="en-US"/>
              </w:rPr>
            </w:pPr>
            <w:r>
              <w:rPr>
                <w:sz w:val="22"/>
                <w:szCs w:val="22"/>
              </w:rPr>
              <w:t xml:space="preserve">{{ v.genotype }}</w:t>
            </w:r>
          </w:p>
        </w:tc>
        <w:tc>
          <w:tcPr>
            <w:tcW w:w="1932" w:type="dxa"/>
            <w:gridSpan w:val="2"/>
            <w:vAlign w:val="center"/>
          </w:tcPr>
          <w:p w14:paraId="5CE3F9AE" w14:textId="143D9042" w:rsidR="002B1164" w:rsidRPr="00DF39C2" w:rsidRDefault="002B1164" w:rsidP="002B1164">
            <w:pPr>
              <w:tabs>
                <w:tab w:val="left" w:pos="142"/>
              </w:tabs>
              <w:jc w:val="center"/>
            </w:pPr>
            <w:r>
              <w:rPr>
                <w:sz w:val="22"/>
                <w:szCs w:val="22"/>
              </w:rPr>
              <w:t xml:space="preserve">{{ v.qual }}</w:t>
            </w:r>
          </w:p>
        </w:tc>
        <w:tc>
          <w:tcPr>
            <w:tcW w:w="1917" w:type="dxa"/>
            <w:vAlign w:val="center"/>
          </w:tcPr>
          <w:p w14:paraId="30EE7DD9" w14:textId="1F22C71E" w:rsidR="002B1164" w:rsidRPr="00DF39C2" w:rsidRDefault="002B1164" w:rsidP="002B1164">
            <w:pPr>
              <w:tabs>
                <w:tab w:val="left" w:pos="142"/>
              </w:tabs>
              <w:jc w:val="center"/>
            </w:pPr>
            <w:r>
              <w:rPr>
                <w:sz w:val="22"/>
                <w:szCs w:val="22"/>
              </w:rPr>
              <w:t xml:space="preserve">{{ v.molecules }}</w:t>
            </w:r>
          </w:p>
        </w:tc>
        <w:tc>
          <w:tcPr>
            <w:tcW w:w="2293" w:type="dxa"/>
            <w:gridSpan w:val="3"/>
            <w:vAlign w:val="center"/>
          </w:tcPr>
          <w:p w14:paraId="74FB0DD5" w14:textId="297C42FE" w:rsidR="002B1164" w:rsidRPr="00DF39C2" w:rsidRDefault="002B1164" w:rsidP="002B1164">
            <w:pPr>
              <w:spacing w:after="160" w:line="259" w:lineRule="auto"/>
            </w:pPr>
            <w:r>
              <w:rPr>
                <w:sz w:val="22"/>
                <w:szCs w:val="22"/>
              </w:rPr>
              <w:t xml:space="preserve">{{ v.interpretation }}</w:t>
            </w:r>
          </w:p>
        </w:tc>
      </w:tr>
      <w:tr w:rsidR="002B1164" w:rsidRPr="00DF39C2" w14:paraId="5C5AA75D" w14:textId="5A93D90F" w:rsidTr="00E97214">
        <w:trPr>
          <w:trHeight w:val="628"/>
        </w:trPr>
        <w:tc>
          <w:tcPr>
            <w:tcW w:w="1563" w:type="dxa"/>
            <w:vAlign w:val="center"/>
          </w:tcPr>
          <w:p w14:paraId="7A466E82" w14:textId="5A92A192" w:rsidR="002B1164" w:rsidRPr="00723ADB" w:rsidRDefault="002B1164" w:rsidP="002B1164">
            <w:pPr>
              <w:tabs>
                <w:tab w:val="left" w:pos="142"/>
              </w:tabs>
              <w:jc w:val="center"/>
              <w:rPr>
                <w:i/>
              </w:rPr>
            </w:pPr>
            <w:r>
              <w:rPr>
                <w:sz w:val="22"/>
                <w:szCs w:val="22"/>
              </w:rPr>
              <w:t xml:space="preserve">{%tr else %}</w:t>
            </w:r>
          </w:p>
        </w:tc>
        <w:tc>
          <w:tcPr>
            <w:tcW w:w="2113" w:type="dxa"/>
            <w:gridSpan w:val="2"/>
            <w:vAlign w:val="center"/>
          </w:tcPr>
          <w:p w14:paraId="21E97E37" w14:textId="179C19B3" w:rsidR="002B1164" w:rsidRPr="00AE1151" w:rsidRDefault="002B1164" w:rsidP="002B1164">
            <w:pPr>
              <w:tabs>
                <w:tab w:val="left" w:pos="142"/>
              </w:tabs>
              <w:jc w:val="center"/>
              <w:rPr>
                <w:lang w:val="en-US"/>
              </w:rPr>
            </w:pPr>
            <w:r>
              <w:t xml:space="preserve"/>
            </w:r>
          </w:p>
        </w:tc>
        <w:tc>
          <w:tcPr>
            <w:tcW w:w="1081" w:type="dxa"/>
            <w:gridSpan w:val="2"/>
            <w:vAlign w:val="center"/>
          </w:tcPr>
          <w:p w14:paraId="5A10FE4E" w14:textId="18D3FCF6" w:rsidR="002B1164" w:rsidRPr="00AF3187" w:rsidRDefault="002B1164" w:rsidP="002B1164">
            <w:pPr>
              <w:tabs>
                <w:tab w:val="left" w:pos="142"/>
              </w:tabs>
              <w:jc w:val="center"/>
              <w:rPr>
                <w:lang w:val="en-US"/>
              </w:rPr>
            </w:pPr>
            <w:r>
              <w:t xml:space="preserve"/>
            </w:r>
          </w:p>
        </w:tc>
        <w:tc>
          <w:tcPr>
            <w:tcW w:w="1932" w:type="dxa"/>
            <w:gridSpan w:val="2"/>
            <w:vAlign w:val="center"/>
          </w:tcPr>
          <w:p w14:paraId="5CE3F9AE" w14:textId="143D9042" w:rsidR="002B1164" w:rsidRPr="00DF39C2" w:rsidRDefault="002B1164" w:rsidP="002B1164">
            <w:pPr>
              <w:tabs>
                <w:tab w:val="left" w:pos="142"/>
              </w:tabs>
              <w:jc w:val="center"/>
            </w:pPr>
            <w:r>
              <w:t xml:space="preserve"/>
            </w:r>
          </w:p>
        </w:tc>
        <w:tc>
          <w:tcPr>
            <w:tcW w:w="1917" w:type="dxa"/>
            <w:vAlign w:val="center"/>
          </w:tcPr>
          <w:p w14:paraId="30EE7DD9" w14:textId="1F22C71E" w:rsidR="002B1164" w:rsidRPr="00DF39C2" w:rsidRDefault="002B1164" w:rsidP="002B1164">
            <w:pPr>
              <w:tabs>
                <w:tab w:val="left" w:pos="142"/>
              </w:tabs>
              <w:jc w:val="center"/>
            </w:pPr>
            <w:r>
              <w:t xml:space="preserve"/>
            </w:r>
          </w:p>
        </w:tc>
        <w:tc>
          <w:tcPr>
            <w:tcW w:w="2293" w:type="dxa"/>
            <w:gridSpan w:val="3"/>
            <w:vAlign w:val="center"/>
          </w:tcPr>
          <w:p w14:paraId="74FB0DD5" w14:textId="297C42FE" w:rsidR="002B1164" w:rsidRPr="00DF39C2" w:rsidRDefault="002B1164" w:rsidP="002B1164">
            <w:pPr>
              <w:spacing w:after="160" w:line="259" w:lineRule="auto"/>
            </w:pPr>
            <w:r>
              <w:t xml:space="preserve"/>
            </w:r>
          </w:p>
        </w:tc>
      </w:tr>
      <w:tr w:rsidR="00E97214" w:rsidRPr="00DF39C2" w14:paraId="641C5E5F" w14:textId="05C86B06" w:rsidTr="003E7AF6">
        <w:trPr>
          <w:trHeight w:val="628"/>
        </w:trPr>
        <w:tc>
          <w:tcPr>
            <w:tcW w:w="10899" w:type="dxa"/>
            <w:gridSpan w:val="11"/>
            <w:vAlign w:val="center"/>
          </w:tcPr>
          <w:p w14:paraId="74BE7847" w14:textId="62A8838D" w:rsidR="00E97214" w:rsidRPr="00DF39C2" w:rsidRDefault="00E97214" w:rsidP="002B1164">
            <w:pPr>
              <w:spacing w:after="160" w:line="259" w:lineRule="auto"/>
            </w:pPr>
            <w:r>
              <w:t>Заполняется для всех образцов, вынесенных в заключение пробанда</w:t>
            </w:r>
          </w:p>
        </w:tc>
      </w:tr>
      <w:tr w:rsidR="002B1164" w:rsidRPr="00DF39C2" w14:paraId="5C5AA75D" w14:textId="5A93D90F" w:rsidTr="00E97214">
        <w:trPr>
          <w:trHeight w:val="628"/>
        </w:trPr>
        <w:tc>
          <w:tcPr>
            <w:tcW w:w="1563" w:type="dxa"/>
            <w:vAlign w:val="center"/>
          </w:tcPr>
          <w:p w14:paraId="7A466E82" w14:textId="5A92A192" w:rsidR="002B1164" w:rsidRPr="00723ADB" w:rsidRDefault="002B1164" w:rsidP="002B1164">
            <w:pPr>
              <w:tabs>
                <w:tab w:val="left" w:pos="142"/>
              </w:tabs>
              <w:jc w:val="center"/>
              <w:rPr>
                <w:i/>
              </w:rPr>
            </w:pPr>
            <w:r>
              <w:rPr>
                <w:sz w:val="22"/>
                <w:szCs w:val="22"/>
              </w:rPr>
              <w:t xml:space="preserve">{%tr endfor %}</w:t>
            </w:r>
          </w:p>
        </w:tc>
        <w:tc>
          <w:tcPr>
            <w:tcW w:w="2113" w:type="dxa"/>
            <w:gridSpan w:val="2"/>
            <w:vAlign w:val="center"/>
          </w:tcPr>
          <w:p w14:paraId="21E97E37" w14:textId="179C19B3" w:rsidR="002B1164" w:rsidRPr="00AE1151" w:rsidRDefault="002B1164" w:rsidP="002B1164">
            <w:pPr>
              <w:tabs>
                <w:tab w:val="left" w:pos="142"/>
              </w:tabs>
              <w:jc w:val="center"/>
              <w:rPr>
                <w:lang w:val="en-US"/>
              </w:rPr>
            </w:pPr>
            <w:r>
              <w:t xml:space="preserve"/>
            </w:r>
          </w:p>
        </w:tc>
        <w:tc>
          <w:tcPr>
            <w:tcW w:w="1081" w:type="dxa"/>
            <w:gridSpan w:val="2"/>
            <w:vAlign w:val="center"/>
          </w:tcPr>
          <w:p w14:paraId="5A10FE4E" w14:textId="18D3FCF6" w:rsidR="002B1164" w:rsidRPr="00AF3187" w:rsidRDefault="002B1164" w:rsidP="002B1164">
            <w:pPr>
              <w:tabs>
                <w:tab w:val="left" w:pos="142"/>
              </w:tabs>
              <w:jc w:val="center"/>
              <w:rPr>
                <w:lang w:val="en-US"/>
              </w:rPr>
            </w:pPr>
            <w:r>
              <w:t xml:space="preserve"/>
            </w:r>
          </w:p>
        </w:tc>
        <w:tc>
          <w:tcPr>
            <w:tcW w:w="1932" w:type="dxa"/>
            <w:gridSpan w:val="2"/>
            <w:vAlign w:val="center"/>
          </w:tcPr>
          <w:p w14:paraId="5CE3F9AE" w14:textId="143D9042" w:rsidR="002B1164" w:rsidRPr="00DF39C2" w:rsidRDefault="002B1164" w:rsidP="002B1164">
            <w:pPr>
              <w:tabs>
                <w:tab w:val="left" w:pos="142"/>
              </w:tabs>
              <w:jc w:val="center"/>
            </w:pPr>
            <w:r>
              <w:t xml:space="preserve"/>
            </w:r>
          </w:p>
        </w:tc>
        <w:tc>
          <w:tcPr>
            <w:tcW w:w="1917" w:type="dxa"/>
            <w:vAlign w:val="center"/>
          </w:tcPr>
          <w:p w14:paraId="30EE7DD9" w14:textId="1F22C71E" w:rsidR="002B1164" w:rsidRPr="00DF39C2" w:rsidRDefault="002B1164" w:rsidP="002B1164">
            <w:pPr>
              <w:tabs>
                <w:tab w:val="left" w:pos="142"/>
              </w:tabs>
              <w:jc w:val="center"/>
            </w:pPr>
            <w:r>
              <w:t xml:space="preserve"/>
            </w:r>
          </w:p>
        </w:tc>
        <w:tc>
          <w:tcPr>
            <w:tcW w:w="2293" w:type="dxa"/>
            <w:gridSpan w:val="3"/>
            <w:vAlign w:val="center"/>
          </w:tcPr>
          <w:p w14:paraId="74FB0DD5" w14:textId="297C42FE" w:rsidR="002B1164" w:rsidRPr="00DF39C2" w:rsidRDefault="002B1164" w:rsidP="002B1164">
            <w:pPr>
              <w:spacing w:after="160" w:line="259" w:lineRule="auto"/>
            </w:pPr>
            <w:r>
              <w:t xml:space="preserve"/>
            </w:r>
          </w:p>
        </w:tc>
      </w:tr>
      <w:tr w:rsidR="002B1164" w:rsidRPr="00DF39C2" w14:paraId="279BF1F6" w14:textId="77777777" w:rsidTr="00E97214">
        <w:trPr>
          <w:gridAfter w:val="1"/>
          <w:wAfter w:w="187" w:type="dxa"/>
          <w:trHeight w:val="935"/>
        </w:trPr>
        <w:tc>
          <w:tcPr>
            <w:tcW w:w="311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9564D2E" w14:textId="77777777" w:rsidR="002B1164" w:rsidRPr="00DF39C2" w:rsidRDefault="002B1164" w:rsidP="002B1164">
            <w:pPr>
              <w:tabs>
                <w:tab w:val="left" w:pos="142"/>
              </w:tabs>
              <w:spacing w:line="276" w:lineRule="auto"/>
              <w:jc w:val="center"/>
              <w:rPr>
                <w:b/>
              </w:rPr>
            </w:pPr>
          </w:p>
        </w:tc>
        <w:tc>
          <w:tcPr>
            <w:tcW w:w="7599" w:type="dxa"/>
            <w:gridSpan w:val="8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F5D4139" w14:textId="0810032B" w:rsidR="002B1164" w:rsidRPr="00DF39C2" w:rsidRDefault="002B1164" w:rsidP="002B1164">
            <w:pPr>
              <w:tabs>
                <w:tab w:val="left" w:pos="142"/>
              </w:tabs>
              <w:spacing w:line="276" w:lineRule="auto"/>
              <w:rPr>
                <w:b/>
              </w:rPr>
            </w:pPr>
            <w:r w:rsidRPr="00DF39C2">
              <w:rPr>
                <w:b/>
              </w:rPr>
              <w:t>Структурные генетические варианты</w:t>
            </w:r>
          </w:p>
        </w:tc>
      </w:tr>
      <w:tr w:rsidR="002B1164" w:rsidRPr="00DF39C2" w14:paraId="2830CEF1" w14:textId="77777777" w:rsidTr="00E97214">
        <w:trPr>
          <w:gridAfter w:val="1"/>
          <w:wAfter w:w="187" w:type="dxa"/>
          <w:trHeight w:val="628"/>
        </w:trPr>
        <w:tc>
          <w:tcPr>
            <w:tcW w:w="1563" w:type="dxa"/>
            <w:vAlign w:val="center"/>
          </w:tcPr>
          <w:p w14:paraId="249E446F" w14:textId="77777777" w:rsidR="002B1164" w:rsidRPr="00DF39C2" w:rsidRDefault="002B1164" w:rsidP="002B1164">
            <w:pPr>
              <w:tabs>
                <w:tab w:val="left" w:pos="142"/>
              </w:tabs>
              <w:jc w:val="center"/>
            </w:pPr>
            <w:r w:rsidRPr="00DF39C2">
              <w:t>Позиция в геноме (HG38)</w:t>
            </w:r>
          </w:p>
        </w:tc>
        <w:tc>
          <w:tcPr>
            <w:tcW w:w="2925" w:type="dxa"/>
            <w:gridSpan w:val="3"/>
            <w:vAlign w:val="center"/>
          </w:tcPr>
          <w:p w14:paraId="66B41689" w14:textId="2EDBBF45" w:rsidR="002B1164" w:rsidRPr="00DF39C2" w:rsidRDefault="002B1164" w:rsidP="002B1164">
            <w:pPr>
              <w:tabs>
                <w:tab w:val="left" w:pos="142"/>
              </w:tabs>
              <w:jc w:val="center"/>
            </w:pPr>
            <w:r w:rsidRPr="00DF39C2">
              <w:t>Ассоциированное заболевание</w:t>
            </w:r>
            <w:r w:rsidRPr="00DF39C2">
              <w:br/>
              <w:t>(OMIM)</w:t>
            </w:r>
          </w:p>
        </w:tc>
        <w:tc>
          <w:tcPr>
            <w:tcW w:w="1642" w:type="dxa"/>
            <w:gridSpan w:val="2"/>
            <w:vAlign w:val="center"/>
          </w:tcPr>
          <w:p w14:paraId="25D17929" w14:textId="77777777" w:rsidR="002B1164" w:rsidRPr="00DF39C2" w:rsidRDefault="002B1164" w:rsidP="002B1164">
            <w:pPr>
              <w:tabs>
                <w:tab w:val="left" w:pos="142"/>
              </w:tabs>
              <w:jc w:val="center"/>
            </w:pPr>
            <w:r w:rsidRPr="00DF39C2">
              <w:t>Затронутые гены</w:t>
            </w:r>
          </w:p>
        </w:tc>
        <w:tc>
          <w:tcPr>
            <w:tcW w:w="2504" w:type="dxa"/>
            <w:gridSpan w:val="3"/>
            <w:vAlign w:val="center"/>
          </w:tcPr>
          <w:p w14:paraId="7021E93E" w14:textId="77777777" w:rsidR="002B1164" w:rsidRPr="00DF39C2" w:rsidRDefault="002B1164" w:rsidP="002B1164">
            <w:pPr>
              <w:tabs>
                <w:tab w:val="left" w:pos="142"/>
              </w:tabs>
              <w:jc w:val="center"/>
            </w:pPr>
            <w:r w:rsidRPr="00DF39C2">
              <w:t>Число копий</w:t>
            </w:r>
          </w:p>
        </w:tc>
        <w:tc>
          <w:tcPr>
            <w:tcW w:w="2078" w:type="dxa"/>
            <w:vAlign w:val="center"/>
          </w:tcPr>
          <w:p w14:paraId="5FFDD713" w14:textId="77777777" w:rsidR="002B1164" w:rsidRPr="00DF39C2" w:rsidRDefault="002B1164" w:rsidP="002B1164">
            <w:pPr>
              <w:tabs>
                <w:tab w:val="left" w:pos="142"/>
              </w:tabs>
              <w:jc w:val="center"/>
            </w:pPr>
            <w:r w:rsidRPr="00DF39C2">
              <w:t>Классификация</w:t>
            </w:r>
          </w:p>
        </w:tc>
      </w:tr>
      <w:tr w:rsidR="002B1164" w:rsidRPr="00DF39C2" w14:paraId="2830CEF1" w14:textId="77777777" w:rsidTr="00E97214">
        <w:trPr>
          <w:gridAfter w:val="1"/>
          <w:wAfter w:w="187" w:type="dxa"/>
          <w:trHeight w:val="628"/>
        </w:trPr>
        <w:tc>
          <w:tcPr>
            <w:tcW w:w="1563" w:type="dxa"/>
            <w:vAlign w:val="center"/>
          </w:tcPr>
          <w:p w14:paraId="249E446F" w14:textId="77777777" w:rsidR="002B1164" w:rsidRPr="00DF39C2" w:rsidRDefault="002B1164" w:rsidP="002B1164">
            <w:pPr>
              <w:tabs>
                <w:tab w:val="left" w:pos="142"/>
              </w:tabs>
              <w:jc w:val="center"/>
            </w:pPr>
            <w:r>
              <w:rPr>
                <w:sz w:val="22"/>
                <w:szCs w:val="22"/>
              </w:rPr>
              <w:t xml:space="preserve">{%tr for v in cnv_variants %}</w:t>
            </w:r>
          </w:p>
        </w:tc>
        <w:tc>
          <w:tcPr>
            <w:tcW w:w="2925" w:type="dxa"/>
            <w:gridSpan w:val="3"/>
            <w:vAlign w:val="center"/>
          </w:tcPr>
          <w:p w14:paraId="66B41689" w14:textId="2EDBBF45" w:rsidR="002B1164" w:rsidRPr="00DF39C2" w:rsidRDefault="002B1164" w:rsidP="002B1164">
            <w:pPr>
              <w:tabs>
                <w:tab w:val="left" w:pos="142"/>
              </w:tabs>
              <w:jc w:val="center"/>
            </w:pPr>
            <w:r>
              <w:t xml:space="preserve"/>
            </w:r>
          </w:p>
        </w:tc>
        <w:tc>
          <w:tcPr>
            <w:tcW w:w="1642" w:type="dxa"/>
            <w:gridSpan w:val="2"/>
            <w:vAlign w:val="center"/>
          </w:tcPr>
          <w:p w14:paraId="25D17929" w14:textId="77777777" w:rsidR="002B1164" w:rsidRPr="00DF39C2" w:rsidRDefault="002B1164" w:rsidP="002B1164">
            <w:pPr>
              <w:tabs>
                <w:tab w:val="left" w:pos="142"/>
              </w:tabs>
              <w:jc w:val="center"/>
            </w:pPr>
            <w:r>
              <w:t xml:space="preserve"/>
            </w:r>
          </w:p>
        </w:tc>
        <w:tc>
          <w:tcPr>
            <w:tcW w:w="2504" w:type="dxa"/>
            <w:gridSpan w:val="3"/>
            <w:vAlign w:val="center"/>
          </w:tcPr>
          <w:p w14:paraId="7021E93E" w14:textId="77777777" w:rsidR="002B1164" w:rsidRPr="00DF39C2" w:rsidRDefault="002B1164" w:rsidP="002B1164">
            <w:pPr>
              <w:tabs>
                <w:tab w:val="left" w:pos="142"/>
              </w:tabs>
              <w:jc w:val="center"/>
            </w:pPr>
            <w:r>
              <w:t xml:space="preserve"/>
            </w:r>
          </w:p>
        </w:tc>
        <w:tc>
          <w:tcPr>
            <w:tcW w:w="2078" w:type="dxa"/>
            <w:vAlign w:val="center"/>
          </w:tcPr>
          <w:p w14:paraId="5FFDD713" w14:textId="77777777" w:rsidR="002B1164" w:rsidRPr="00DF39C2" w:rsidRDefault="002B1164" w:rsidP="002B1164">
            <w:pPr>
              <w:tabs>
                <w:tab w:val="left" w:pos="142"/>
              </w:tabs>
              <w:jc w:val="center"/>
            </w:pPr>
            <w:r>
              <w:t xml:space="preserve"/>
            </w:r>
          </w:p>
        </w:tc>
      </w:tr>
      <w:tr w:rsidR="002B1164" w:rsidRPr="00DF39C2" w14:paraId="2830CEF1" w14:textId="77777777" w:rsidTr="00E97214">
        <w:trPr>
          <w:gridAfter w:val="1"/>
          <w:wAfter w:w="187" w:type="dxa"/>
          <w:trHeight w:val="628"/>
        </w:trPr>
        <w:tc>
          <w:tcPr>
            <w:tcW w:w="1563" w:type="dxa"/>
            <w:vAlign w:val="center"/>
          </w:tcPr>
          <w:p w14:paraId="249E446F" w14:textId="77777777" w:rsidR="002B1164" w:rsidRPr="00DF39C2" w:rsidRDefault="002B1164" w:rsidP="002B1164">
            <w:pPr>
              <w:tabs>
                <w:tab w:val="left" w:pos="142"/>
              </w:tabs>
              <w:jc w:val="center"/>
            </w:pPr>
            <w:r>
              <w:rPr>
                <w:sz w:val="22"/>
                <w:szCs w:val="22"/>
              </w:rPr>
              <w:t xml:space="preserve">{{ v.position }}</w:t>
            </w:r>
          </w:p>
        </w:tc>
        <w:tc>
          <w:tcPr>
            <w:tcW w:w="2925" w:type="dxa"/>
            <w:gridSpan w:val="3"/>
            <w:vAlign w:val="center"/>
          </w:tcPr>
          <w:p w14:paraId="66B41689" w14:textId="2EDBBF45" w:rsidR="002B1164" w:rsidRPr="00DF39C2" w:rsidRDefault="002B1164" w:rsidP="002B1164">
            <w:pPr>
              <w:tabs>
                <w:tab w:val="left" w:pos="142"/>
              </w:tabs>
              <w:jc w:val="center"/>
            </w:pPr>
            <w:r>
              <w:rPr>
                <w:sz w:val="22"/>
                <w:szCs w:val="22"/>
              </w:rPr>
              <w:t xml:space="preserve">{{ v.disease }}</w:t>
            </w:r>
          </w:p>
        </w:tc>
        <w:tc>
          <w:tcPr>
            <w:tcW w:w="1642" w:type="dxa"/>
            <w:gridSpan w:val="2"/>
            <w:vAlign w:val="center"/>
          </w:tcPr>
          <w:p w14:paraId="25D17929" w14:textId="77777777" w:rsidR="002B1164" w:rsidRPr="00DF39C2" w:rsidRDefault="002B1164" w:rsidP="002B1164">
            <w:pPr>
              <w:tabs>
                <w:tab w:val="left" w:pos="142"/>
              </w:tabs>
              <w:jc w:val="center"/>
            </w:pPr>
            <w:r>
              <w:rPr>
                <w:sz w:val="22"/>
                <w:szCs w:val="22"/>
              </w:rPr>
              <w:t xml:space="preserve">{{ v.genes }}</w:t>
            </w:r>
          </w:p>
        </w:tc>
        <w:tc>
          <w:tcPr>
            <w:tcW w:w="2504" w:type="dxa"/>
            <w:gridSpan w:val="3"/>
            <w:vAlign w:val="center"/>
          </w:tcPr>
          <w:p w14:paraId="7021E93E" w14:textId="77777777" w:rsidR="002B1164" w:rsidRPr="00DF39C2" w:rsidRDefault="002B1164" w:rsidP="002B1164">
            <w:pPr>
              <w:tabs>
                <w:tab w:val="left" w:pos="142"/>
              </w:tabs>
              <w:jc w:val="center"/>
            </w:pPr>
            <w:r>
              <w:rPr>
                <w:sz w:val="22"/>
                <w:szCs w:val="22"/>
              </w:rPr>
              <w:t xml:space="preserve">{{ v.copies }}</w:t>
            </w:r>
          </w:p>
        </w:tc>
        <w:tc>
          <w:tcPr>
            <w:tcW w:w="2078" w:type="dxa"/>
            <w:vAlign w:val="center"/>
          </w:tcPr>
          <w:p w14:paraId="5FFDD713" w14:textId="77777777" w:rsidR="002B1164" w:rsidRPr="00DF39C2" w:rsidRDefault="002B1164" w:rsidP="002B1164">
            <w:pPr>
              <w:tabs>
                <w:tab w:val="left" w:pos="142"/>
              </w:tabs>
              <w:jc w:val="center"/>
            </w:pPr>
            <w:r>
              <w:rPr>
                <w:sz w:val="22"/>
                <w:szCs w:val="22"/>
              </w:rPr>
              <w:t xml:space="preserve">{{ v.classification }}</w:t>
            </w:r>
          </w:p>
        </w:tc>
      </w:tr>
      <w:tr w:rsidR="002B1164" w:rsidRPr="00DF39C2" w14:paraId="2830CEF1" w14:textId="77777777" w:rsidTr="00E97214">
        <w:trPr>
          <w:gridAfter w:val="1"/>
          <w:wAfter w:w="187" w:type="dxa"/>
          <w:trHeight w:val="628"/>
        </w:trPr>
        <w:tc>
          <w:tcPr>
            <w:tcW w:w="1563" w:type="dxa"/>
            <w:vAlign w:val="center"/>
          </w:tcPr>
          <w:p w14:paraId="249E446F" w14:textId="77777777" w:rsidR="002B1164" w:rsidRPr="00DF39C2" w:rsidRDefault="002B1164" w:rsidP="002B1164">
            <w:pPr>
              <w:tabs>
                <w:tab w:val="left" w:pos="142"/>
              </w:tabs>
              <w:jc w:val="center"/>
            </w:pPr>
            <w:r>
              <w:rPr>
                <w:sz w:val="22"/>
                <w:szCs w:val="22"/>
              </w:rPr>
              <w:t xml:space="preserve">{%tr else %}</w:t>
            </w:r>
          </w:p>
        </w:tc>
        <w:tc>
          <w:tcPr>
            <w:tcW w:w="2925" w:type="dxa"/>
            <w:gridSpan w:val="3"/>
            <w:vAlign w:val="center"/>
          </w:tcPr>
          <w:p w14:paraId="66B41689" w14:textId="2EDBBF45" w:rsidR="002B1164" w:rsidRPr="00DF39C2" w:rsidRDefault="002B1164" w:rsidP="002B1164">
            <w:pPr>
              <w:tabs>
                <w:tab w:val="left" w:pos="142"/>
              </w:tabs>
              <w:jc w:val="center"/>
            </w:pPr>
            <w:r>
              <w:t xml:space="preserve"/>
            </w:r>
          </w:p>
        </w:tc>
        <w:tc>
          <w:tcPr>
            <w:tcW w:w="1642" w:type="dxa"/>
            <w:gridSpan w:val="2"/>
            <w:vAlign w:val="center"/>
          </w:tcPr>
          <w:p w14:paraId="25D17929" w14:textId="77777777" w:rsidR="002B1164" w:rsidRPr="00DF39C2" w:rsidRDefault="002B1164" w:rsidP="002B1164">
            <w:pPr>
              <w:tabs>
                <w:tab w:val="left" w:pos="142"/>
              </w:tabs>
              <w:jc w:val="center"/>
            </w:pPr>
            <w:r>
              <w:t xml:space="preserve"/>
            </w:r>
          </w:p>
        </w:tc>
        <w:tc>
          <w:tcPr>
            <w:tcW w:w="2504" w:type="dxa"/>
            <w:gridSpan w:val="3"/>
            <w:vAlign w:val="center"/>
          </w:tcPr>
          <w:p w14:paraId="7021E93E" w14:textId="77777777" w:rsidR="002B1164" w:rsidRPr="00DF39C2" w:rsidRDefault="002B1164" w:rsidP="002B1164">
            <w:pPr>
              <w:tabs>
                <w:tab w:val="left" w:pos="142"/>
              </w:tabs>
              <w:jc w:val="center"/>
            </w:pPr>
            <w:r>
              <w:t xml:space="preserve"/>
            </w:r>
          </w:p>
        </w:tc>
        <w:tc>
          <w:tcPr>
            <w:tcW w:w="2078" w:type="dxa"/>
            <w:vAlign w:val="center"/>
          </w:tcPr>
          <w:p w14:paraId="5FFDD713" w14:textId="77777777" w:rsidR="002B1164" w:rsidRPr="00DF39C2" w:rsidRDefault="002B1164" w:rsidP="002B1164">
            <w:pPr>
              <w:tabs>
                <w:tab w:val="left" w:pos="142"/>
              </w:tabs>
              <w:jc w:val="center"/>
            </w:pPr>
            <w:r>
              <w:t xml:space="preserve"/>
            </w:r>
          </w:p>
        </w:tc>
      </w:tr>
      <w:tr w:rsidR="00E97214" w:rsidRPr="00DF39C2" w14:paraId="400FD27A" w14:textId="77777777" w:rsidTr="00E97214">
        <w:trPr>
          <w:gridAfter w:val="1"/>
          <w:wAfter w:w="187" w:type="dxa"/>
          <w:trHeight w:val="445"/>
        </w:trPr>
        <w:tc>
          <w:tcPr>
            <w:tcW w:w="10712" w:type="dxa"/>
            <w:gridSpan w:val="10"/>
            <w:vAlign w:val="center"/>
          </w:tcPr>
          <w:p w14:paraId="73708E4B" w14:textId="01979758" w:rsidR="00E97214" w:rsidRPr="00DF39C2" w:rsidRDefault="00E97214" w:rsidP="002B1164">
            <w:pPr>
              <w:tabs>
                <w:tab w:val="left" w:pos="142"/>
              </w:tabs>
              <w:jc w:val="center"/>
            </w:pPr>
            <w:r>
              <w:rPr>
                <w:lang w:eastAsia="en-US"/>
              </w:rPr>
              <w:t>Заполняется в случае выявления у пробанда.</w:t>
            </w:r>
          </w:p>
        </w:tc>
      </w:tr>
      <w:tr w:rsidR="002B1164" w:rsidRPr="00DF39C2" w14:paraId="2830CEF1" w14:textId="77777777" w:rsidTr="00E97214">
        <w:trPr>
          <w:gridAfter w:val="1"/>
          <w:wAfter w:w="187" w:type="dxa"/>
          <w:trHeight w:val="628"/>
        </w:trPr>
        <w:tc>
          <w:tcPr>
            <w:tcW w:w="1563" w:type="dxa"/>
            <w:vAlign w:val="center"/>
          </w:tcPr>
          <w:p w14:paraId="249E446F" w14:textId="77777777" w:rsidR="002B1164" w:rsidRPr="00DF39C2" w:rsidRDefault="002B1164" w:rsidP="002B1164">
            <w:pPr>
              <w:tabs>
                <w:tab w:val="left" w:pos="142"/>
              </w:tabs>
              <w:jc w:val="center"/>
            </w:pPr>
            <w:r>
              <w:rPr>
                <w:sz w:val="22"/>
                <w:szCs w:val="22"/>
              </w:rPr>
              <w:t xml:space="preserve">{%tr endfor %}</w:t>
            </w:r>
          </w:p>
        </w:tc>
        <w:tc>
          <w:tcPr>
            <w:tcW w:w="2925" w:type="dxa"/>
            <w:gridSpan w:val="3"/>
            <w:vAlign w:val="center"/>
          </w:tcPr>
          <w:p w14:paraId="66B41689" w14:textId="2EDBBF45" w:rsidR="002B1164" w:rsidRPr="00DF39C2" w:rsidRDefault="002B1164" w:rsidP="002B1164">
            <w:pPr>
              <w:tabs>
                <w:tab w:val="left" w:pos="142"/>
              </w:tabs>
              <w:jc w:val="center"/>
            </w:pPr>
            <w:r>
              <w:t xml:space="preserve"/>
            </w:r>
          </w:p>
        </w:tc>
        <w:tc>
          <w:tcPr>
            <w:tcW w:w="1642" w:type="dxa"/>
            <w:gridSpan w:val="2"/>
            <w:vAlign w:val="center"/>
          </w:tcPr>
          <w:p w14:paraId="25D17929" w14:textId="77777777" w:rsidR="002B1164" w:rsidRPr="00DF39C2" w:rsidRDefault="002B1164" w:rsidP="002B1164">
            <w:pPr>
              <w:tabs>
                <w:tab w:val="left" w:pos="142"/>
              </w:tabs>
              <w:jc w:val="center"/>
            </w:pPr>
            <w:r>
              <w:t xml:space="preserve"/>
            </w:r>
          </w:p>
        </w:tc>
        <w:tc>
          <w:tcPr>
            <w:tcW w:w="2504" w:type="dxa"/>
            <w:gridSpan w:val="3"/>
            <w:vAlign w:val="center"/>
          </w:tcPr>
          <w:p w14:paraId="7021E93E" w14:textId="77777777" w:rsidR="002B1164" w:rsidRPr="00DF39C2" w:rsidRDefault="002B1164" w:rsidP="002B1164">
            <w:pPr>
              <w:tabs>
                <w:tab w:val="left" w:pos="142"/>
              </w:tabs>
              <w:jc w:val="center"/>
            </w:pPr>
            <w:r>
              <w:t xml:space="preserve"/>
            </w:r>
          </w:p>
        </w:tc>
        <w:tc>
          <w:tcPr>
            <w:tcW w:w="2078" w:type="dxa"/>
            <w:vAlign w:val="center"/>
          </w:tcPr>
          <w:p w14:paraId="5FFDD713" w14:textId="77777777" w:rsidR="002B1164" w:rsidRPr="00DF39C2" w:rsidRDefault="002B1164" w:rsidP="002B1164">
            <w:pPr>
              <w:tabs>
                <w:tab w:val="left" w:pos="142"/>
              </w:tabs>
              <w:jc w:val="center"/>
            </w:pPr>
            <w:r>
              <w:t xml:space="preserve"/>
            </w:r>
          </w:p>
        </w:tc>
      </w:tr>
    </w:tbl>
    <w:p w14:paraId="307C571B" w14:textId="175965C5" w:rsidR="004977F5" w:rsidRDefault="004977F5" w:rsidP="008D332E">
      <w:pPr>
        <w:pStyle w:val="3"/>
        <w:spacing w:line="276" w:lineRule="auto"/>
        <w:ind w:left="367" w:right="1"/>
        <w:contextualSpacing/>
        <w:rPr>
          <w:rFonts w:ascii="Times New Roman" w:hAnsi="Times New Roman" w:cs="Times New Roman"/>
          <w:color w:val="auto"/>
          <w:sz w:val="22"/>
        </w:rPr>
      </w:pPr>
    </w:p>
    <w:p w14:paraId="57DC37A4" w14:textId="77777777" w:rsidR="00253468" w:rsidRDefault="00253468" w:rsidP="00253468">
      <w:pPr>
        <w:ind w:left="932" w:right="826"/>
        <w:jc w:val="center"/>
        <w:rPr>
          <w:b/>
        </w:rPr>
      </w:pPr>
    </w:p>
    <w:p w14:paraId="364F6B7D" w14:textId="77777777" w:rsidR="00253468" w:rsidRDefault="00253468" w:rsidP="00253468">
      <w:pPr>
        <w:ind w:left="932" w:right="826"/>
        <w:jc w:val="center"/>
        <w:rPr>
          <w:b/>
        </w:rPr>
      </w:pPr>
      <w:r>
        <w:rPr>
          <w:b/>
        </w:rPr>
        <w:t>Варианты в митохондриальной ДНК</w:t>
      </w:r>
    </w:p>
    <w:p w14:paraId="1FDB7D3E" w14:textId="77777777" w:rsidR="00253468" w:rsidRDefault="00253468" w:rsidP="00253468">
      <w:pPr>
        <w:ind w:left="932" w:right="826"/>
        <w:jc w:val="center"/>
        <w:rPr>
          <w:b/>
        </w:rPr>
      </w:pPr>
    </w:p>
    <w:tbl>
      <w:tblPr>
        <w:tblW w:w="10632" w:type="dxa"/>
        <w:tblInd w:w="-7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85"/>
        <w:gridCol w:w="3801"/>
        <w:gridCol w:w="2702"/>
        <w:gridCol w:w="2144"/>
      </w:tblGrid>
      <w:tr w:rsidR="00253468" w14:paraId="3854F107" w14:textId="77777777" w:rsidTr="00E97214">
        <w:trPr>
          <w:trHeight w:val="506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2607D67" w14:textId="77777777" w:rsidR="00253468" w:rsidRDefault="00253468" w:rsidP="00A22D83">
            <w:pPr>
              <w:pStyle w:val="TableParagraph"/>
              <w:spacing w:before="125" w:line="256" w:lineRule="auto"/>
              <w:ind w:left="0"/>
              <w:jc w:val="center"/>
              <w:rPr>
                <w:sz w:val="24"/>
                <w:lang w:eastAsia="en-US"/>
              </w:rPr>
            </w:pPr>
            <w:r>
              <w:rPr>
                <w:sz w:val="24"/>
                <w:lang w:eastAsia="en-US"/>
              </w:rPr>
              <w:t>Ген</w:t>
            </w:r>
          </w:p>
        </w:tc>
        <w:tc>
          <w:tcPr>
            <w:tcW w:w="3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AB7B602" w14:textId="77777777" w:rsidR="00253468" w:rsidRDefault="00253468" w:rsidP="00A22D83">
            <w:pPr>
              <w:pStyle w:val="TableParagraph"/>
              <w:spacing w:before="4" w:line="252" w:lineRule="exact"/>
              <w:ind w:left="0" w:right="-25"/>
              <w:jc w:val="center"/>
              <w:rPr>
                <w:sz w:val="24"/>
                <w:lang w:eastAsia="en-US"/>
              </w:rPr>
            </w:pPr>
            <w:r>
              <w:rPr>
                <w:sz w:val="24"/>
                <w:lang w:eastAsia="en-US"/>
              </w:rPr>
              <w:t>Ассоциированное заболевание (OMIM)</w:t>
            </w:r>
          </w:p>
        </w:tc>
        <w:tc>
          <w:tcPr>
            <w:tcW w:w="2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4CE192F" w14:textId="77777777" w:rsidR="00253468" w:rsidRDefault="00253468" w:rsidP="00A22D83">
            <w:pPr>
              <w:pStyle w:val="TableParagraph"/>
              <w:spacing w:before="125" w:line="256" w:lineRule="auto"/>
              <w:ind w:left="0"/>
              <w:jc w:val="center"/>
              <w:rPr>
                <w:sz w:val="24"/>
                <w:lang w:eastAsia="en-US"/>
              </w:rPr>
            </w:pPr>
            <w:r>
              <w:rPr>
                <w:sz w:val="24"/>
                <w:lang w:eastAsia="en-US"/>
              </w:rPr>
              <w:t>Изменение ДНК</w:t>
            </w:r>
          </w:p>
        </w:tc>
        <w:tc>
          <w:tcPr>
            <w:tcW w:w="2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1A8EB3A" w14:textId="77777777" w:rsidR="00253468" w:rsidRDefault="00253468" w:rsidP="00A22D83">
            <w:pPr>
              <w:pStyle w:val="TableParagraph"/>
              <w:spacing w:before="125" w:line="256" w:lineRule="auto"/>
              <w:ind w:left="0"/>
              <w:jc w:val="center"/>
              <w:rPr>
                <w:sz w:val="24"/>
                <w:lang w:eastAsia="en-US"/>
              </w:rPr>
            </w:pPr>
            <w:r>
              <w:rPr>
                <w:sz w:val="24"/>
                <w:lang w:eastAsia="en-US"/>
              </w:rPr>
              <w:t>Классификация</w:t>
            </w:r>
          </w:p>
        </w:tc>
      </w:tr>
      <w:tr w:rsidR="00253468" w14:paraId="3854F107" w14:textId="77777777" w:rsidTr="00E97214">
        <w:trPr>
          <w:trHeight w:val="506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2607D67" w14:textId="77777777" w:rsidR="00253468" w:rsidRDefault="00253468" w:rsidP="00A22D83">
            <w:pPr>
              <w:pStyle w:val="TableParagraph"/>
              <w:spacing w:before="125" w:line="256" w:lineRule="auto"/>
              <w:ind w:left="0"/>
              <w:jc w:val="center"/>
              <w:rPr>
                <w:sz w:val="24"/>
                <w:lang w:eastAsia="en-US"/>
              </w:rPr>
            </w:pPr>
            <w:r>
              <w:rPr>
                <w:sz w:val="22"/>
                <w:szCs w:val="22"/>
              </w:rPr>
              <w:t xml:space="preserve">{%tr for v in mt_variants %}</w:t>
            </w:r>
          </w:p>
        </w:tc>
        <w:tc>
          <w:tcPr>
            <w:tcW w:w="3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AB7B602" w14:textId="77777777" w:rsidR="00253468" w:rsidRDefault="00253468" w:rsidP="00A22D83">
            <w:pPr>
              <w:pStyle w:val="TableParagraph"/>
              <w:spacing w:before="4" w:line="252" w:lineRule="exact"/>
              <w:ind w:left="0" w:right="-25"/>
              <w:jc w:val="center"/>
              <w:rPr>
                <w:sz w:val="24"/>
                <w:lang w:eastAsia="en-US"/>
              </w:rPr>
            </w:pPr>
            <w:r>
              <w:t xml:space="preserve"/>
            </w:r>
          </w:p>
        </w:tc>
        <w:tc>
          <w:tcPr>
            <w:tcW w:w="2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4CE192F" w14:textId="77777777" w:rsidR="00253468" w:rsidRDefault="00253468" w:rsidP="00A22D83">
            <w:pPr>
              <w:pStyle w:val="TableParagraph"/>
              <w:spacing w:before="125" w:line="256" w:lineRule="auto"/>
              <w:ind w:left="0"/>
              <w:jc w:val="center"/>
              <w:rPr>
                <w:sz w:val="24"/>
                <w:lang w:eastAsia="en-US"/>
              </w:rPr>
            </w:pPr>
            <w:r>
              <w:t xml:space="preserve"/>
            </w:r>
          </w:p>
        </w:tc>
        <w:tc>
          <w:tcPr>
            <w:tcW w:w="2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1A8EB3A" w14:textId="77777777" w:rsidR="00253468" w:rsidRDefault="00253468" w:rsidP="00A22D83">
            <w:pPr>
              <w:pStyle w:val="TableParagraph"/>
              <w:spacing w:before="125" w:line="256" w:lineRule="auto"/>
              <w:ind w:left="0"/>
              <w:jc w:val="center"/>
              <w:rPr>
                <w:sz w:val="24"/>
                <w:lang w:eastAsia="en-US"/>
              </w:rPr>
            </w:pPr>
            <w:r>
              <w:t xml:space="preserve"/>
            </w:r>
          </w:p>
        </w:tc>
      </w:tr>
      <w:tr w:rsidR="00253468" w14:paraId="3854F107" w14:textId="77777777" w:rsidTr="00E97214">
        <w:trPr>
          <w:trHeight w:val="506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2607D67" w14:textId="77777777" w:rsidR="00253468" w:rsidRDefault="00253468" w:rsidP="00A22D83">
            <w:pPr>
              <w:pStyle w:val="TableParagraph"/>
              <w:spacing w:before="125" w:line="256" w:lineRule="auto"/>
              <w:ind w:left="0"/>
              <w:jc w:val="center"/>
              <w:rPr>
                <w:sz w:val="24"/>
                <w:lang w:eastAsia="en-US"/>
              </w:rPr>
            </w:pPr>
            <w:r>
              <w:rPr>
                <w:i/>
                <w:sz w:val="22"/>
                <w:szCs w:val="22"/>
              </w:rPr>
              <w:t xml:space="preserve">{{ v.gene }}</w:t>
            </w:r>
          </w:p>
        </w:tc>
        <w:tc>
          <w:tcPr>
            <w:tcW w:w="3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AB7B602" w14:textId="77777777" w:rsidR="00253468" w:rsidRDefault="00253468" w:rsidP="00A22D83">
            <w:pPr>
              <w:pStyle w:val="TableParagraph"/>
              <w:spacing w:before="4" w:line="252" w:lineRule="exact"/>
              <w:ind w:left="0" w:right="-25"/>
              <w:jc w:val="center"/>
              <w:rPr>
                <w:sz w:val="24"/>
                <w:lang w:eastAsia="en-US"/>
              </w:rPr>
            </w:pPr>
            <w:r>
              <w:rPr>
                <w:sz w:val="22"/>
                <w:szCs w:val="22"/>
              </w:rPr>
              <w:t xml:space="preserve">{{ v.disease }}</w:t>
            </w:r>
          </w:p>
        </w:tc>
        <w:tc>
          <w:tcPr>
            <w:tcW w:w="2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4CE192F" w14:textId="77777777" w:rsidR="00253468" w:rsidRDefault="00253468" w:rsidP="00A22D83">
            <w:pPr>
              <w:pStyle w:val="TableParagraph"/>
              <w:spacing w:before="125" w:line="256" w:lineRule="auto"/>
              <w:ind w:left="0"/>
              <w:jc w:val="center"/>
              <w:rPr>
                <w:sz w:val="24"/>
                <w:lang w:eastAsia="en-US"/>
              </w:rPr>
            </w:pPr>
            <w:r>
              <w:rPr>
                <w:sz w:val="22"/>
                <w:szCs w:val="22"/>
              </w:rPr>
              <w:t xml:space="preserve">{{ v.variation }}</w:t>
            </w:r>
          </w:p>
        </w:tc>
        <w:tc>
          <w:tcPr>
            <w:tcW w:w="2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1A8EB3A" w14:textId="77777777" w:rsidR="00253468" w:rsidRDefault="00253468" w:rsidP="00A22D83">
            <w:pPr>
              <w:pStyle w:val="TableParagraph"/>
              <w:spacing w:before="125" w:line="256" w:lineRule="auto"/>
              <w:ind w:left="0"/>
              <w:jc w:val="center"/>
              <w:rPr>
                <w:sz w:val="24"/>
                <w:lang w:eastAsia="en-US"/>
              </w:rPr>
            </w:pPr>
            <w:r>
              <w:rPr>
                <w:sz w:val="22"/>
                <w:szCs w:val="22"/>
              </w:rPr>
              <w:t xml:space="preserve">{{ v.classification }}</w:t>
            </w:r>
          </w:p>
        </w:tc>
      </w:tr>
      <w:tr w:rsidR="00253468" w14:paraId="3854F107" w14:textId="77777777" w:rsidTr="00E97214">
        <w:trPr>
          <w:trHeight w:val="506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2607D67" w14:textId="77777777" w:rsidR="00253468" w:rsidRDefault="00253468" w:rsidP="00A22D83">
            <w:pPr>
              <w:pStyle w:val="TableParagraph"/>
              <w:spacing w:before="125" w:line="256" w:lineRule="auto"/>
              <w:ind w:left="0"/>
              <w:jc w:val="center"/>
              <w:rPr>
                <w:sz w:val="24"/>
                <w:lang w:eastAsia="en-US"/>
              </w:rPr>
            </w:pPr>
            <w:r>
              <w:rPr>
                <w:sz w:val="22"/>
                <w:szCs w:val="22"/>
              </w:rPr>
              <w:t xml:space="preserve">{%tr else %}</w:t>
            </w:r>
          </w:p>
        </w:tc>
        <w:tc>
          <w:tcPr>
            <w:tcW w:w="3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AB7B602" w14:textId="77777777" w:rsidR="00253468" w:rsidRDefault="00253468" w:rsidP="00A22D83">
            <w:pPr>
              <w:pStyle w:val="TableParagraph"/>
              <w:spacing w:before="4" w:line="252" w:lineRule="exact"/>
              <w:ind w:left="0" w:right="-25"/>
              <w:jc w:val="center"/>
              <w:rPr>
                <w:sz w:val="24"/>
                <w:lang w:eastAsia="en-US"/>
              </w:rPr>
            </w:pPr>
            <w:r>
              <w:t xml:space="preserve"/>
            </w:r>
          </w:p>
        </w:tc>
        <w:tc>
          <w:tcPr>
            <w:tcW w:w="2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4CE192F" w14:textId="77777777" w:rsidR="00253468" w:rsidRDefault="00253468" w:rsidP="00A22D83">
            <w:pPr>
              <w:pStyle w:val="TableParagraph"/>
              <w:spacing w:before="125" w:line="256" w:lineRule="auto"/>
              <w:ind w:left="0"/>
              <w:jc w:val="center"/>
              <w:rPr>
                <w:sz w:val="24"/>
                <w:lang w:eastAsia="en-US"/>
              </w:rPr>
            </w:pPr>
            <w:r>
              <w:t xml:space="preserve"/>
            </w:r>
          </w:p>
        </w:tc>
        <w:tc>
          <w:tcPr>
            <w:tcW w:w="2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1A8EB3A" w14:textId="77777777" w:rsidR="00253468" w:rsidRDefault="00253468" w:rsidP="00A22D83">
            <w:pPr>
              <w:pStyle w:val="TableParagraph"/>
              <w:spacing w:before="125" w:line="256" w:lineRule="auto"/>
              <w:ind w:left="0"/>
              <w:jc w:val="center"/>
              <w:rPr>
                <w:sz w:val="24"/>
                <w:lang w:eastAsia="en-US"/>
              </w:rPr>
            </w:pPr>
            <w:r>
              <w:t xml:space="preserve"/>
            </w:r>
          </w:p>
        </w:tc>
      </w:tr>
      <w:tr w:rsidR="00253468" w14:paraId="3F29856E" w14:textId="77777777" w:rsidTr="00E97214">
        <w:trPr>
          <w:trHeight w:val="239"/>
        </w:trPr>
        <w:tc>
          <w:tcPr>
            <w:tcW w:w="1063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DAF7508" w14:textId="42F40D47" w:rsidR="00253468" w:rsidRDefault="00AE1151" w:rsidP="00A22D83">
            <w:pPr>
              <w:pStyle w:val="TableParagraph"/>
              <w:spacing w:line="232" w:lineRule="exact"/>
              <w:ind w:left="0"/>
              <w:jc w:val="center"/>
              <w:rPr>
                <w:lang w:eastAsia="en-US"/>
              </w:rPr>
            </w:pPr>
            <w:r>
              <w:rPr>
                <w:sz w:val="24"/>
                <w:lang w:eastAsia="en-US"/>
              </w:rPr>
              <w:t>Заполняется в случае выявления у пробанда.</w:t>
            </w:r>
          </w:p>
        </w:tc>
      </w:tr>
      <w:tr w:rsidR="00253468" w14:paraId="3854F107" w14:textId="77777777" w:rsidTr="00E97214">
        <w:trPr>
          <w:trHeight w:val="506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2607D67" w14:textId="77777777" w:rsidR="00253468" w:rsidRDefault="00253468" w:rsidP="00A22D83">
            <w:pPr>
              <w:pStyle w:val="TableParagraph"/>
              <w:spacing w:before="125" w:line="256" w:lineRule="auto"/>
              <w:ind w:left="0"/>
              <w:jc w:val="center"/>
              <w:rPr>
                <w:sz w:val="24"/>
                <w:lang w:eastAsia="en-US"/>
              </w:rPr>
            </w:pPr>
            <w:r>
              <w:rPr>
                <w:sz w:val="22"/>
                <w:szCs w:val="22"/>
              </w:rPr>
              <w:t xml:space="preserve">{%tr endfor %}</w:t>
            </w:r>
          </w:p>
        </w:tc>
        <w:tc>
          <w:tcPr>
            <w:tcW w:w="3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AB7B602" w14:textId="77777777" w:rsidR="00253468" w:rsidRDefault="00253468" w:rsidP="00A22D83">
            <w:pPr>
              <w:pStyle w:val="TableParagraph"/>
              <w:spacing w:before="4" w:line="252" w:lineRule="exact"/>
              <w:ind w:left="0" w:right="-25"/>
              <w:jc w:val="center"/>
              <w:rPr>
                <w:sz w:val="24"/>
                <w:lang w:eastAsia="en-US"/>
              </w:rPr>
            </w:pPr>
            <w:r>
              <w:t xml:space="preserve"/>
            </w:r>
          </w:p>
        </w:tc>
        <w:tc>
          <w:tcPr>
            <w:tcW w:w="2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4CE192F" w14:textId="77777777" w:rsidR="00253468" w:rsidRDefault="00253468" w:rsidP="00A22D83">
            <w:pPr>
              <w:pStyle w:val="TableParagraph"/>
              <w:spacing w:before="125" w:line="256" w:lineRule="auto"/>
              <w:ind w:left="0"/>
              <w:jc w:val="center"/>
              <w:rPr>
                <w:sz w:val="24"/>
                <w:lang w:eastAsia="en-US"/>
              </w:rPr>
            </w:pPr>
            <w:r>
              <w:t xml:space="preserve"/>
            </w:r>
          </w:p>
        </w:tc>
        <w:tc>
          <w:tcPr>
            <w:tcW w:w="2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1A8EB3A" w14:textId="77777777" w:rsidR="00253468" w:rsidRDefault="00253468" w:rsidP="00A22D83">
            <w:pPr>
              <w:pStyle w:val="TableParagraph"/>
              <w:spacing w:before="125" w:line="256" w:lineRule="auto"/>
              <w:ind w:left="0"/>
              <w:jc w:val="center"/>
              <w:rPr>
                <w:sz w:val="24"/>
                <w:lang w:eastAsia="en-US"/>
              </w:rPr>
            </w:pPr>
            <w:r>
              <w:t xml:space="preserve"/>
            </w:r>
          </w:p>
        </w:tc>
      </w:tr>
    </w:tbl>
    <w:p w14:paraId="36F0986A" w14:textId="77777777" w:rsidR="00253468" w:rsidRDefault="00253468" w:rsidP="00253468">
      <w:pPr>
        <w:pStyle w:val="af2"/>
        <w:spacing w:before="10"/>
        <w:rPr>
          <w:b/>
          <w:sz w:val="23"/>
        </w:rPr>
      </w:pPr>
    </w:p>
    <w:p w14:paraId="126168FE" w14:textId="77777777" w:rsidR="00253468" w:rsidRPr="009150BC" w:rsidRDefault="00253468" w:rsidP="00253468"/>
    <w:p w14:paraId="0A51AA28" w14:textId="77777777" w:rsidR="00462AF4" w:rsidRDefault="00462AF4" w:rsidP="00792F9D">
      <w:pPr>
        <w:tabs>
          <w:tab w:val="left" w:pos="142"/>
        </w:tabs>
        <w:spacing w:line="276" w:lineRule="auto"/>
        <w:rPr>
          <w:b/>
        </w:rPr>
      </w:pPr>
    </w:p>
    <w:p w14:paraId="19FDCA64" w14:textId="28A62E79" w:rsidR="00462AF4" w:rsidRPr="00DF39C2" w:rsidRDefault="00462AF4" w:rsidP="00462AF4">
      <w:pPr>
        <w:tabs>
          <w:tab w:val="left" w:pos="142"/>
        </w:tabs>
        <w:spacing w:line="276" w:lineRule="auto"/>
        <w:jc w:val="center"/>
        <w:rPr>
          <w:b/>
        </w:rPr>
      </w:pPr>
      <w:r w:rsidRPr="00DF39C2">
        <w:rPr>
          <w:b/>
        </w:rPr>
        <w:t>СВЕДЕНИЯ О КАЧЕСТВЕ ИССЛЕДОВАНИЯ</w:t>
      </w:r>
    </w:p>
    <w:p w14:paraId="384A213D" w14:textId="77777777" w:rsidR="00462AF4" w:rsidRPr="00DF39C2" w:rsidRDefault="00462AF4" w:rsidP="00462AF4"/>
    <w:tbl>
      <w:tblPr>
        <w:tblW w:w="9722" w:type="dxa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42"/>
        <w:gridCol w:w="7180"/>
      </w:tblGrid>
      <w:tr w:rsidR="00E97214" w:rsidRPr="00F8403E" w14:paraId="3545CFFE" w14:textId="77777777" w:rsidTr="009F453B">
        <w:trPr>
          <w:trHeight w:val="279"/>
        </w:trPr>
        <w:tc>
          <w:tcPr>
            <w:tcW w:w="2542" w:type="dxa"/>
          </w:tcPr>
          <w:p w14:paraId="6E3AD7DD" w14:textId="77777777" w:rsidR="00E97214" w:rsidRPr="002D575D" w:rsidRDefault="00E97214" w:rsidP="009F453B">
            <w:pPr>
              <w:spacing w:line="276" w:lineRule="auto"/>
              <w:contextualSpacing/>
              <w:rPr>
                <w:sz w:val="18"/>
                <w:szCs w:val="18"/>
                <w:lang w:val="en-US"/>
              </w:rPr>
            </w:pPr>
            <w:proofErr w:type="spellStart"/>
            <w:r w:rsidRPr="002D575D">
              <w:rPr>
                <w:sz w:val="18"/>
                <w:szCs w:val="18"/>
                <w:lang w:val="en-US"/>
              </w:rPr>
              <w:t>Метод</w:t>
            </w:r>
            <w:proofErr w:type="spellEnd"/>
            <w:r w:rsidRPr="002D575D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2D575D">
              <w:rPr>
                <w:sz w:val="18"/>
                <w:szCs w:val="18"/>
                <w:lang w:val="en-US"/>
              </w:rPr>
              <w:t>исследования</w:t>
            </w:r>
            <w:proofErr w:type="spellEnd"/>
          </w:p>
        </w:tc>
        <w:tc>
          <w:tcPr>
            <w:tcW w:w="7180" w:type="dxa"/>
          </w:tcPr>
          <w:p w14:paraId="62781EE3" w14:textId="77777777" w:rsidR="00E97214" w:rsidRPr="002D575D" w:rsidRDefault="00E97214" w:rsidP="009F453B">
            <w:pPr>
              <w:spacing w:line="276" w:lineRule="auto"/>
              <w:contextualSpacing/>
              <w:rPr>
                <w:sz w:val="18"/>
                <w:szCs w:val="18"/>
                <w:lang w:val="en-US"/>
              </w:rPr>
            </w:pPr>
            <w:r w:rsidRPr="002D575D">
              <w:rPr>
                <w:sz w:val="18"/>
                <w:szCs w:val="18"/>
                <w:lang w:val="en-US"/>
              </w:rPr>
              <w:t xml:space="preserve">полногеномное </w:t>
            </w:r>
            <w:proofErr w:type="spellStart"/>
            <w:r w:rsidRPr="002D575D">
              <w:rPr>
                <w:sz w:val="18"/>
                <w:szCs w:val="18"/>
                <w:lang w:val="en-US"/>
              </w:rPr>
              <w:t>секвенирование</w:t>
            </w:r>
            <w:proofErr w:type="spellEnd"/>
            <w:r w:rsidRPr="002D575D">
              <w:rPr>
                <w:sz w:val="18"/>
                <w:szCs w:val="18"/>
                <w:lang w:val="en-US"/>
              </w:rPr>
              <w:t xml:space="preserve"> (Whole Genome Sequencing)</w:t>
            </w:r>
          </w:p>
        </w:tc>
      </w:tr>
      <w:tr w:rsidR="00E97214" w:rsidRPr="001832E4" w14:paraId="58B1E0C1" w14:textId="77777777" w:rsidTr="009F453B">
        <w:trPr>
          <w:trHeight w:val="277"/>
        </w:trPr>
        <w:tc>
          <w:tcPr>
            <w:tcW w:w="2542" w:type="dxa"/>
          </w:tcPr>
          <w:p w14:paraId="524921D5" w14:textId="77777777" w:rsidR="00E97214" w:rsidRPr="002D575D" w:rsidRDefault="00E97214" w:rsidP="009F453B">
            <w:pPr>
              <w:spacing w:line="276" w:lineRule="auto"/>
              <w:contextualSpacing/>
              <w:rPr>
                <w:sz w:val="18"/>
                <w:szCs w:val="18"/>
                <w:lang w:val="en-US"/>
              </w:rPr>
            </w:pPr>
            <w:r w:rsidRPr="002D575D">
              <w:rPr>
                <w:sz w:val="18"/>
                <w:szCs w:val="18"/>
              </w:rPr>
              <w:t>Тип</w:t>
            </w:r>
            <w:r w:rsidRPr="002D575D">
              <w:rPr>
                <w:sz w:val="18"/>
                <w:szCs w:val="18"/>
                <w:lang w:val="en-US"/>
              </w:rPr>
              <w:t xml:space="preserve"> </w:t>
            </w:r>
            <w:r w:rsidRPr="002D575D">
              <w:rPr>
                <w:sz w:val="18"/>
                <w:szCs w:val="18"/>
              </w:rPr>
              <w:t>библиотеки</w:t>
            </w:r>
          </w:p>
        </w:tc>
        <w:tc>
          <w:tcPr>
            <w:tcW w:w="7180" w:type="dxa"/>
          </w:tcPr>
          <w:p w14:paraId="5AA3CB0F" w14:textId="77777777" w:rsidR="00E97214" w:rsidRPr="002D575D" w:rsidRDefault="00E97214" w:rsidP="009F453B">
            <w:pPr>
              <w:spacing w:line="276" w:lineRule="auto"/>
              <w:contextualSpacing/>
              <w:rPr>
                <w:sz w:val="18"/>
                <w:szCs w:val="18"/>
                <w:lang w:val="en-US"/>
              </w:rPr>
            </w:pPr>
            <w:r w:rsidRPr="002D575D">
              <w:rPr>
                <w:sz w:val="18"/>
                <w:szCs w:val="18"/>
                <w:lang w:val="en-US"/>
              </w:rPr>
              <w:t xml:space="preserve">PCR free </w:t>
            </w:r>
          </w:p>
        </w:tc>
      </w:tr>
      <w:tr w:rsidR="00E97214" w:rsidRPr="001832E4" w14:paraId="344DABF6" w14:textId="77777777" w:rsidTr="009F453B">
        <w:trPr>
          <w:trHeight w:val="492"/>
        </w:trPr>
        <w:tc>
          <w:tcPr>
            <w:tcW w:w="2542" w:type="dxa"/>
          </w:tcPr>
          <w:p w14:paraId="3B0831F1" w14:textId="77777777" w:rsidR="00E97214" w:rsidRPr="00EF5220" w:rsidRDefault="00E97214" w:rsidP="009F453B">
            <w:pPr>
              <w:spacing w:line="276" w:lineRule="auto"/>
              <w:ind w:right="13"/>
              <w:contextualSpacing/>
              <w:rPr>
                <w:sz w:val="18"/>
                <w:szCs w:val="18"/>
              </w:rPr>
            </w:pPr>
            <w:r w:rsidRPr="00EF5220">
              <w:rPr>
                <w:sz w:val="18"/>
                <w:szCs w:val="18"/>
              </w:rPr>
              <w:t>Средняя глубина прочтения генома после секвенирования</w:t>
            </w:r>
          </w:p>
        </w:tc>
        <w:tc>
          <w:tcPr>
            <w:tcW w:w="7180" w:type="dxa"/>
          </w:tcPr>
          <w:p w14:paraId="4470BE9F" w14:textId="77777777" w:rsidR="00E97214" w:rsidRPr="00EF5220" w:rsidRDefault="00E97214" w:rsidP="009F453B">
            <w:pPr>
              <w:spacing w:line="276" w:lineRule="auto"/>
              <w:contextualSpacing/>
              <w:rPr>
                <w:sz w:val="18"/>
                <w:szCs w:val="18"/>
                <w:lang w:val="en-US"/>
              </w:rPr>
            </w:pPr>
            <w:r w:rsidRPr="00EF5220">
              <w:rPr>
                <w:sz w:val="18"/>
                <w:szCs w:val="18"/>
              </w:rPr>
              <w:t xml:space="preserve">{{ tech.depth }}</w:t>
            </w:r>
            <w:r w:rsidRPr="00EF5220">
              <w:rPr>
                <w:sz w:val="18"/>
                <w:szCs w:val="18"/>
                <w:lang w:val="en-US"/>
              </w:rPr>
              <w:t xml:space="preserve"> </w:t>
            </w:r>
          </w:p>
        </w:tc>
      </w:tr>
      <w:tr w:rsidR="00E97214" w:rsidRPr="001832E4" w14:paraId="7F8818EC" w14:textId="77777777" w:rsidTr="009F453B">
        <w:trPr>
          <w:trHeight w:val="277"/>
        </w:trPr>
        <w:tc>
          <w:tcPr>
            <w:tcW w:w="2542" w:type="dxa"/>
          </w:tcPr>
          <w:p w14:paraId="22CAB9CF" w14:textId="77777777" w:rsidR="00E97214" w:rsidRPr="002D575D" w:rsidRDefault="00E97214" w:rsidP="009F453B">
            <w:pPr>
              <w:spacing w:line="276" w:lineRule="auto"/>
              <w:contextualSpacing/>
              <w:rPr>
                <w:sz w:val="18"/>
                <w:szCs w:val="18"/>
                <w:lang w:val="en-US"/>
              </w:rPr>
            </w:pPr>
            <w:proofErr w:type="spellStart"/>
            <w:r w:rsidRPr="002D575D">
              <w:rPr>
                <w:sz w:val="18"/>
                <w:szCs w:val="18"/>
                <w:lang w:val="en-US"/>
              </w:rPr>
              <w:t>Тип</w:t>
            </w:r>
            <w:proofErr w:type="spellEnd"/>
            <w:r w:rsidRPr="002D575D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2D575D">
              <w:rPr>
                <w:sz w:val="18"/>
                <w:szCs w:val="18"/>
                <w:lang w:val="en-US"/>
              </w:rPr>
              <w:t>прочтения</w:t>
            </w:r>
            <w:proofErr w:type="spellEnd"/>
          </w:p>
        </w:tc>
        <w:tc>
          <w:tcPr>
            <w:tcW w:w="7180" w:type="dxa"/>
          </w:tcPr>
          <w:p w14:paraId="564711F0" w14:textId="77777777" w:rsidR="00E97214" w:rsidRPr="0088210C" w:rsidRDefault="00E97214" w:rsidP="009F453B">
            <w:pPr>
              <w:spacing w:line="276" w:lineRule="auto"/>
              <w:contextualSpacing/>
              <w:rPr>
                <w:sz w:val="18"/>
                <w:szCs w:val="18"/>
              </w:rPr>
            </w:pPr>
            <w:proofErr w:type="spellStart"/>
            <w:r w:rsidRPr="002D575D">
              <w:rPr>
                <w:sz w:val="18"/>
                <w:szCs w:val="18"/>
                <w:lang w:val="en-US"/>
              </w:rPr>
              <w:t>парно-концевое</w:t>
            </w:r>
            <w:proofErr w:type="spellEnd"/>
          </w:p>
        </w:tc>
      </w:tr>
      <w:tr w:rsidR="00E97214" w:rsidRPr="001832E4" w14:paraId="66170266" w14:textId="77777777" w:rsidTr="009F453B">
        <w:trPr>
          <w:trHeight w:val="279"/>
        </w:trPr>
        <w:tc>
          <w:tcPr>
            <w:tcW w:w="2542" w:type="dxa"/>
          </w:tcPr>
          <w:p w14:paraId="233115CA" w14:textId="77777777" w:rsidR="00E97214" w:rsidRPr="002D575D" w:rsidRDefault="00E97214" w:rsidP="009F453B">
            <w:pPr>
              <w:spacing w:line="276" w:lineRule="auto"/>
              <w:contextualSpacing/>
              <w:rPr>
                <w:sz w:val="18"/>
                <w:szCs w:val="18"/>
                <w:lang w:val="en-US"/>
              </w:rPr>
            </w:pPr>
            <w:proofErr w:type="spellStart"/>
            <w:r w:rsidRPr="002D575D">
              <w:rPr>
                <w:sz w:val="18"/>
                <w:szCs w:val="18"/>
                <w:lang w:val="en-US"/>
              </w:rPr>
              <w:t>Длина</w:t>
            </w:r>
            <w:proofErr w:type="spellEnd"/>
            <w:r w:rsidRPr="002D575D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2D575D">
              <w:rPr>
                <w:sz w:val="18"/>
                <w:szCs w:val="18"/>
                <w:lang w:val="en-US"/>
              </w:rPr>
              <w:t>прочтения</w:t>
            </w:r>
            <w:proofErr w:type="spellEnd"/>
          </w:p>
        </w:tc>
        <w:tc>
          <w:tcPr>
            <w:tcW w:w="7180" w:type="dxa"/>
          </w:tcPr>
          <w:p w14:paraId="2D1DAA32" w14:textId="77777777" w:rsidR="00E97214" w:rsidRPr="002D575D" w:rsidRDefault="00E97214" w:rsidP="009F453B">
            <w:pPr>
              <w:spacing w:line="276" w:lineRule="auto"/>
              <w:contextualSpacing/>
              <w:rPr>
                <w:sz w:val="18"/>
                <w:szCs w:val="18"/>
                <w:lang w:val="en-US"/>
              </w:rPr>
            </w:pPr>
            <w:r w:rsidRPr="001832E4">
              <w:rPr>
                <w:sz w:val="18"/>
                <w:szCs w:val="18"/>
              </w:rPr>
              <w:t xml:space="preserve">2 х 150 </w:t>
            </w:r>
            <w:proofErr w:type="spellStart"/>
            <w:r w:rsidRPr="001832E4">
              <w:rPr>
                <w:sz w:val="18"/>
                <w:szCs w:val="18"/>
              </w:rPr>
              <w:t>п.о</w:t>
            </w:r>
            <w:proofErr w:type="spellEnd"/>
            <w:r w:rsidRPr="001832E4">
              <w:rPr>
                <w:sz w:val="18"/>
                <w:szCs w:val="18"/>
              </w:rPr>
              <w:t>.</w:t>
            </w:r>
          </w:p>
        </w:tc>
      </w:tr>
      <w:tr w:rsidR="00E97214" w:rsidRPr="001832E4" w14:paraId="4CDDD5BF" w14:textId="77777777" w:rsidTr="009F453B">
        <w:trPr>
          <w:trHeight w:val="453"/>
        </w:trPr>
        <w:tc>
          <w:tcPr>
            <w:tcW w:w="2542" w:type="dxa"/>
            <w:vMerge w:val="restart"/>
          </w:tcPr>
          <w:p w14:paraId="1BC3F2C6" w14:textId="77777777" w:rsidR="00E97214" w:rsidRPr="00EF5220" w:rsidRDefault="00E97214" w:rsidP="009F453B">
            <w:pPr>
              <w:spacing w:line="276" w:lineRule="auto"/>
              <w:contextualSpacing/>
              <w:rPr>
                <w:sz w:val="18"/>
                <w:szCs w:val="18"/>
                <w:lang w:val="en-US"/>
              </w:rPr>
            </w:pPr>
            <w:proofErr w:type="spellStart"/>
            <w:r w:rsidRPr="00EF5220">
              <w:rPr>
                <w:sz w:val="18"/>
                <w:szCs w:val="18"/>
                <w:lang w:val="en-US"/>
              </w:rPr>
              <w:t>Качество</w:t>
            </w:r>
            <w:proofErr w:type="spellEnd"/>
            <w:r w:rsidRPr="00EF5220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EF5220">
              <w:rPr>
                <w:sz w:val="18"/>
                <w:szCs w:val="18"/>
                <w:lang w:val="en-US"/>
              </w:rPr>
              <w:t>выходных</w:t>
            </w:r>
            <w:proofErr w:type="spellEnd"/>
            <w:r w:rsidRPr="00EF5220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EF5220">
              <w:rPr>
                <w:sz w:val="18"/>
                <w:szCs w:val="18"/>
                <w:lang w:val="en-US"/>
              </w:rPr>
              <w:t>данных</w:t>
            </w:r>
            <w:proofErr w:type="spellEnd"/>
            <w:r w:rsidRPr="00EF5220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EF5220">
              <w:rPr>
                <w:sz w:val="18"/>
                <w:szCs w:val="18"/>
                <w:lang w:val="en-US"/>
              </w:rPr>
              <w:t>секвенирования</w:t>
            </w:r>
            <w:proofErr w:type="spellEnd"/>
          </w:p>
        </w:tc>
        <w:tc>
          <w:tcPr>
            <w:tcW w:w="7180" w:type="dxa"/>
          </w:tcPr>
          <w:p w14:paraId="4745691A" w14:textId="77777777" w:rsidR="00E97214" w:rsidRPr="00EF5220" w:rsidRDefault="00E97214" w:rsidP="009F453B">
            <w:pPr>
              <w:spacing w:line="276" w:lineRule="auto"/>
              <w:contextualSpacing/>
              <w:rPr>
                <w:sz w:val="18"/>
                <w:szCs w:val="18"/>
              </w:rPr>
            </w:pPr>
            <w:r w:rsidRPr="00EF5220">
              <w:rPr>
                <w:sz w:val="18"/>
                <w:szCs w:val="18"/>
              </w:rPr>
              <w:t xml:space="preserve">1.    число прочтений с качеством </w:t>
            </w:r>
            <w:r w:rsidRPr="00EF5220">
              <w:rPr>
                <w:sz w:val="18"/>
                <w:szCs w:val="18"/>
                <w:lang w:val="en-US"/>
              </w:rPr>
              <w:t>Q</w:t>
            </w:r>
            <w:r w:rsidRPr="00EF5220">
              <w:rPr>
                <w:sz w:val="18"/>
                <w:szCs w:val="18"/>
              </w:rPr>
              <w:t>20: не менее 90% от числа прочтений, полученных в результате секвенирования</w:t>
            </w:r>
          </w:p>
        </w:tc>
      </w:tr>
      <w:tr w:rsidR="00E97214" w:rsidRPr="001832E4" w14:paraId="4531F1C4" w14:textId="77777777" w:rsidTr="009F453B">
        <w:trPr>
          <w:trHeight w:val="454"/>
        </w:trPr>
        <w:tc>
          <w:tcPr>
            <w:tcW w:w="2542" w:type="dxa"/>
            <w:vMerge/>
          </w:tcPr>
          <w:p w14:paraId="755DEF47" w14:textId="77777777" w:rsidR="00E97214" w:rsidRPr="00EF5220" w:rsidRDefault="00E97214" w:rsidP="009F453B">
            <w:pPr>
              <w:spacing w:after="160" w:line="276" w:lineRule="auto"/>
              <w:contextualSpacing/>
              <w:rPr>
                <w:sz w:val="18"/>
                <w:szCs w:val="18"/>
              </w:rPr>
            </w:pPr>
          </w:p>
        </w:tc>
        <w:tc>
          <w:tcPr>
            <w:tcW w:w="7180" w:type="dxa"/>
          </w:tcPr>
          <w:p w14:paraId="2FB17067" w14:textId="77777777" w:rsidR="00E97214" w:rsidRPr="00EF5220" w:rsidRDefault="00E97214" w:rsidP="009F453B">
            <w:pPr>
              <w:spacing w:line="276" w:lineRule="auto"/>
              <w:contextualSpacing/>
              <w:rPr>
                <w:sz w:val="18"/>
                <w:szCs w:val="18"/>
              </w:rPr>
            </w:pPr>
            <w:r w:rsidRPr="00EF5220">
              <w:rPr>
                <w:sz w:val="18"/>
                <w:szCs w:val="18"/>
              </w:rPr>
              <w:t xml:space="preserve">2.    число прочтений с качеством </w:t>
            </w:r>
            <w:r w:rsidRPr="00EF5220">
              <w:rPr>
                <w:sz w:val="18"/>
                <w:szCs w:val="18"/>
                <w:lang w:val="en-US"/>
              </w:rPr>
              <w:t>Q</w:t>
            </w:r>
            <w:r w:rsidRPr="00EF5220">
              <w:rPr>
                <w:sz w:val="18"/>
                <w:szCs w:val="18"/>
              </w:rPr>
              <w:t>30: не менее 80% от числа прочтений, полученных в результате секвенирования</w:t>
            </w:r>
          </w:p>
        </w:tc>
      </w:tr>
      <w:tr w:rsidR="00E97214" w:rsidRPr="001832E4" w14:paraId="0B6BD01F" w14:textId="77777777" w:rsidTr="009F453B">
        <w:trPr>
          <w:trHeight w:val="454"/>
        </w:trPr>
        <w:tc>
          <w:tcPr>
            <w:tcW w:w="2542" w:type="dxa"/>
          </w:tcPr>
          <w:p w14:paraId="2814B795" w14:textId="77777777" w:rsidR="00E97214" w:rsidRPr="002D575D" w:rsidRDefault="00E97214" w:rsidP="009F453B">
            <w:pPr>
              <w:spacing w:after="160" w:line="276" w:lineRule="auto"/>
              <w:contextualSpacing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Возможные т</w:t>
            </w:r>
            <w:r w:rsidRPr="002D575D">
              <w:rPr>
                <w:sz w:val="18"/>
                <w:szCs w:val="18"/>
              </w:rPr>
              <w:t xml:space="preserve">ехнические/биологические ограничения метода </w:t>
            </w:r>
          </w:p>
        </w:tc>
        <w:tc>
          <w:tcPr>
            <w:tcW w:w="7180" w:type="dxa"/>
          </w:tcPr>
          <w:p w14:paraId="3DD39EA1" w14:textId="77777777" w:rsidR="00E97214" w:rsidRDefault="00E97214" w:rsidP="009F453B">
            <w:pPr>
              <w:spacing w:line="276" w:lineRule="auto"/>
              <w:contextualSpacing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Сбалансированные транслокации</w:t>
            </w:r>
          </w:p>
          <w:p w14:paraId="7A79559C" w14:textId="77777777" w:rsidR="00E97214" w:rsidRPr="002D575D" w:rsidRDefault="00E97214" w:rsidP="009F453B">
            <w:pPr>
              <w:spacing w:line="276" w:lineRule="auto"/>
              <w:contextualSpacing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Т</w:t>
            </w:r>
            <w:r w:rsidRPr="002D575D">
              <w:rPr>
                <w:sz w:val="18"/>
                <w:szCs w:val="18"/>
              </w:rPr>
              <w:t>ринуклеотидные</w:t>
            </w:r>
            <w:proofErr w:type="spellEnd"/>
            <w:r w:rsidRPr="002D575D">
              <w:rPr>
                <w:sz w:val="18"/>
                <w:szCs w:val="18"/>
              </w:rPr>
              <w:t xml:space="preserve"> повторы</w:t>
            </w:r>
          </w:p>
          <w:p w14:paraId="1BD63AAF" w14:textId="77777777" w:rsidR="00E97214" w:rsidRPr="002D575D" w:rsidRDefault="00E97214" w:rsidP="009F453B">
            <w:pPr>
              <w:spacing w:line="276" w:lineRule="auto"/>
              <w:contextualSpacing/>
              <w:rPr>
                <w:sz w:val="18"/>
                <w:szCs w:val="18"/>
              </w:rPr>
            </w:pPr>
            <w:r w:rsidRPr="002D575D">
              <w:rPr>
                <w:sz w:val="18"/>
                <w:szCs w:val="18"/>
              </w:rPr>
              <w:t xml:space="preserve">Крупные </w:t>
            </w:r>
            <w:proofErr w:type="spellStart"/>
            <w:r w:rsidRPr="002D575D">
              <w:rPr>
                <w:sz w:val="18"/>
                <w:szCs w:val="18"/>
              </w:rPr>
              <w:t>инсерции</w:t>
            </w:r>
            <w:proofErr w:type="spellEnd"/>
            <w:r w:rsidRPr="002D575D">
              <w:rPr>
                <w:sz w:val="18"/>
                <w:szCs w:val="18"/>
              </w:rPr>
              <w:t>/делеции</w:t>
            </w:r>
          </w:p>
          <w:p w14:paraId="04960C8A" w14:textId="77777777" w:rsidR="00E97214" w:rsidRPr="002D575D" w:rsidRDefault="00E97214" w:rsidP="009F453B">
            <w:pPr>
              <w:spacing w:line="276" w:lineRule="auto"/>
              <w:contextualSpacing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Варианты в состоянии </w:t>
            </w:r>
            <w:proofErr w:type="spellStart"/>
            <w:r>
              <w:rPr>
                <w:sz w:val="18"/>
                <w:szCs w:val="18"/>
              </w:rPr>
              <w:t>мозаицизма</w:t>
            </w:r>
            <w:proofErr w:type="spellEnd"/>
          </w:p>
        </w:tc>
      </w:tr>
    </w:tbl>
    <w:p w14:paraId="40556F93" w14:textId="77777777" w:rsidR="00462AF4" w:rsidRDefault="00462AF4" w:rsidP="00462AF4">
      <w:pPr>
        <w:spacing w:line="276" w:lineRule="auto"/>
        <w:ind w:firstLine="709"/>
        <w:contextualSpacing/>
        <w:jc w:val="center"/>
        <w:rPr>
          <w:b/>
          <w:bCs/>
        </w:rPr>
      </w:pPr>
    </w:p>
    <w:p w14:paraId="03EFC0A5" w14:textId="06AAE9ED" w:rsidR="00603083" w:rsidRPr="001832E4" w:rsidRDefault="00603083" w:rsidP="008D332E">
      <w:pPr>
        <w:spacing w:line="276" w:lineRule="auto"/>
        <w:contextualSpacing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800"/>
        <w:gridCol w:w="4800"/>
      </w:tblGrid>
      <w:tr w:rsidR="00603083" w14:paraId="37A0237D" w14:textId="77777777" w:rsidTr="00603083">
        <w:tc>
          <w:tcPr>
            <w:tcW w:w="4800" w:type="dxa"/>
            <w:hideMark/>
          </w:tcPr>
          <w:p w14:paraId="1FBE1C90" w14:textId="055FBB9C" w:rsidR="00603083" w:rsidRDefault="00603083">
            <w:pPr>
              <w:tabs>
                <w:tab w:val="left" w:pos="142"/>
              </w:tabs>
              <w:rPr>
                <w:sz w:val="22"/>
                <w:szCs w:val="22"/>
              </w:rPr>
            </w:pPr>
            <w:r>
              <w:br/>
            </w:r>
          </w:p>
        </w:tc>
        <w:tc>
          <w:tcPr>
            <w:tcW w:w="4800" w:type="dxa"/>
          </w:tcPr>
          <w:p w14:paraId="5B5A70A4" w14:textId="77777777" w:rsidR="00603083" w:rsidRDefault="00603083">
            <w:pPr>
              <w:tabs>
                <w:tab w:val="left" w:pos="142"/>
              </w:tabs>
              <w:jc w:val="right"/>
            </w:pPr>
          </w:p>
        </w:tc>
      </w:tr>
    </w:tbl>
    <w:p w14:paraId="157E3912" w14:textId="77777777" w:rsidR="00603083" w:rsidRPr="00603083" w:rsidRDefault="00603083" w:rsidP="00603083">
      <w:pPr>
        <w:tabs>
          <w:tab w:val="left" w:pos="142"/>
        </w:tabs>
      </w:pPr>
    </w:p>
    <w:p w14:paraId="6CDF612D" w14:textId="77777777" w:rsidR="00253468" w:rsidRPr="001832E4" w:rsidRDefault="00253468" w:rsidP="00253468">
      <w:pPr>
        <w:spacing w:line="276" w:lineRule="auto"/>
        <w:contextualSpacing/>
      </w:pPr>
    </w:p>
    <w:p w14:paraId="6296A9D0" w14:textId="2527A2A4" w:rsidR="001832E4" w:rsidRPr="00603083" w:rsidRDefault="001832E4" w:rsidP="00AE1151">
      <w:pPr>
        <w:tabs>
          <w:tab w:val="left" w:pos="142"/>
        </w:tabs>
      </w:pPr>
    </w:p>
    <w:sectPr w:rsidR="001832E4" w:rsidRPr="00603083" w:rsidSect="00CA4C92">
      <w:headerReference w:type="default" r:id="rId8"/>
      <w:footerReference w:type="default" r:id="rId9"/>
      <w:footerReference w:type="first" r:id="rId10"/>
      <w:pgSz w:w="11906" w:h="16838" w:code="9"/>
      <w:pgMar w:top="993" w:right="851" w:bottom="1134" w:left="1418" w:header="709" w:footer="709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A69CEB" w14:textId="77777777" w:rsidR="009E4757" w:rsidRDefault="009E4757" w:rsidP="0075478A">
      <w:r>
        <w:separator/>
      </w:r>
    </w:p>
  </w:endnote>
  <w:endnote w:type="continuationSeparator" w:id="0">
    <w:p w14:paraId="11034362" w14:textId="77777777" w:rsidR="009E4757" w:rsidRDefault="009E4757" w:rsidP="007547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iberation Serif">
    <w:altName w:val="Times New Roman"/>
    <w:charset w:val="CC"/>
    <w:family w:val="roman"/>
    <w:pitch w:val="variable"/>
  </w:font>
  <w:font w:name="Droid Sans Fallback">
    <w:panose1 w:val="00000000000000000000"/>
    <w:charset w:val="00"/>
    <w:family w:val="roman"/>
    <w:notTrueType/>
    <w:pitch w:val="default"/>
  </w:font>
  <w:font w:name="FreeSans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44663832"/>
      <w:docPartObj>
        <w:docPartGallery w:val="Page Numbers (Bottom of Page)"/>
        <w:docPartUnique/>
      </w:docPartObj>
    </w:sdtPr>
    <w:sdtEndPr/>
    <w:sdtContent>
      <w:sdt>
        <w:sdtPr>
          <w:id w:val="871424339"/>
          <w:docPartObj>
            <w:docPartGallery w:val="Page Numbers (Top of Page)"/>
            <w:docPartUnique/>
          </w:docPartObj>
        </w:sdtPr>
        <w:sdtEndPr/>
        <w:sdtContent>
          <w:p w14:paraId="54C5881F" w14:textId="77777777" w:rsidR="00DE3523" w:rsidRPr="004977F5" w:rsidRDefault="00DE3523" w:rsidP="00DE3523">
            <w:pPr>
              <w:pStyle w:val="aa"/>
              <w:jc w:val="right"/>
              <w:rPr>
                <w:lang w:val="en-US"/>
              </w:rPr>
            </w:pPr>
          </w:p>
          <w:tbl>
            <w:tblPr>
              <w:tblStyle w:val="ac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4813"/>
              <w:gridCol w:w="4814"/>
            </w:tblGrid>
            <w:tr w:rsidR="00DE3523" w14:paraId="2302D9DA" w14:textId="77777777" w:rsidTr="00D45368">
              <w:tc>
                <w:tcPr>
                  <w:tcW w:w="4813" w:type="dxa"/>
                </w:tcPr>
                <w:p w14:paraId="3903E767" w14:textId="47F90970" w:rsidR="00DE3523" w:rsidRDefault="00AE1151" w:rsidP="00DE3523">
                  <w:pPr>
                    <w:pStyle w:val="aa"/>
                  </w:pPr>
                  <w:r>
                    <w:rPr>
                      <w:bCs/>
                      <w:lang w:val="en-US"/>
                    </w:rPr>
                    <w:t>{{ sample.id }}</w:t>
                  </w:r>
                </w:p>
              </w:tc>
              <w:tc>
                <w:tcPr>
                  <w:tcW w:w="4814" w:type="dxa"/>
                </w:tcPr>
                <w:p w14:paraId="65D12199" w14:textId="1BDF269C" w:rsidR="00DE3523" w:rsidRPr="0000734A" w:rsidRDefault="00DE3523" w:rsidP="00DE3523">
                  <w:pPr>
                    <w:pStyle w:val="aa"/>
                    <w:jc w:val="right"/>
                  </w:pPr>
                  <w:r w:rsidRPr="0000734A">
                    <w:t xml:space="preserve">Страница </w:t>
                  </w:r>
                  <w:r w:rsidRPr="0000734A">
                    <w:fldChar w:fldCharType="begin"/>
                  </w:r>
                  <w:r w:rsidRPr="0000734A">
                    <w:instrText>PAGE</w:instrText>
                  </w:r>
                  <w:r w:rsidRPr="0000734A">
                    <w:fldChar w:fldCharType="separate"/>
                  </w:r>
                  <w:r w:rsidR="00FA3A09">
                    <w:rPr>
                      <w:noProof/>
                    </w:rPr>
                    <w:t>4</w:t>
                  </w:r>
                  <w:r w:rsidRPr="0000734A">
                    <w:fldChar w:fldCharType="end"/>
                  </w:r>
                  <w:r w:rsidRPr="0000734A">
                    <w:t xml:space="preserve"> из </w:t>
                  </w:r>
                  <w:r w:rsidRPr="0000734A">
                    <w:fldChar w:fldCharType="begin"/>
                  </w:r>
                  <w:r w:rsidRPr="0000734A">
                    <w:instrText>NUMPAGES</w:instrText>
                  </w:r>
                  <w:r w:rsidRPr="0000734A">
                    <w:fldChar w:fldCharType="separate"/>
                  </w:r>
                  <w:r w:rsidR="00FA3A09">
                    <w:rPr>
                      <w:noProof/>
                    </w:rPr>
                    <w:t>4</w:t>
                  </w:r>
                  <w:r w:rsidRPr="0000734A">
                    <w:fldChar w:fldCharType="end"/>
                  </w:r>
                </w:p>
              </w:tc>
            </w:tr>
          </w:tbl>
          <w:p w14:paraId="656FFA42" w14:textId="48508D32" w:rsidR="00381D2D" w:rsidRDefault="00230A48" w:rsidP="00DE3523">
            <w:pPr>
              <w:pStyle w:val="aa"/>
            </w:pPr>
          </w:p>
        </w:sdtContent>
      </w:sdt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166680099"/>
      <w:docPartObj>
        <w:docPartGallery w:val="Page Numbers (Bottom of Page)"/>
        <w:docPartUnique/>
      </w:docPartObj>
    </w:sdtPr>
    <w:sdtEndPr/>
    <w:sdtContent>
      <w:sdt>
        <w:sdtPr>
          <w:id w:val="-1025325560"/>
          <w:docPartObj>
            <w:docPartGallery w:val="Page Numbers (Top of Page)"/>
            <w:docPartUnique/>
          </w:docPartObj>
        </w:sdtPr>
        <w:sdtEndPr/>
        <w:sdtContent>
          <w:p w14:paraId="7E217B51" w14:textId="14819747" w:rsidR="004977F5" w:rsidRPr="004977F5" w:rsidRDefault="004977F5" w:rsidP="004977F5">
            <w:pPr>
              <w:pStyle w:val="aa"/>
              <w:jc w:val="right"/>
              <w:rPr>
                <w:lang w:val="en-US"/>
              </w:rPr>
            </w:pPr>
          </w:p>
          <w:tbl>
            <w:tblPr>
              <w:tblStyle w:val="ac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4813"/>
              <w:gridCol w:w="4814"/>
            </w:tblGrid>
            <w:tr w:rsidR="004977F5" w14:paraId="2FC613CE" w14:textId="77777777" w:rsidTr="004977F5">
              <w:tc>
                <w:tcPr>
                  <w:tcW w:w="4813" w:type="dxa"/>
                </w:tcPr>
                <w:p w14:paraId="24D49A30" w14:textId="2A2C48CA" w:rsidR="004977F5" w:rsidRDefault="00AE1151" w:rsidP="0000734A">
                  <w:pPr>
                    <w:pStyle w:val="aa"/>
                  </w:pPr>
                  <w:r>
                    <w:rPr>
                      <w:bCs/>
                      <w:lang w:val="en-US"/>
                    </w:rPr>
                    <w:t>{{ sample.id }}</w:t>
                  </w:r>
                </w:p>
              </w:tc>
              <w:tc>
                <w:tcPr>
                  <w:tcW w:w="4814" w:type="dxa"/>
                </w:tcPr>
                <w:p w14:paraId="0B2BF0EB" w14:textId="66BAFC50" w:rsidR="004977F5" w:rsidRPr="0000734A" w:rsidRDefault="004977F5" w:rsidP="004977F5">
                  <w:pPr>
                    <w:pStyle w:val="aa"/>
                    <w:jc w:val="right"/>
                  </w:pPr>
                  <w:r w:rsidRPr="0000734A">
                    <w:t xml:space="preserve">Страница </w:t>
                  </w:r>
                  <w:r w:rsidRPr="0000734A">
                    <w:fldChar w:fldCharType="begin"/>
                  </w:r>
                  <w:r w:rsidRPr="0000734A">
                    <w:instrText>PAGE</w:instrText>
                  </w:r>
                  <w:r w:rsidRPr="0000734A">
                    <w:fldChar w:fldCharType="separate"/>
                  </w:r>
                  <w:r w:rsidR="001D4855">
                    <w:rPr>
                      <w:noProof/>
                    </w:rPr>
                    <w:t>1</w:t>
                  </w:r>
                  <w:r w:rsidRPr="0000734A">
                    <w:fldChar w:fldCharType="end"/>
                  </w:r>
                  <w:r w:rsidRPr="0000734A">
                    <w:t xml:space="preserve"> из </w:t>
                  </w:r>
                  <w:r w:rsidRPr="0000734A">
                    <w:fldChar w:fldCharType="begin"/>
                  </w:r>
                  <w:r w:rsidRPr="0000734A">
                    <w:instrText>NUMPAGES</w:instrText>
                  </w:r>
                  <w:r w:rsidRPr="0000734A">
                    <w:fldChar w:fldCharType="separate"/>
                  </w:r>
                  <w:r w:rsidR="001D4855">
                    <w:rPr>
                      <w:noProof/>
                    </w:rPr>
                    <w:t>4</w:t>
                  </w:r>
                  <w:r w:rsidRPr="0000734A">
                    <w:fldChar w:fldCharType="end"/>
                  </w:r>
                </w:p>
              </w:tc>
            </w:tr>
          </w:tbl>
          <w:p w14:paraId="3F3A4354" w14:textId="03607B34" w:rsidR="00E80C3A" w:rsidRDefault="00230A48" w:rsidP="004977F5">
            <w:pPr>
              <w:pStyle w:val="aa"/>
            </w:pP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48D3A1" w14:textId="77777777" w:rsidR="009E4757" w:rsidRDefault="009E4757" w:rsidP="0075478A">
      <w:r>
        <w:separator/>
      </w:r>
    </w:p>
  </w:footnote>
  <w:footnote w:type="continuationSeparator" w:id="0">
    <w:p w14:paraId="0CA4E734" w14:textId="77777777" w:rsidR="009E4757" w:rsidRDefault="009E4757" w:rsidP="0075478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8C95CA" w14:textId="34D8465E" w:rsidR="00381D2D" w:rsidRDefault="00381D2D">
    <w:pPr>
      <w:pStyle w:val="a8"/>
    </w:pPr>
  </w:p>
  <w:p w14:paraId="0CFFCB68" w14:textId="77777777" w:rsidR="00381D2D" w:rsidRDefault="00381D2D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1BEFD79E"/>
    <w:lvl w:ilvl="0" w:tplc="FFFFFFFF">
      <w:start w:val="1"/>
      <w:numFmt w:val="bullet"/>
      <w:lvlText w:val="В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1" w15:restartNumberingAfterBreak="0">
    <w:nsid w:val="0492052B"/>
    <w:multiLevelType w:val="hybridMultilevel"/>
    <w:tmpl w:val="FFFFFFFF"/>
    <w:lvl w:ilvl="0" w:tplc="DF102BF6">
      <w:start w:val="1"/>
      <w:numFmt w:val="decimal"/>
      <w:lvlText w:val="%1."/>
      <w:lvlJc w:val="left"/>
      <w:pPr>
        <w:ind w:left="107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A942206">
      <w:start w:val="1"/>
      <w:numFmt w:val="lowerLetter"/>
      <w:lvlText w:val="%2"/>
      <w:lvlJc w:val="left"/>
      <w:pPr>
        <w:ind w:left="143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8E01DFA">
      <w:start w:val="1"/>
      <w:numFmt w:val="lowerRoman"/>
      <w:lvlText w:val="%3"/>
      <w:lvlJc w:val="left"/>
      <w:pPr>
        <w:ind w:left="215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9AAE9BA">
      <w:start w:val="1"/>
      <w:numFmt w:val="decimal"/>
      <w:lvlText w:val="%4"/>
      <w:lvlJc w:val="left"/>
      <w:pPr>
        <w:ind w:left="287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75C945E">
      <w:start w:val="1"/>
      <w:numFmt w:val="lowerLetter"/>
      <w:lvlText w:val="%5"/>
      <w:lvlJc w:val="left"/>
      <w:pPr>
        <w:ind w:left="359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4E649B6">
      <w:start w:val="1"/>
      <w:numFmt w:val="lowerRoman"/>
      <w:lvlText w:val="%6"/>
      <w:lvlJc w:val="left"/>
      <w:pPr>
        <w:ind w:left="431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AB0934C">
      <w:start w:val="1"/>
      <w:numFmt w:val="decimal"/>
      <w:lvlText w:val="%7"/>
      <w:lvlJc w:val="left"/>
      <w:pPr>
        <w:ind w:left="503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FDEB846">
      <w:start w:val="1"/>
      <w:numFmt w:val="lowerLetter"/>
      <w:lvlText w:val="%8"/>
      <w:lvlJc w:val="left"/>
      <w:pPr>
        <w:ind w:left="575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58CE7DA">
      <w:start w:val="1"/>
      <w:numFmt w:val="lowerRoman"/>
      <w:lvlText w:val="%9"/>
      <w:lvlJc w:val="left"/>
      <w:pPr>
        <w:ind w:left="647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B2708E1"/>
    <w:multiLevelType w:val="hybridMultilevel"/>
    <w:tmpl w:val="3C20FF5C"/>
    <w:lvl w:ilvl="0" w:tplc="BF20CDE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3B6ACF"/>
    <w:multiLevelType w:val="hybridMultilevel"/>
    <w:tmpl w:val="36F849E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153070"/>
    <w:multiLevelType w:val="hybridMultilevel"/>
    <w:tmpl w:val="69EC00C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A184316"/>
    <w:multiLevelType w:val="hybridMultilevel"/>
    <w:tmpl w:val="1068CBA2"/>
    <w:lvl w:ilvl="0" w:tplc="1250FB08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sz w:val="2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178250D"/>
    <w:multiLevelType w:val="hybridMultilevel"/>
    <w:tmpl w:val="17D4850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25736D15"/>
    <w:multiLevelType w:val="hybridMultilevel"/>
    <w:tmpl w:val="33A22CFE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8" w15:restartNumberingAfterBreak="0">
    <w:nsid w:val="35291526"/>
    <w:multiLevelType w:val="hybridMultilevel"/>
    <w:tmpl w:val="3C20FF5C"/>
    <w:lvl w:ilvl="0" w:tplc="BF20CDE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C1D73A3"/>
    <w:multiLevelType w:val="hybridMultilevel"/>
    <w:tmpl w:val="0BC278E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3C6536D5"/>
    <w:multiLevelType w:val="hybridMultilevel"/>
    <w:tmpl w:val="8B0EFB0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2933958"/>
    <w:multiLevelType w:val="hybridMultilevel"/>
    <w:tmpl w:val="26F62694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4AD34D89"/>
    <w:multiLevelType w:val="hybridMultilevel"/>
    <w:tmpl w:val="3C20FF5C"/>
    <w:lvl w:ilvl="0" w:tplc="BF20CDE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C73130B"/>
    <w:multiLevelType w:val="multilevel"/>
    <w:tmpl w:val="9648C5AC"/>
    <w:lvl w:ilvl="0">
      <w:start w:val="1"/>
      <w:numFmt w:val="decimal"/>
      <w:lvlText w:val="%1)"/>
      <w:lvlJc w:val="left"/>
      <w:pPr>
        <w:ind w:left="720" w:hanging="360"/>
      </w:pPr>
      <w:rPr>
        <w:rFonts w:ascii="Calibri" w:eastAsiaTheme="minorHAnsi" w:hAnsi="Calibri" w:cs="Times New Roman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4" w15:restartNumberingAfterBreak="0">
    <w:nsid w:val="4CB91A39"/>
    <w:multiLevelType w:val="hybridMultilevel"/>
    <w:tmpl w:val="9ADA10D8"/>
    <w:lvl w:ilvl="0" w:tplc="E10A0282">
      <w:start w:val="1"/>
      <w:numFmt w:val="decimal"/>
      <w:lvlText w:val="%1."/>
      <w:lvlJc w:val="left"/>
      <w:pPr>
        <w:ind w:left="1417" w:hanging="708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5" w15:restartNumberingAfterBreak="0">
    <w:nsid w:val="65B50BED"/>
    <w:multiLevelType w:val="hybridMultilevel"/>
    <w:tmpl w:val="8CA4EE3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6" w15:restartNumberingAfterBreak="0">
    <w:nsid w:val="799F28D9"/>
    <w:multiLevelType w:val="hybridMultilevel"/>
    <w:tmpl w:val="CF5ECFDC"/>
    <w:lvl w:ilvl="0" w:tplc="FB34C42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2092389958">
    <w:abstractNumId w:val="5"/>
  </w:num>
  <w:num w:numId="2" w16cid:durableId="1951087026">
    <w:abstractNumId w:val="7"/>
  </w:num>
  <w:num w:numId="3" w16cid:durableId="1719085770">
    <w:abstractNumId w:val="3"/>
  </w:num>
  <w:num w:numId="4" w16cid:durableId="169416098">
    <w:abstractNumId w:val="13"/>
  </w:num>
  <w:num w:numId="5" w16cid:durableId="1652711861">
    <w:abstractNumId w:val="0"/>
  </w:num>
  <w:num w:numId="6" w16cid:durableId="2021423312">
    <w:abstractNumId w:val="4"/>
  </w:num>
  <w:num w:numId="7" w16cid:durableId="1409962690">
    <w:abstractNumId w:val="12"/>
  </w:num>
  <w:num w:numId="8" w16cid:durableId="1626620945">
    <w:abstractNumId w:val="1"/>
  </w:num>
  <w:num w:numId="9" w16cid:durableId="2141725265">
    <w:abstractNumId w:val="2"/>
  </w:num>
  <w:num w:numId="10" w16cid:durableId="181745656">
    <w:abstractNumId w:val="8"/>
  </w:num>
  <w:num w:numId="11" w16cid:durableId="1635215062">
    <w:abstractNumId w:val="6"/>
  </w:num>
  <w:num w:numId="12" w16cid:durableId="1734621757">
    <w:abstractNumId w:val="14"/>
  </w:num>
  <w:num w:numId="13" w16cid:durableId="2055081369">
    <w:abstractNumId w:val="10"/>
  </w:num>
  <w:num w:numId="14" w16cid:durableId="1850174608">
    <w:abstractNumId w:val="11"/>
  </w:num>
  <w:num w:numId="15" w16cid:durableId="1689912817">
    <w:abstractNumId w:val="15"/>
  </w:num>
  <w:num w:numId="16" w16cid:durableId="1549754205">
    <w:abstractNumId w:val="16"/>
  </w:num>
  <w:num w:numId="17" w16cid:durableId="977807871">
    <w:abstractNumId w:val="9"/>
  </w:num>
  <w:num w:numId="18" w16cid:durableId="474376209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ru-RU" w:vendorID="64" w:dllVersion="6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activeWritingStyle w:appName="MSWord" w:lang="ru-RU" w:vendorID="64" w:dllVersion="0" w:nlCheck="1" w:checkStyle="0"/>
  <w:activeWritingStyle w:appName="MSWord" w:lang="en-US" w:vendorID="64" w:dllVersion="0" w:nlCheck="1" w:checkStyle="0"/>
  <w:activeWritingStyle w:appName="MSWord" w:lang="en-US" w:vendorID="64" w:dllVersion="6" w:nlCheck="1" w:checkStyle="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6FB6"/>
    <w:rsid w:val="000061EB"/>
    <w:rsid w:val="0000734A"/>
    <w:rsid w:val="00010041"/>
    <w:rsid w:val="00014FA2"/>
    <w:rsid w:val="00015C53"/>
    <w:rsid w:val="000170DE"/>
    <w:rsid w:val="00022D10"/>
    <w:rsid w:val="00022D16"/>
    <w:rsid w:val="00023409"/>
    <w:rsid w:val="00023C06"/>
    <w:rsid w:val="00032F2A"/>
    <w:rsid w:val="00041C17"/>
    <w:rsid w:val="00056260"/>
    <w:rsid w:val="00057455"/>
    <w:rsid w:val="00067A43"/>
    <w:rsid w:val="00070FC3"/>
    <w:rsid w:val="00082F76"/>
    <w:rsid w:val="00085D30"/>
    <w:rsid w:val="00096075"/>
    <w:rsid w:val="000976B6"/>
    <w:rsid w:val="000A121D"/>
    <w:rsid w:val="000B0133"/>
    <w:rsid w:val="000B0ED1"/>
    <w:rsid w:val="000B7775"/>
    <w:rsid w:val="000C2305"/>
    <w:rsid w:val="000C6D45"/>
    <w:rsid w:val="000D3B3B"/>
    <w:rsid w:val="000D3CDA"/>
    <w:rsid w:val="000E5A6A"/>
    <w:rsid w:val="00101CBF"/>
    <w:rsid w:val="00104392"/>
    <w:rsid w:val="00107AF7"/>
    <w:rsid w:val="0011153B"/>
    <w:rsid w:val="00115458"/>
    <w:rsid w:val="00115DFA"/>
    <w:rsid w:val="00116F54"/>
    <w:rsid w:val="00117823"/>
    <w:rsid w:val="00121A7F"/>
    <w:rsid w:val="001270EF"/>
    <w:rsid w:val="00132143"/>
    <w:rsid w:val="001431EB"/>
    <w:rsid w:val="00152A23"/>
    <w:rsid w:val="001609D3"/>
    <w:rsid w:val="001671E0"/>
    <w:rsid w:val="00177107"/>
    <w:rsid w:val="00177B72"/>
    <w:rsid w:val="001832E4"/>
    <w:rsid w:val="0019729F"/>
    <w:rsid w:val="001A40BB"/>
    <w:rsid w:val="001A726C"/>
    <w:rsid w:val="001B05FD"/>
    <w:rsid w:val="001B481A"/>
    <w:rsid w:val="001B5EFE"/>
    <w:rsid w:val="001B7E83"/>
    <w:rsid w:val="001C7E0A"/>
    <w:rsid w:val="001D3407"/>
    <w:rsid w:val="001D4610"/>
    <w:rsid w:val="001D4855"/>
    <w:rsid w:val="001E064E"/>
    <w:rsid w:val="001E462F"/>
    <w:rsid w:val="001F2350"/>
    <w:rsid w:val="001F243E"/>
    <w:rsid w:val="001F6E1A"/>
    <w:rsid w:val="001F7F21"/>
    <w:rsid w:val="002054F2"/>
    <w:rsid w:val="0021220F"/>
    <w:rsid w:val="00214C6E"/>
    <w:rsid w:val="00215C81"/>
    <w:rsid w:val="00220CD1"/>
    <w:rsid w:val="00223285"/>
    <w:rsid w:val="00230A48"/>
    <w:rsid w:val="00232B8E"/>
    <w:rsid w:val="00232FDB"/>
    <w:rsid w:val="00234DA5"/>
    <w:rsid w:val="00236D5E"/>
    <w:rsid w:val="00237D1C"/>
    <w:rsid w:val="00250D9C"/>
    <w:rsid w:val="00253468"/>
    <w:rsid w:val="0025401A"/>
    <w:rsid w:val="00262DA7"/>
    <w:rsid w:val="002717E7"/>
    <w:rsid w:val="00273540"/>
    <w:rsid w:val="00277807"/>
    <w:rsid w:val="00283D41"/>
    <w:rsid w:val="002867AC"/>
    <w:rsid w:val="00292C3E"/>
    <w:rsid w:val="002A39EF"/>
    <w:rsid w:val="002A3DD8"/>
    <w:rsid w:val="002A4101"/>
    <w:rsid w:val="002B1164"/>
    <w:rsid w:val="002B152D"/>
    <w:rsid w:val="002B3CD8"/>
    <w:rsid w:val="002B466A"/>
    <w:rsid w:val="002B7706"/>
    <w:rsid w:val="002C0DC6"/>
    <w:rsid w:val="002C3BFC"/>
    <w:rsid w:val="002C65BB"/>
    <w:rsid w:val="002D5281"/>
    <w:rsid w:val="002D670B"/>
    <w:rsid w:val="002E7ED9"/>
    <w:rsid w:val="002F516D"/>
    <w:rsid w:val="00300740"/>
    <w:rsid w:val="0032123D"/>
    <w:rsid w:val="00322A31"/>
    <w:rsid w:val="003431DB"/>
    <w:rsid w:val="00353DA8"/>
    <w:rsid w:val="0036167F"/>
    <w:rsid w:val="0036192F"/>
    <w:rsid w:val="00381D2D"/>
    <w:rsid w:val="00383B89"/>
    <w:rsid w:val="00391232"/>
    <w:rsid w:val="00392DBE"/>
    <w:rsid w:val="00397E44"/>
    <w:rsid w:val="00397E81"/>
    <w:rsid w:val="003A2B47"/>
    <w:rsid w:val="003A4AFC"/>
    <w:rsid w:val="003A6BBE"/>
    <w:rsid w:val="003A76E1"/>
    <w:rsid w:val="003B7912"/>
    <w:rsid w:val="003C15DC"/>
    <w:rsid w:val="003C46CC"/>
    <w:rsid w:val="003D7186"/>
    <w:rsid w:val="003D768E"/>
    <w:rsid w:val="003E5F76"/>
    <w:rsid w:val="003F305D"/>
    <w:rsid w:val="003F397C"/>
    <w:rsid w:val="00407D7E"/>
    <w:rsid w:val="00411DDD"/>
    <w:rsid w:val="004129AA"/>
    <w:rsid w:val="004232C8"/>
    <w:rsid w:val="00423943"/>
    <w:rsid w:val="00425546"/>
    <w:rsid w:val="0043126A"/>
    <w:rsid w:val="00440AEC"/>
    <w:rsid w:val="004465CB"/>
    <w:rsid w:val="0045004A"/>
    <w:rsid w:val="004514B2"/>
    <w:rsid w:val="0045323C"/>
    <w:rsid w:val="00455B89"/>
    <w:rsid w:val="00456279"/>
    <w:rsid w:val="00462AF4"/>
    <w:rsid w:val="0046623C"/>
    <w:rsid w:val="00477DB1"/>
    <w:rsid w:val="00481797"/>
    <w:rsid w:val="004868A2"/>
    <w:rsid w:val="004869FA"/>
    <w:rsid w:val="00487721"/>
    <w:rsid w:val="0049231B"/>
    <w:rsid w:val="00495CF5"/>
    <w:rsid w:val="00496E30"/>
    <w:rsid w:val="004977F5"/>
    <w:rsid w:val="004A3A2E"/>
    <w:rsid w:val="004B04CE"/>
    <w:rsid w:val="004B0923"/>
    <w:rsid w:val="004B27B9"/>
    <w:rsid w:val="004C3B63"/>
    <w:rsid w:val="004D28A2"/>
    <w:rsid w:val="004D30B8"/>
    <w:rsid w:val="004E26B8"/>
    <w:rsid w:val="004E4193"/>
    <w:rsid w:val="004E4C4A"/>
    <w:rsid w:val="004F0195"/>
    <w:rsid w:val="004F2C51"/>
    <w:rsid w:val="004F57FE"/>
    <w:rsid w:val="004F6E48"/>
    <w:rsid w:val="004F78BD"/>
    <w:rsid w:val="004F7EF7"/>
    <w:rsid w:val="00503225"/>
    <w:rsid w:val="00503767"/>
    <w:rsid w:val="00515775"/>
    <w:rsid w:val="00515BD1"/>
    <w:rsid w:val="00527A9F"/>
    <w:rsid w:val="005376FE"/>
    <w:rsid w:val="00544C23"/>
    <w:rsid w:val="00546B56"/>
    <w:rsid w:val="005563A8"/>
    <w:rsid w:val="00562553"/>
    <w:rsid w:val="00564A66"/>
    <w:rsid w:val="00565DD0"/>
    <w:rsid w:val="00571D2F"/>
    <w:rsid w:val="00571F11"/>
    <w:rsid w:val="00575C1C"/>
    <w:rsid w:val="00577520"/>
    <w:rsid w:val="00580629"/>
    <w:rsid w:val="0058377B"/>
    <w:rsid w:val="00583FA9"/>
    <w:rsid w:val="00585FE5"/>
    <w:rsid w:val="005914DE"/>
    <w:rsid w:val="005A2F7D"/>
    <w:rsid w:val="005A4FE3"/>
    <w:rsid w:val="005B0051"/>
    <w:rsid w:val="005B0799"/>
    <w:rsid w:val="005B0FEA"/>
    <w:rsid w:val="005B3547"/>
    <w:rsid w:val="005B77FC"/>
    <w:rsid w:val="005C2A51"/>
    <w:rsid w:val="005C7A55"/>
    <w:rsid w:val="005D1705"/>
    <w:rsid w:val="005D6FF1"/>
    <w:rsid w:val="005E47C0"/>
    <w:rsid w:val="005E6837"/>
    <w:rsid w:val="005E6FB6"/>
    <w:rsid w:val="005F24A2"/>
    <w:rsid w:val="00603083"/>
    <w:rsid w:val="006068BC"/>
    <w:rsid w:val="00606962"/>
    <w:rsid w:val="00607F45"/>
    <w:rsid w:val="006101EA"/>
    <w:rsid w:val="006124A2"/>
    <w:rsid w:val="00616D3A"/>
    <w:rsid w:val="00620007"/>
    <w:rsid w:val="00620405"/>
    <w:rsid w:val="006238DD"/>
    <w:rsid w:val="00623ECD"/>
    <w:rsid w:val="0063545F"/>
    <w:rsid w:val="006358AF"/>
    <w:rsid w:val="00636904"/>
    <w:rsid w:val="00644294"/>
    <w:rsid w:val="00647C65"/>
    <w:rsid w:val="00650F97"/>
    <w:rsid w:val="00651F8A"/>
    <w:rsid w:val="00652C88"/>
    <w:rsid w:val="0065318E"/>
    <w:rsid w:val="00654C6F"/>
    <w:rsid w:val="00655633"/>
    <w:rsid w:val="00657AC3"/>
    <w:rsid w:val="00660EAF"/>
    <w:rsid w:val="00660FB5"/>
    <w:rsid w:val="006614AC"/>
    <w:rsid w:val="00664359"/>
    <w:rsid w:val="006650CE"/>
    <w:rsid w:val="00665B5F"/>
    <w:rsid w:val="00670BFF"/>
    <w:rsid w:val="00681F58"/>
    <w:rsid w:val="0068269F"/>
    <w:rsid w:val="0068399A"/>
    <w:rsid w:val="00684A96"/>
    <w:rsid w:val="00694B06"/>
    <w:rsid w:val="006963FE"/>
    <w:rsid w:val="006969B7"/>
    <w:rsid w:val="006A75EA"/>
    <w:rsid w:val="006B6615"/>
    <w:rsid w:val="006B7A42"/>
    <w:rsid w:val="006C63AF"/>
    <w:rsid w:val="006D012F"/>
    <w:rsid w:val="006D1025"/>
    <w:rsid w:val="006D44B1"/>
    <w:rsid w:val="006D46AE"/>
    <w:rsid w:val="006D4D6F"/>
    <w:rsid w:val="006E2677"/>
    <w:rsid w:val="006E3C59"/>
    <w:rsid w:val="006E4632"/>
    <w:rsid w:val="006F0129"/>
    <w:rsid w:val="006F4E2C"/>
    <w:rsid w:val="007074B4"/>
    <w:rsid w:val="00710884"/>
    <w:rsid w:val="00715FA5"/>
    <w:rsid w:val="00717994"/>
    <w:rsid w:val="00721322"/>
    <w:rsid w:val="00721345"/>
    <w:rsid w:val="00723ADB"/>
    <w:rsid w:val="0072686C"/>
    <w:rsid w:val="00726D94"/>
    <w:rsid w:val="007376E5"/>
    <w:rsid w:val="00745564"/>
    <w:rsid w:val="00746E0F"/>
    <w:rsid w:val="0075001B"/>
    <w:rsid w:val="007502AD"/>
    <w:rsid w:val="00752762"/>
    <w:rsid w:val="0075478A"/>
    <w:rsid w:val="00755AB6"/>
    <w:rsid w:val="00757D69"/>
    <w:rsid w:val="007629A4"/>
    <w:rsid w:val="007633E3"/>
    <w:rsid w:val="00763732"/>
    <w:rsid w:val="00775B01"/>
    <w:rsid w:val="00783904"/>
    <w:rsid w:val="007845EE"/>
    <w:rsid w:val="00792E9A"/>
    <w:rsid w:val="00792F9D"/>
    <w:rsid w:val="007A2BD6"/>
    <w:rsid w:val="007A4D28"/>
    <w:rsid w:val="007A6044"/>
    <w:rsid w:val="007B3798"/>
    <w:rsid w:val="007C3CD4"/>
    <w:rsid w:val="007C55A9"/>
    <w:rsid w:val="007C623F"/>
    <w:rsid w:val="007C6C2F"/>
    <w:rsid w:val="007C6E00"/>
    <w:rsid w:val="007D00F3"/>
    <w:rsid w:val="007D1074"/>
    <w:rsid w:val="007D3359"/>
    <w:rsid w:val="007D38B6"/>
    <w:rsid w:val="007D5747"/>
    <w:rsid w:val="007D72E3"/>
    <w:rsid w:val="007D7C91"/>
    <w:rsid w:val="007E5800"/>
    <w:rsid w:val="007F1B27"/>
    <w:rsid w:val="007F3ED3"/>
    <w:rsid w:val="007F498C"/>
    <w:rsid w:val="00805391"/>
    <w:rsid w:val="00805FEB"/>
    <w:rsid w:val="008060FF"/>
    <w:rsid w:val="00807A36"/>
    <w:rsid w:val="00811A04"/>
    <w:rsid w:val="00820818"/>
    <w:rsid w:val="00830751"/>
    <w:rsid w:val="008351BC"/>
    <w:rsid w:val="00835FA4"/>
    <w:rsid w:val="008364E9"/>
    <w:rsid w:val="00844DCA"/>
    <w:rsid w:val="0085067D"/>
    <w:rsid w:val="0085452D"/>
    <w:rsid w:val="00856A98"/>
    <w:rsid w:val="00873CB8"/>
    <w:rsid w:val="00874A25"/>
    <w:rsid w:val="0087728B"/>
    <w:rsid w:val="0088072F"/>
    <w:rsid w:val="00893F70"/>
    <w:rsid w:val="008968C1"/>
    <w:rsid w:val="00896AE4"/>
    <w:rsid w:val="008A22D9"/>
    <w:rsid w:val="008A6FA6"/>
    <w:rsid w:val="008B67BC"/>
    <w:rsid w:val="008C158B"/>
    <w:rsid w:val="008C53B7"/>
    <w:rsid w:val="008C7202"/>
    <w:rsid w:val="008C72BA"/>
    <w:rsid w:val="008C74BB"/>
    <w:rsid w:val="008D1465"/>
    <w:rsid w:val="008D332E"/>
    <w:rsid w:val="008D5817"/>
    <w:rsid w:val="008E08CE"/>
    <w:rsid w:val="008E3E67"/>
    <w:rsid w:val="008E7E55"/>
    <w:rsid w:val="008F06D7"/>
    <w:rsid w:val="008F1058"/>
    <w:rsid w:val="008F1D4C"/>
    <w:rsid w:val="008F45A1"/>
    <w:rsid w:val="008F75AA"/>
    <w:rsid w:val="00904924"/>
    <w:rsid w:val="009150BC"/>
    <w:rsid w:val="00915546"/>
    <w:rsid w:val="00920497"/>
    <w:rsid w:val="00921A34"/>
    <w:rsid w:val="009344DB"/>
    <w:rsid w:val="00935FBE"/>
    <w:rsid w:val="009466E1"/>
    <w:rsid w:val="00952558"/>
    <w:rsid w:val="00964BA8"/>
    <w:rsid w:val="00967BA0"/>
    <w:rsid w:val="009701E8"/>
    <w:rsid w:val="00973E4F"/>
    <w:rsid w:val="009756B3"/>
    <w:rsid w:val="00991D65"/>
    <w:rsid w:val="00991EE2"/>
    <w:rsid w:val="00992AB5"/>
    <w:rsid w:val="00996164"/>
    <w:rsid w:val="0099655E"/>
    <w:rsid w:val="009A253A"/>
    <w:rsid w:val="009B2042"/>
    <w:rsid w:val="009B2727"/>
    <w:rsid w:val="009B2807"/>
    <w:rsid w:val="009B3D8E"/>
    <w:rsid w:val="009B5B49"/>
    <w:rsid w:val="009D59A6"/>
    <w:rsid w:val="009D7D3C"/>
    <w:rsid w:val="009E1229"/>
    <w:rsid w:val="009E32BB"/>
    <w:rsid w:val="009E4757"/>
    <w:rsid w:val="009E5254"/>
    <w:rsid w:val="009F551F"/>
    <w:rsid w:val="00A0019B"/>
    <w:rsid w:val="00A01D74"/>
    <w:rsid w:val="00A035F6"/>
    <w:rsid w:val="00A05276"/>
    <w:rsid w:val="00A10A00"/>
    <w:rsid w:val="00A11711"/>
    <w:rsid w:val="00A13A42"/>
    <w:rsid w:val="00A15A81"/>
    <w:rsid w:val="00A16B8C"/>
    <w:rsid w:val="00A23A98"/>
    <w:rsid w:val="00A35C2B"/>
    <w:rsid w:val="00A367C8"/>
    <w:rsid w:val="00A42534"/>
    <w:rsid w:val="00A4307F"/>
    <w:rsid w:val="00A45FF7"/>
    <w:rsid w:val="00A608A8"/>
    <w:rsid w:val="00A63040"/>
    <w:rsid w:val="00A67A18"/>
    <w:rsid w:val="00A71ED9"/>
    <w:rsid w:val="00A809F7"/>
    <w:rsid w:val="00A83B0B"/>
    <w:rsid w:val="00A8547F"/>
    <w:rsid w:val="00A8796C"/>
    <w:rsid w:val="00A902B2"/>
    <w:rsid w:val="00A959DE"/>
    <w:rsid w:val="00AB0CA8"/>
    <w:rsid w:val="00AB25F7"/>
    <w:rsid w:val="00AB6100"/>
    <w:rsid w:val="00AB6A75"/>
    <w:rsid w:val="00AB7C68"/>
    <w:rsid w:val="00AD1A40"/>
    <w:rsid w:val="00AE1151"/>
    <w:rsid w:val="00AE143E"/>
    <w:rsid w:val="00AE3C07"/>
    <w:rsid w:val="00AE55E8"/>
    <w:rsid w:val="00AF0663"/>
    <w:rsid w:val="00AF2B73"/>
    <w:rsid w:val="00AF2F1A"/>
    <w:rsid w:val="00AF3187"/>
    <w:rsid w:val="00B11990"/>
    <w:rsid w:val="00B12D60"/>
    <w:rsid w:val="00B12FD0"/>
    <w:rsid w:val="00B15D9C"/>
    <w:rsid w:val="00B170D5"/>
    <w:rsid w:val="00B25D77"/>
    <w:rsid w:val="00B31BCF"/>
    <w:rsid w:val="00B33287"/>
    <w:rsid w:val="00B43D1A"/>
    <w:rsid w:val="00B441DF"/>
    <w:rsid w:val="00B4675C"/>
    <w:rsid w:val="00B51099"/>
    <w:rsid w:val="00B5503B"/>
    <w:rsid w:val="00B57C75"/>
    <w:rsid w:val="00B720BE"/>
    <w:rsid w:val="00B81F82"/>
    <w:rsid w:val="00B8319C"/>
    <w:rsid w:val="00B85270"/>
    <w:rsid w:val="00B876F5"/>
    <w:rsid w:val="00B877A2"/>
    <w:rsid w:val="00B9735B"/>
    <w:rsid w:val="00B9756B"/>
    <w:rsid w:val="00BA4A95"/>
    <w:rsid w:val="00BA6E99"/>
    <w:rsid w:val="00BB308C"/>
    <w:rsid w:val="00BB7473"/>
    <w:rsid w:val="00BC4117"/>
    <w:rsid w:val="00BC719D"/>
    <w:rsid w:val="00BD0123"/>
    <w:rsid w:val="00BD7240"/>
    <w:rsid w:val="00BE03C1"/>
    <w:rsid w:val="00BE5109"/>
    <w:rsid w:val="00BE7624"/>
    <w:rsid w:val="00BF052E"/>
    <w:rsid w:val="00BF2A9E"/>
    <w:rsid w:val="00BF3BE7"/>
    <w:rsid w:val="00BF40A1"/>
    <w:rsid w:val="00BF43BA"/>
    <w:rsid w:val="00BF58CA"/>
    <w:rsid w:val="00BF6538"/>
    <w:rsid w:val="00C00058"/>
    <w:rsid w:val="00C05BDA"/>
    <w:rsid w:val="00C137C8"/>
    <w:rsid w:val="00C16E67"/>
    <w:rsid w:val="00C22190"/>
    <w:rsid w:val="00C25D18"/>
    <w:rsid w:val="00C30366"/>
    <w:rsid w:val="00C311C9"/>
    <w:rsid w:val="00C351D9"/>
    <w:rsid w:val="00C41EC1"/>
    <w:rsid w:val="00C47AE9"/>
    <w:rsid w:val="00C55617"/>
    <w:rsid w:val="00C63ED9"/>
    <w:rsid w:val="00C707F3"/>
    <w:rsid w:val="00C77754"/>
    <w:rsid w:val="00C77E90"/>
    <w:rsid w:val="00C86CBF"/>
    <w:rsid w:val="00C90643"/>
    <w:rsid w:val="00C9700B"/>
    <w:rsid w:val="00CA1BC0"/>
    <w:rsid w:val="00CA4C92"/>
    <w:rsid w:val="00CA6A41"/>
    <w:rsid w:val="00CB1822"/>
    <w:rsid w:val="00CB4C39"/>
    <w:rsid w:val="00CC15BE"/>
    <w:rsid w:val="00CC2C5A"/>
    <w:rsid w:val="00CC3702"/>
    <w:rsid w:val="00CC3866"/>
    <w:rsid w:val="00CD6963"/>
    <w:rsid w:val="00CE271E"/>
    <w:rsid w:val="00CE6C5E"/>
    <w:rsid w:val="00CF6800"/>
    <w:rsid w:val="00D0407D"/>
    <w:rsid w:val="00D04E91"/>
    <w:rsid w:val="00D074C9"/>
    <w:rsid w:val="00D17AA2"/>
    <w:rsid w:val="00D204AC"/>
    <w:rsid w:val="00D21C6B"/>
    <w:rsid w:val="00D25BBE"/>
    <w:rsid w:val="00D35966"/>
    <w:rsid w:val="00D35BAC"/>
    <w:rsid w:val="00D37277"/>
    <w:rsid w:val="00D54222"/>
    <w:rsid w:val="00D56D79"/>
    <w:rsid w:val="00D57B55"/>
    <w:rsid w:val="00D60F7C"/>
    <w:rsid w:val="00D6677E"/>
    <w:rsid w:val="00D70515"/>
    <w:rsid w:val="00D732F8"/>
    <w:rsid w:val="00D8254F"/>
    <w:rsid w:val="00D83210"/>
    <w:rsid w:val="00D83BAE"/>
    <w:rsid w:val="00D90274"/>
    <w:rsid w:val="00D9292C"/>
    <w:rsid w:val="00D930DF"/>
    <w:rsid w:val="00D93C4C"/>
    <w:rsid w:val="00D94540"/>
    <w:rsid w:val="00DA0175"/>
    <w:rsid w:val="00DA379F"/>
    <w:rsid w:val="00DA5F76"/>
    <w:rsid w:val="00DB4168"/>
    <w:rsid w:val="00DC33EE"/>
    <w:rsid w:val="00DC4291"/>
    <w:rsid w:val="00DD3D56"/>
    <w:rsid w:val="00DE3523"/>
    <w:rsid w:val="00DE7487"/>
    <w:rsid w:val="00DF2AFF"/>
    <w:rsid w:val="00DF39C2"/>
    <w:rsid w:val="00E068B4"/>
    <w:rsid w:val="00E11D03"/>
    <w:rsid w:val="00E22B16"/>
    <w:rsid w:val="00E24CC4"/>
    <w:rsid w:val="00E255B0"/>
    <w:rsid w:val="00E27C75"/>
    <w:rsid w:val="00E33F8E"/>
    <w:rsid w:val="00E3461B"/>
    <w:rsid w:val="00E6276F"/>
    <w:rsid w:val="00E630EA"/>
    <w:rsid w:val="00E80C3A"/>
    <w:rsid w:val="00E82B5E"/>
    <w:rsid w:val="00E83B9C"/>
    <w:rsid w:val="00E8446D"/>
    <w:rsid w:val="00E85279"/>
    <w:rsid w:val="00E97214"/>
    <w:rsid w:val="00E97D20"/>
    <w:rsid w:val="00EA0170"/>
    <w:rsid w:val="00EC2CE3"/>
    <w:rsid w:val="00EE2A55"/>
    <w:rsid w:val="00EE6F27"/>
    <w:rsid w:val="00EF22D5"/>
    <w:rsid w:val="00EF2A03"/>
    <w:rsid w:val="00EF2F53"/>
    <w:rsid w:val="00EF36F0"/>
    <w:rsid w:val="00EF3F1A"/>
    <w:rsid w:val="00EF5377"/>
    <w:rsid w:val="00EF5407"/>
    <w:rsid w:val="00EF7D92"/>
    <w:rsid w:val="00F04628"/>
    <w:rsid w:val="00F07023"/>
    <w:rsid w:val="00F158BA"/>
    <w:rsid w:val="00F15F39"/>
    <w:rsid w:val="00F27AF7"/>
    <w:rsid w:val="00F43F5E"/>
    <w:rsid w:val="00F45203"/>
    <w:rsid w:val="00F5074B"/>
    <w:rsid w:val="00F50F3B"/>
    <w:rsid w:val="00F66F76"/>
    <w:rsid w:val="00F7712C"/>
    <w:rsid w:val="00F775D4"/>
    <w:rsid w:val="00F87DCF"/>
    <w:rsid w:val="00F91B29"/>
    <w:rsid w:val="00FA1A40"/>
    <w:rsid w:val="00FA3A09"/>
    <w:rsid w:val="00FB3D23"/>
    <w:rsid w:val="00FB4F77"/>
    <w:rsid w:val="00FC0BB7"/>
    <w:rsid w:val="00FC17D5"/>
    <w:rsid w:val="00FC450E"/>
    <w:rsid w:val="00FC51B2"/>
    <w:rsid w:val="00FC520D"/>
    <w:rsid w:val="00FC6061"/>
    <w:rsid w:val="00FC65FB"/>
    <w:rsid w:val="00FD4A7B"/>
    <w:rsid w:val="00FD573C"/>
    <w:rsid w:val="00FD7251"/>
    <w:rsid w:val="00FD7300"/>
    <w:rsid w:val="00FE05FA"/>
    <w:rsid w:val="00FE0C61"/>
    <w:rsid w:val="00FE2152"/>
    <w:rsid w:val="00FE32BF"/>
    <w:rsid w:val="00FF0F24"/>
    <w:rsid w:val="00FF41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C706F37"/>
  <w15:chartTrackingRefBased/>
  <w15:docId w15:val="{39E41B47-1E75-4DB9-981A-07E7248509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A3DD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A3DD8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3">
    <w:name w:val="heading 3"/>
    <w:next w:val="a"/>
    <w:link w:val="30"/>
    <w:uiPriority w:val="9"/>
    <w:unhideWhenUsed/>
    <w:qFormat/>
    <w:rsid w:val="002A3DD8"/>
    <w:pPr>
      <w:keepNext/>
      <w:keepLines/>
      <w:spacing w:after="17"/>
      <w:ind w:left="369" w:hanging="10"/>
      <w:jc w:val="center"/>
      <w:outlineLvl w:val="2"/>
    </w:pPr>
    <w:rPr>
      <w:rFonts w:ascii="Arial" w:eastAsia="Arial" w:hAnsi="Arial" w:cs="Arial"/>
      <w:b/>
      <w:color w:val="000000"/>
      <w:sz w:val="24"/>
      <w:lang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A3DD8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5E6FB6"/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5E6FB6"/>
    <w:rPr>
      <w:rFonts w:ascii="Segoe UI" w:hAnsi="Segoe UI" w:cs="Segoe UI"/>
      <w:sz w:val="18"/>
      <w:szCs w:val="18"/>
    </w:rPr>
  </w:style>
  <w:style w:type="paragraph" w:styleId="a5">
    <w:name w:val="Normal (Web)"/>
    <w:basedOn w:val="a"/>
    <w:uiPriority w:val="99"/>
    <w:unhideWhenUsed/>
    <w:rsid w:val="004E4C4A"/>
    <w:pPr>
      <w:spacing w:before="100" w:beforeAutospacing="1" w:after="100" w:afterAutospacing="1"/>
    </w:pPr>
  </w:style>
  <w:style w:type="character" w:styleId="a6">
    <w:name w:val="Strong"/>
    <w:basedOn w:val="a0"/>
    <w:uiPriority w:val="22"/>
    <w:qFormat/>
    <w:rsid w:val="004E4C4A"/>
    <w:rPr>
      <w:b/>
      <w:bCs/>
    </w:rPr>
  </w:style>
  <w:style w:type="paragraph" w:styleId="a7">
    <w:name w:val="List Paragraph"/>
    <w:basedOn w:val="a"/>
    <w:uiPriority w:val="34"/>
    <w:qFormat/>
    <w:rsid w:val="00C16E67"/>
    <w:pPr>
      <w:ind w:left="720"/>
      <w:contextualSpacing/>
    </w:pPr>
  </w:style>
  <w:style w:type="paragraph" w:styleId="a8">
    <w:name w:val="header"/>
    <w:basedOn w:val="a"/>
    <w:link w:val="a9"/>
    <w:uiPriority w:val="99"/>
    <w:unhideWhenUsed/>
    <w:rsid w:val="0075478A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uiPriority w:val="99"/>
    <w:rsid w:val="0075478A"/>
  </w:style>
  <w:style w:type="paragraph" w:styleId="aa">
    <w:name w:val="footer"/>
    <w:basedOn w:val="a"/>
    <w:link w:val="ab"/>
    <w:uiPriority w:val="99"/>
    <w:unhideWhenUsed/>
    <w:rsid w:val="0075478A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uiPriority w:val="99"/>
    <w:rsid w:val="0075478A"/>
  </w:style>
  <w:style w:type="table" w:styleId="ac">
    <w:name w:val="Table Grid"/>
    <w:basedOn w:val="a1"/>
    <w:uiPriority w:val="39"/>
    <w:rsid w:val="00896AE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Emphasis"/>
    <w:basedOn w:val="a0"/>
    <w:uiPriority w:val="20"/>
    <w:qFormat/>
    <w:rsid w:val="00D83BAE"/>
    <w:rPr>
      <w:i/>
      <w:iCs/>
    </w:rPr>
  </w:style>
  <w:style w:type="paragraph" w:customStyle="1" w:styleId="Default">
    <w:name w:val="Default"/>
    <w:rsid w:val="00E27C75"/>
    <w:pPr>
      <w:autoSpaceDE w:val="0"/>
      <w:autoSpaceDN w:val="0"/>
      <w:adjustRightInd w:val="0"/>
      <w:spacing w:after="0" w:line="240" w:lineRule="auto"/>
    </w:pPr>
    <w:rPr>
      <w:rFonts w:ascii="Microsoft YaHei" w:eastAsia="Microsoft YaHei" w:cs="Microsoft YaHei"/>
      <w:color w:val="000000"/>
      <w:sz w:val="24"/>
      <w:szCs w:val="24"/>
    </w:rPr>
  </w:style>
  <w:style w:type="character" w:customStyle="1" w:styleId="20">
    <w:name w:val="Заголовок 2 Знак"/>
    <w:basedOn w:val="a0"/>
    <w:link w:val="2"/>
    <w:uiPriority w:val="9"/>
    <w:semiHidden/>
    <w:rsid w:val="002A3DD8"/>
    <w:rPr>
      <w:rFonts w:asciiTheme="majorHAnsi" w:eastAsiaTheme="majorEastAsia" w:hAnsiTheme="majorHAnsi" w:cstheme="majorBidi"/>
      <w:b/>
      <w:bCs/>
      <w:color w:val="4472C4" w:themeColor="accent1"/>
      <w:sz w:val="26"/>
      <w:szCs w:val="2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2A3DD8"/>
    <w:rPr>
      <w:rFonts w:ascii="Arial" w:eastAsia="Arial" w:hAnsi="Arial" w:cs="Arial"/>
      <w:b/>
      <w:color w:val="000000"/>
      <w:sz w:val="24"/>
      <w:lang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2A3DD8"/>
    <w:rPr>
      <w:rFonts w:asciiTheme="majorHAnsi" w:eastAsiaTheme="majorEastAsia" w:hAnsiTheme="majorHAnsi" w:cstheme="majorBidi"/>
      <w:b/>
      <w:bCs/>
      <w:i/>
      <w:iCs/>
      <w:color w:val="4472C4" w:themeColor="accent1"/>
      <w:sz w:val="24"/>
      <w:szCs w:val="24"/>
      <w:lang w:eastAsia="ru-RU"/>
    </w:rPr>
  </w:style>
  <w:style w:type="character" w:styleId="ae">
    <w:name w:val="Hyperlink"/>
    <w:uiPriority w:val="99"/>
    <w:unhideWhenUsed/>
    <w:rsid w:val="002A3DD8"/>
    <w:rPr>
      <w:color w:val="0000FF"/>
      <w:u w:val="single"/>
    </w:rPr>
  </w:style>
  <w:style w:type="table" w:customStyle="1" w:styleId="TableGrid">
    <w:name w:val="TableGrid"/>
    <w:rsid w:val="002A3DD8"/>
    <w:pPr>
      <w:spacing w:after="0" w:line="240" w:lineRule="auto"/>
    </w:pPr>
    <w:rPr>
      <w:rFonts w:eastAsiaTheme="minorEastAsia"/>
      <w:lang w:eastAsia="ru-RU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">
    <w:name w:val="Неразрешенное упоминание1"/>
    <w:basedOn w:val="a0"/>
    <w:uiPriority w:val="99"/>
    <w:semiHidden/>
    <w:unhideWhenUsed/>
    <w:rsid w:val="00E255B0"/>
    <w:rPr>
      <w:color w:val="605E5C"/>
      <w:shd w:val="clear" w:color="auto" w:fill="E1DFDD"/>
    </w:rPr>
  </w:style>
  <w:style w:type="table" w:customStyle="1" w:styleId="10">
    <w:name w:val="Сетка таблицы1"/>
    <w:basedOn w:val="a1"/>
    <w:next w:val="ac"/>
    <w:rsid w:val="001832E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1">
    <w:name w:val="Сетка таблицы2"/>
    <w:basedOn w:val="a1"/>
    <w:next w:val="ac"/>
    <w:rsid w:val="0001004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footnote text"/>
    <w:basedOn w:val="a"/>
    <w:link w:val="af0"/>
    <w:uiPriority w:val="99"/>
    <w:semiHidden/>
    <w:unhideWhenUsed/>
    <w:rsid w:val="00D732F8"/>
    <w:rPr>
      <w:sz w:val="20"/>
      <w:szCs w:val="20"/>
    </w:rPr>
  </w:style>
  <w:style w:type="character" w:customStyle="1" w:styleId="af0">
    <w:name w:val="Текст сноски Знак"/>
    <w:basedOn w:val="a0"/>
    <w:link w:val="af"/>
    <w:uiPriority w:val="99"/>
    <w:semiHidden/>
    <w:rsid w:val="00D732F8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f1">
    <w:name w:val="footnote reference"/>
    <w:basedOn w:val="a0"/>
    <w:uiPriority w:val="99"/>
    <w:semiHidden/>
    <w:unhideWhenUsed/>
    <w:rsid w:val="00D732F8"/>
    <w:rPr>
      <w:vertAlign w:val="superscript"/>
    </w:rPr>
  </w:style>
  <w:style w:type="paragraph" w:customStyle="1" w:styleId="Obsahtabulky">
    <w:name w:val="Obsah tabulky"/>
    <w:basedOn w:val="a"/>
    <w:rsid w:val="0058377B"/>
    <w:pPr>
      <w:widowControl w:val="0"/>
      <w:suppressLineNumbers/>
      <w:suppressAutoHyphens/>
    </w:pPr>
    <w:rPr>
      <w:rFonts w:ascii="Liberation Serif" w:eastAsia="Droid Sans Fallback" w:hAnsi="Liberation Serif" w:cs="FreeSans"/>
      <w:color w:val="00000A"/>
      <w:lang w:val="cs-CZ" w:eastAsia="zh-CN" w:bidi="hi-IN"/>
    </w:rPr>
  </w:style>
  <w:style w:type="paragraph" w:customStyle="1" w:styleId="ConsPlusNormal">
    <w:name w:val="ConsPlusNormal"/>
    <w:rsid w:val="00603083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szCs w:val="20"/>
      <w:lang w:eastAsia="ru-RU"/>
    </w:rPr>
  </w:style>
  <w:style w:type="paragraph" w:styleId="af2">
    <w:name w:val="Body Text"/>
    <w:basedOn w:val="a"/>
    <w:link w:val="af3"/>
    <w:uiPriority w:val="99"/>
    <w:semiHidden/>
    <w:unhideWhenUsed/>
    <w:rsid w:val="00253468"/>
    <w:pPr>
      <w:spacing w:after="120"/>
    </w:pPr>
  </w:style>
  <w:style w:type="character" w:customStyle="1" w:styleId="af3">
    <w:name w:val="Основной текст Знак"/>
    <w:basedOn w:val="a0"/>
    <w:link w:val="af2"/>
    <w:uiPriority w:val="99"/>
    <w:semiHidden/>
    <w:rsid w:val="00253468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TableParagraph">
    <w:name w:val="Table Paragraph"/>
    <w:basedOn w:val="a"/>
    <w:uiPriority w:val="1"/>
    <w:qFormat/>
    <w:rsid w:val="00253468"/>
    <w:pPr>
      <w:widowControl w:val="0"/>
      <w:autoSpaceDE w:val="0"/>
      <w:autoSpaceDN w:val="0"/>
      <w:ind w:left="107"/>
    </w:pPr>
    <w:rPr>
      <w:sz w:val="22"/>
      <w:szCs w:val="22"/>
      <w:lang w:bidi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85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0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3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06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02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76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12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09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136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59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43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54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15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229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72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23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75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2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68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92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441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06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822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912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66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93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876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467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909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79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91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72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72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75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18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17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3F82566-424D-420F-9B5E-3953FA4AE3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217</Words>
  <Characters>1242</Characters>
  <Application>Microsoft Office Word</Application>
  <DocSecurity>0</DocSecurity>
  <Lines>10</Lines>
  <Paragraphs>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Макарова МВ</dc:creator>
  <cp:keywords/>
  <dc:description/>
  <cp:lastModifiedBy>Дорощук Наталья Александровна</cp:lastModifiedBy>
  <cp:revision>2</cp:revision>
  <cp:lastPrinted>2021-04-19T11:55:00Z</cp:lastPrinted>
  <dcterms:created xsi:type="dcterms:W3CDTF">2025-09-26T11:09:00Z</dcterms:created>
  <dcterms:modified xsi:type="dcterms:W3CDTF">2025-09-26T11:09:00Z</dcterms:modified>
  <dc:identifier/>
  <dc:language/>
</cp:coreProperties>
</file>