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F72CF" w14:textId="77777777" w:rsidR="00E34339" w:rsidRPr="00E34339" w:rsidRDefault="00E34339" w:rsidP="00E34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3433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 Wireless Noise-Canceling Headphones</w:t>
      </w:r>
    </w:p>
    <w:p w14:paraId="0044685D" w14:textId="77777777" w:rsidR="00E34339" w:rsidRPr="00E34339" w:rsidRDefault="00E34339" w:rsidP="00E3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 Name:</w:t>
      </w: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QuietComfort 700 </w:t>
      </w:r>
      <w:r w:rsidRPr="00E343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Category:</w:t>
      </w: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Electronics</w:t>
      </w:r>
    </w:p>
    <w:p w14:paraId="5B646052" w14:textId="77777777" w:rsidR="00E34339" w:rsidRPr="00E34339" w:rsidRDefault="00E34339" w:rsidP="00E3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Description:</w:t>
      </w: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The QuietComfort 700 headphones are premium wireless over-ear headphones designed for superior sound quality and noise cancellation. They are perfect for music lovers, commuters, and remote workers.</w:t>
      </w:r>
    </w:p>
    <w:p w14:paraId="34D00DE5" w14:textId="77777777" w:rsidR="00E34339" w:rsidRPr="00E34339" w:rsidRDefault="00E34339" w:rsidP="00E3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Features:</w:t>
      </w:r>
    </w:p>
    <w:p w14:paraId="2CB1E5D5" w14:textId="77777777" w:rsidR="00E34339" w:rsidRPr="00E34339" w:rsidRDefault="00E34339" w:rsidP="00E34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 noise cancellation with adjustable levels</w:t>
      </w:r>
    </w:p>
    <w:p w14:paraId="3FCAD579" w14:textId="77777777" w:rsidR="00E34339" w:rsidRPr="00E34339" w:rsidRDefault="00E34339" w:rsidP="00E34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Bluetooth 5.0 for seamless wireless connectivity</w:t>
      </w:r>
    </w:p>
    <w:p w14:paraId="636C6C87" w14:textId="77777777" w:rsidR="00E34339" w:rsidRPr="00E34339" w:rsidRDefault="00E34339" w:rsidP="00E34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20-hour battery life with quick charge capability</w:t>
      </w:r>
    </w:p>
    <w:p w14:paraId="518C749F" w14:textId="77777777" w:rsidR="00E34339" w:rsidRPr="00E34339" w:rsidRDefault="00E34339" w:rsidP="00E34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Built-in microphone for hands-free calls and voice assistant support</w:t>
      </w:r>
    </w:p>
    <w:p w14:paraId="1462E217" w14:textId="77777777" w:rsidR="00E34339" w:rsidRPr="00E34339" w:rsidRDefault="00E34339" w:rsidP="00E34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Comfortable ear cushions and adjustable headband</w:t>
      </w:r>
    </w:p>
    <w:p w14:paraId="3088362B" w14:textId="77777777" w:rsidR="00E34339" w:rsidRPr="00E34339" w:rsidRDefault="00E34339" w:rsidP="00E3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Specifications:</w:t>
      </w:r>
    </w:p>
    <w:p w14:paraId="7492D0BB" w14:textId="77777777" w:rsidR="00E34339" w:rsidRPr="00E34339" w:rsidRDefault="00E34339" w:rsidP="00E343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Frequency response: 20 Hz - 20 kHz</w:t>
      </w:r>
    </w:p>
    <w:p w14:paraId="3F5E9038" w14:textId="77777777" w:rsidR="00E34339" w:rsidRPr="00E34339" w:rsidRDefault="00E34339" w:rsidP="00E343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Driver size: 40 mm</w:t>
      </w:r>
    </w:p>
    <w:p w14:paraId="29CF789B" w14:textId="77777777" w:rsidR="00E34339" w:rsidRPr="00E34339" w:rsidRDefault="00E34339" w:rsidP="00E343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Weight: 250 g</w:t>
      </w:r>
    </w:p>
    <w:p w14:paraId="175297FF" w14:textId="77777777" w:rsidR="00E34339" w:rsidRPr="00E34339" w:rsidRDefault="00E34339" w:rsidP="00E343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Charging time: 2 hours</w:t>
      </w:r>
    </w:p>
    <w:p w14:paraId="569DC244" w14:textId="77777777" w:rsidR="00E34339" w:rsidRPr="00E34339" w:rsidRDefault="00E34339" w:rsidP="00E343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Colors available: Black, Silver</w:t>
      </w:r>
    </w:p>
    <w:p w14:paraId="7D32801E" w14:textId="77777777" w:rsidR="00E34339" w:rsidRPr="00E34339" w:rsidRDefault="00E34339" w:rsidP="00E3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Benefits:</w:t>
      </w:r>
    </w:p>
    <w:p w14:paraId="156A01CD" w14:textId="77777777" w:rsidR="00E34339" w:rsidRPr="00E34339" w:rsidRDefault="00E34339" w:rsidP="00E343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Experience crystal-clear audio with rich bass and crisp highs</w:t>
      </w:r>
    </w:p>
    <w:p w14:paraId="1ED3D58A" w14:textId="77777777" w:rsidR="00E34339" w:rsidRPr="00E34339" w:rsidRDefault="00E34339" w:rsidP="00E343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Block out unwanted noise, perfect for traveling or busy environments</w:t>
      </w:r>
    </w:p>
    <w:p w14:paraId="3FB3CE39" w14:textId="77777777" w:rsidR="00E34339" w:rsidRPr="00E34339" w:rsidRDefault="00E34339" w:rsidP="00E343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Long battery life ensures all-day listening</w:t>
      </w:r>
    </w:p>
    <w:p w14:paraId="6FFB384C" w14:textId="77777777" w:rsidR="00E34339" w:rsidRPr="00E34339" w:rsidRDefault="00E34339" w:rsidP="00E343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Comfortable fit for extended wear</w:t>
      </w:r>
    </w:p>
    <w:p w14:paraId="13ABA26A" w14:textId="77777777" w:rsidR="00E34339" w:rsidRPr="00E34339" w:rsidRDefault="00E34339" w:rsidP="00E343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Easy access to voice assistants like Siri or Google Assistant</w:t>
      </w:r>
    </w:p>
    <w:p w14:paraId="3A827814" w14:textId="77777777" w:rsidR="00E34339" w:rsidRPr="00E34339" w:rsidRDefault="00E34339" w:rsidP="00E3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Usage Instructions:</w:t>
      </w:r>
    </w:p>
    <w:p w14:paraId="3A455A41" w14:textId="77777777" w:rsidR="00E34339" w:rsidRPr="00E34339" w:rsidRDefault="00E34339" w:rsidP="00E343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Pair the headphones with your device via Bluetooth.</w:t>
      </w:r>
    </w:p>
    <w:p w14:paraId="11A431EE" w14:textId="77777777" w:rsidR="00E34339" w:rsidRPr="00E34339" w:rsidRDefault="00E34339" w:rsidP="00E343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Adjust the noise cancellation level using the companion app.</w:t>
      </w:r>
    </w:p>
    <w:p w14:paraId="631C216B" w14:textId="77777777" w:rsidR="00E34339" w:rsidRPr="00E34339" w:rsidRDefault="00E34339" w:rsidP="00E343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the touch-sensitive controls to play/pause music, adjust volume, or answer calls.</w:t>
      </w:r>
    </w:p>
    <w:p w14:paraId="493AFB49" w14:textId="77777777" w:rsidR="00E34339" w:rsidRPr="00E34339" w:rsidRDefault="00E34339" w:rsidP="00E343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Charge the headphones using the provided USB-C cable.</w:t>
      </w:r>
    </w:p>
    <w:p w14:paraId="76C6EB32" w14:textId="77777777" w:rsidR="00E34339" w:rsidRPr="00E34339" w:rsidRDefault="00E34339" w:rsidP="00E34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3433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 Organic Matcha Green Tea Powder</w:t>
      </w:r>
    </w:p>
    <w:p w14:paraId="4839C889" w14:textId="77777777" w:rsidR="00E34339" w:rsidRPr="00E34339" w:rsidRDefault="00E34339" w:rsidP="00E3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 Name:</w:t>
      </w: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ZenMatcha Premium Organic </w:t>
      </w:r>
      <w:r w:rsidRPr="00E343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Category:</w:t>
      </w: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Food &amp; Beverage</w:t>
      </w:r>
    </w:p>
    <w:p w14:paraId="6BCF14D8" w14:textId="77777777" w:rsidR="00E34339" w:rsidRPr="00E34339" w:rsidRDefault="00E34339" w:rsidP="00E3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Description:</w:t>
      </w: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ZenMatcha Premium Organic Matcha Green Tea Powder is a high-quality, ceremonial-grade matcha sourced from Japan. It's perfect for making traditional matcha tea, smoothies, or lattes.</w:t>
      </w:r>
    </w:p>
    <w:p w14:paraId="025FA3F3" w14:textId="77777777" w:rsidR="00E34339" w:rsidRPr="00E34339" w:rsidRDefault="00E34339" w:rsidP="00E3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Features:</w:t>
      </w:r>
    </w:p>
    <w:p w14:paraId="2A214FF6" w14:textId="77777777" w:rsidR="00E34339" w:rsidRPr="00E34339" w:rsidRDefault="00E34339" w:rsidP="00E343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100% organic and non-GMO</w:t>
      </w:r>
    </w:p>
    <w:p w14:paraId="5B054A10" w14:textId="77777777" w:rsidR="00E34339" w:rsidRPr="00E34339" w:rsidRDefault="00E34339" w:rsidP="00E343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Rich in antioxidants and nutrients</w:t>
      </w:r>
    </w:p>
    <w:p w14:paraId="74F73368" w14:textId="77777777" w:rsidR="00E34339" w:rsidRPr="00E34339" w:rsidRDefault="00E34339" w:rsidP="00E343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Ceremonial grade for the best flavor and quality</w:t>
      </w:r>
    </w:p>
    <w:p w14:paraId="4A7C16B0" w14:textId="77777777" w:rsidR="00E34339" w:rsidRPr="00E34339" w:rsidRDefault="00E34339" w:rsidP="00E343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Vibrant green color and smooth, rich taste</w:t>
      </w:r>
    </w:p>
    <w:p w14:paraId="157F4C29" w14:textId="77777777" w:rsidR="00E34339" w:rsidRPr="00E34339" w:rsidRDefault="00E34339" w:rsidP="00E343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Packaged in an airtight container for freshness</w:t>
      </w:r>
    </w:p>
    <w:p w14:paraId="4F997BCA" w14:textId="77777777" w:rsidR="00E34339" w:rsidRPr="00E34339" w:rsidRDefault="00E34339" w:rsidP="00E3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Specifications:</w:t>
      </w:r>
    </w:p>
    <w:p w14:paraId="4E2EC561" w14:textId="77777777" w:rsidR="00E34339" w:rsidRPr="00E34339" w:rsidRDefault="00E34339" w:rsidP="00E343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Net weight: 50g</w:t>
      </w:r>
    </w:p>
    <w:p w14:paraId="735701A3" w14:textId="77777777" w:rsidR="00E34339" w:rsidRPr="00E34339" w:rsidRDefault="00E34339" w:rsidP="00E343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Origin: Uji, Japan</w:t>
      </w:r>
    </w:p>
    <w:p w14:paraId="6BE6BD87" w14:textId="77777777" w:rsidR="00E34339" w:rsidRPr="00E34339" w:rsidRDefault="00E34339" w:rsidP="00E343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Shelf life: 12 months (unopened)</w:t>
      </w:r>
    </w:p>
    <w:p w14:paraId="0E01D2DE" w14:textId="77777777" w:rsidR="00E34339" w:rsidRPr="00E34339" w:rsidRDefault="00E34339" w:rsidP="00E343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Storage: Store in a cool, dry place away from direct sunlight</w:t>
      </w:r>
    </w:p>
    <w:p w14:paraId="770334A2" w14:textId="77777777" w:rsidR="00E34339" w:rsidRPr="00E34339" w:rsidRDefault="00E34339" w:rsidP="00E3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Benefits:</w:t>
      </w:r>
    </w:p>
    <w:p w14:paraId="51072E93" w14:textId="77777777" w:rsidR="00E34339" w:rsidRPr="00E34339" w:rsidRDefault="00E34339" w:rsidP="00E343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Boosts energy and focus without the jitters</w:t>
      </w:r>
    </w:p>
    <w:p w14:paraId="1B92A3AF" w14:textId="77777777" w:rsidR="00E34339" w:rsidRPr="00E34339" w:rsidRDefault="00E34339" w:rsidP="00E343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Supports metabolism and overall health</w:t>
      </w:r>
    </w:p>
    <w:p w14:paraId="639E21BA" w14:textId="77777777" w:rsidR="00E34339" w:rsidRPr="00E34339" w:rsidRDefault="00E34339" w:rsidP="00E343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Contains L-theanine for relaxation and calmness</w:t>
      </w:r>
    </w:p>
    <w:p w14:paraId="4480BC67" w14:textId="77777777" w:rsidR="00E34339" w:rsidRPr="00E34339" w:rsidRDefault="00E34339" w:rsidP="00E343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Can be used in various recipes for a healthy twist</w:t>
      </w:r>
    </w:p>
    <w:p w14:paraId="19C8A179" w14:textId="77777777" w:rsidR="00E34339" w:rsidRPr="00E34339" w:rsidRDefault="00E34339" w:rsidP="00E3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Usage Instructions:</w:t>
      </w:r>
    </w:p>
    <w:p w14:paraId="40E76192" w14:textId="77777777" w:rsidR="00E34339" w:rsidRPr="00E34339" w:rsidRDefault="00E34339" w:rsidP="00E343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Sift 1-2 teaspoons of matcha powder into a bowl.</w:t>
      </w:r>
    </w:p>
    <w:p w14:paraId="0796E3E0" w14:textId="77777777" w:rsidR="00E34339" w:rsidRPr="00E34339" w:rsidRDefault="00E34339" w:rsidP="00E343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hot water (not boiling) and whisk until frothy.</w:t>
      </w:r>
    </w:p>
    <w:p w14:paraId="42B0C6F1" w14:textId="77777777" w:rsidR="00E34339" w:rsidRPr="00E34339" w:rsidRDefault="00E34339" w:rsidP="00E343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Enjoy as a traditional tea or add to smoothies, lattes, or baked goods.</w:t>
      </w:r>
    </w:p>
    <w:p w14:paraId="12CCD8BB" w14:textId="77777777" w:rsidR="00E34339" w:rsidRPr="00E34339" w:rsidRDefault="00E34339" w:rsidP="00E34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3433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 Eco-Friendly Bamboo Toothbrush</w:t>
      </w:r>
    </w:p>
    <w:p w14:paraId="57A334DB" w14:textId="77777777" w:rsidR="00E34339" w:rsidRPr="00E34339" w:rsidRDefault="00E34339" w:rsidP="00E3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 Name:</w:t>
      </w: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GreenSmile Bamboo Toothbrush </w:t>
      </w:r>
      <w:r w:rsidRPr="00E343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Category:</w:t>
      </w: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Personal Care</w:t>
      </w:r>
    </w:p>
    <w:p w14:paraId="2B2F94DE" w14:textId="77777777" w:rsidR="00E34339" w:rsidRPr="00E34339" w:rsidRDefault="00E34339" w:rsidP="00E3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Description:</w:t>
      </w: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GreenSmile Bamboo Toothbrushes are an eco-friendly alternative to plastic toothbrushes. They are made from sustainable bamboo and come with soft, BPA-free nylon bristles.</w:t>
      </w:r>
    </w:p>
    <w:p w14:paraId="5B6EE449" w14:textId="77777777" w:rsidR="00E34339" w:rsidRPr="00E34339" w:rsidRDefault="00E34339" w:rsidP="00E3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Features:</w:t>
      </w:r>
    </w:p>
    <w:p w14:paraId="4838A3FA" w14:textId="77777777" w:rsidR="00E34339" w:rsidRPr="00E34339" w:rsidRDefault="00E34339" w:rsidP="00E343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Handle made from 100% biodegradable bamboo</w:t>
      </w:r>
    </w:p>
    <w:p w14:paraId="3FF79765" w14:textId="77777777" w:rsidR="00E34339" w:rsidRPr="00E34339" w:rsidRDefault="00E34339" w:rsidP="00E343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Soft, BPA-free nylon bristles for gentle cleaning</w:t>
      </w:r>
    </w:p>
    <w:p w14:paraId="1877D4E9" w14:textId="77777777" w:rsidR="00E34339" w:rsidRPr="00E34339" w:rsidRDefault="00E34339" w:rsidP="00E343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Ergonomic design for comfortable grip</w:t>
      </w:r>
    </w:p>
    <w:p w14:paraId="482FB29B" w14:textId="77777777" w:rsidR="00E34339" w:rsidRPr="00E34339" w:rsidRDefault="00E34339" w:rsidP="00E343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Compostable packaging</w:t>
      </w:r>
    </w:p>
    <w:p w14:paraId="68E3B47B" w14:textId="77777777" w:rsidR="00E34339" w:rsidRPr="00E34339" w:rsidRDefault="00E34339" w:rsidP="00E343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Available in multiple colors for easy identification</w:t>
      </w:r>
    </w:p>
    <w:p w14:paraId="028FBA2A" w14:textId="77777777" w:rsidR="00E34339" w:rsidRPr="00E34339" w:rsidRDefault="00E34339" w:rsidP="00E3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Specifications:</w:t>
      </w:r>
    </w:p>
    <w:p w14:paraId="5EE58AD0" w14:textId="77777777" w:rsidR="00E34339" w:rsidRPr="00E34339" w:rsidRDefault="00E34339" w:rsidP="00E343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Bristle hardness: Soft</w:t>
      </w:r>
    </w:p>
    <w:p w14:paraId="270B3831" w14:textId="77777777" w:rsidR="00E34339" w:rsidRPr="00E34339" w:rsidRDefault="00E34339" w:rsidP="00E343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Length: 19 cm</w:t>
      </w:r>
    </w:p>
    <w:p w14:paraId="7477661F" w14:textId="77777777" w:rsidR="00E34339" w:rsidRPr="00E34339" w:rsidRDefault="00E34339" w:rsidP="00E343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Weight: 15 g</w:t>
      </w:r>
    </w:p>
    <w:p w14:paraId="2395A78D" w14:textId="77777777" w:rsidR="00E34339" w:rsidRPr="00E34339" w:rsidRDefault="00E34339" w:rsidP="00E343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Available colors: Natural, Black, Blue, Green</w:t>
      </w:r>
    </w:p>
    <w:p w14:paraId="3F49A277" w14:textId="77777777" w:rsidR="00E34339" w:rsidRPr="00E34339" w:rsidRDefault="00E34339" w:rsidP="00E3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Benefits:</w:t>
      </w:r>
    </w:p>
    <w:p w14:paraId="06EA8BB2" w14:textId="77777777" w:rsidR="00E34339" w:rsidRPr="00E34339" w:rsidRDefault="00E34339" w:rsidP="00E343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Reduces plastic waste and environmental impact</w:t>
      </w:r>
    </w:p>
    <w:p w14:paraId="6EFDE4AF" w14:textId="77777777" w:rsidR="00E34339" w:rsidRPr="00E34339" w:rsidRDefault="00E34339" w:rsidP="00E343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Gentle on gums and effective in cleaning teeth</w:t>
      </w:r>
    </w:p>
    <w:p w14:paraId="1D3AF02F" w14:textId="77777777" w:rsidR="00E34339" w:rsidRPr="00E34339" w:rsidRDefault="00E34339" w:rsidP="00E343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Stylish and functional design</w:t>
      </w:r>
    </w:p>
    <w:p w14:paraId="791CF00C" w14:textId="77777777" w:rsidR="00E34339" w:rsidRPr="00E34339" w:rsidRDefault="00E34339" w:rsidP="00E343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Suitable for adults and children</w:t>
      </w:r>
    </w:p>
    <w:p w14:paraId="6631E64E" w14:textId="77777777" w:rsidR="00E34339" w:rsidRPr="00E34339" w:rsidRDefault="00E34339" w:rsidP="00E3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Usage Instructions:</w:t>
      </w:r>
    </w:p>
    <w:p w14:paraId="235D3865" w14:textId="77777777" w:rsidR="00E34339" w:rsidRPr="00E34339" w:rsidRDefault="00E34339" w:rsidP="00E343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Wet the toothbrush and apply toothpaste.</w:t>
      </w:r>
    </w:p>
    <w:p w14:paraId="4A495069" w14:textId="77777777" w:rsidR="00E34339" w:rsidRPr="00E34339" w:rsidRDefault="00E34339" w:rsidP="00E343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Brush your teeth in circular motions for 2 minutes.</w:t>
      </w:r>
    </w:p>
    <w:p w14:paraId="799E9E30" w14:textId="77777777" w:rsidR="00E34339" w:rsidRPr="00E34339" w:rsidRDefault="00E34339" w:rsidP="00E343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Rinse the toothbrush and let it air dry.</w:t>
      </w:r>
    </w:p>
    <w:p w14:paraId="552793AB" w14:textId="77777777" w:rsidR="00E34339" w:rsidRPr="00E34339" w:rsidRDefault="00E34339" w:rsidP="00E343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Replace the toothbrush every 3 months or when bristles are worn.</w:t>
      </w:r>
    </w:p>
    <w:p w14:paraId="6A58E71A" w14:textId="77777777" w:rsidR="00E34339" w:rsidRPr="00E34339" w:rsidRDefault="00E34339" w:rsidP="00E34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3433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 Portable Electric Blender</w:t>
      </w:r>
    </w:p>
    <w:p w14:paraId="6FA6C46F" w14:textId="77777777" w:rsidR="00E34339" w:rsidRPr="00E34339" w:rsidRDefault="00E34339" w:rsidP="00E3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 Name:</w:t>
      </w: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BlendPro Go </w:t>
      </w:r>
      <w:r w:rsidRPr="00E343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Category:</w:t>
      </w: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Kitchen Appliances</w:t>
      </w:r>
    </w:p>
    <w:p w14:paraId="6BCAB70E" w14:textId="77777777" w:rsidR="00E34339" w:rsidRPr="00E34339" w:rsidRDefault="00E34339" w:rsidP="00E3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Description:</w:t>
      </w: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The BlendPro Go is a compact and portable electric blender perfect for making smoothies, protein shakes, and juices on the go. It's rechargeable and easy to use.</w:t>
      </w:r>
    </w:p>
    <w:p w14:paraId="5ADD811B" w14:textId="77777777" w:rsidR="00E34339" w:rsidRPr="00E34339" w:rsidRDefault="00E34339" w:rsidP="00E3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Features:</w:t>
      </w:r>
    </w:p>
    <w:p w14:paraId="7EAECDBC" w14:textId="77777777" w:rsidR="00E34339" w:rsidRPr="00E34339" w:rsidRDefault="00E34339" w:rsidP="00E343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Powerful 6-blade stainless steel design</w:t>
      </w:r>
    </w:p>
    <w:p w14:paraId="131798D7" w14:textId="77777777" w:rsidR="00E34339" w:rsidRPr="00E34339" w:rsidRDefault="00E34339" w:rsidP="00E343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Rechargeable via USB, up to 15 blends per charge</w:t>
      </w:r>
    </w:p>
    <w:p w14:paraId="0B4F2708" w14:textId="77777777" w:rsidR="00E34339" w:rsidRPr="00E34339" w:rsidRDefault="00E34339" w:rsidP="00E343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Lightweight and compact for portability</w:t>
      </w:r>
    </w:p>
    <w:p w14:paraId="769916D9" w14:textId="77777777" w:rsidR="00E34339" w:rsidRPr="00E34339" w:rsidRDefault="00E34339" w:rsidP="00E343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400ml capacity with measurement markings</w:t>
      </w:r>
    </w:p>
    <w:p w14:paraId="6A0E84D5" w14:textId="77777777" w:rsidR="00E34339" w:rsidRPr="00E34339" w:rsidRDefault="00E34339" w:rsidP="00E343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Safety features: automatic shut-off, secure lid</w:t>
      </w:r>
    </w:p>
    <w:p w14:paraId="4A0ABEEA" w14:textId="77777777" w:rsidR="00E34339" w:rsidRPr="00E34339" w:rsidRDefault="00E34339" w:rsidP="00E3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Specifications:</w:t>
      </w:r>
    </w:p>
    <w:p w14:paraId="194AE131" w14:textId="77777777" w:rsidR="00E34339" w:rsidRPr="00E34339" w:rsidRDefault="00E34339" w:rsidP="00E343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Battery: 2000mAh lithium-ion</w:t>
      </w:r>
    </w:p>
    <w:p w14:paraId="68ADC188" w14:textId="77777777" w:rsidR="00E34339" w:rsidRPr="00E34339" w:rsidRDefault="00E34339" w:rsidP="00E343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Charging time: 2-3 hours</w:t>
      </w:r>
    </w:p>
    <w:p w14:paraId="6CE6691A" w14:textId="77777777" w:rsidR="00E34339" w:rsidRPr="00E34339" w:rsidRDefault="00E34339" w:rsidP="00E343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Blade material: Stainless steel</w:t>
      </w:r>
    </w:p>
    <w:p w14:paraId="5E5AFD75" w14:textId="77777777" w:rsidR="00E34339" w:rsidRPr="00E34339" w:rsidRDefault="00E34339" w:rsidP="00E343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Dimensions: 8 x 8 x 23 cm</w:t>
      </w:r>
    </w:p>
    <w:p w14:paraId="63BA6AD0" w14:textId="77777777" w:rsidR="00E34339" w:rsidRPr="00E34339" w:rsidRDefault="00E34339" w:rsidP="00E343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Weight: 500 g</w:t>
      </w:r>
    </w:p>
    <w:p w14:paraId="01A08A54" w14:textId="77777777" w:rsidR="00E34339" w:rsidRPr="00E34339" w:rsidRDefault="00E34339" w:rsidP="00E3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Benefits:</w:t>
      </w:r>
    </w:p>
    <w:p w14:paraId="06E7670D" w14:textId="77777777" w:rsidR="00E34339" w:rsidRPr="00E34339" w:rsidRDefault="00E34339" w:rsidP="00E343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Easily make fresh drinks anywhere, anytime</w:t>
      </w:r>
    </w:p>
    <w:p w14:paraId="7669097B" w14:textId="77777777" w:rsidR="00E34339" w:rsidRPr="00E34339" w:rsidRDefault="00E34339" w:rsidP="00E343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Quick and efficient blending with powerful blades</w:t>
      </w:r>
    </w:p>
    <w:p w14:paraId="369D9C06" w14:textId="77777777" w:rsidR="00E34339" w:rsidRPr="00E34339" w:rsidRDefault="00E34339" w:rsidP="00E343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Easy to clean and maintain</w:t>
      </w:r>
    </w:p>
    <w:p w14:paraId="5777564A" w14:textId="77777777" w:rsidR="00E34339" w:rsidRPr="00E34339" w:rsidRDefault="00E34339" w:rsidP="00E343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Convenient size for carrying in bags or backpacks</w:t>
      </w:r>
    </w:p>
    <w:p w14:paraId="183632FF" w14:textId="77777777" w:rsidR="00E34339" w:rsidRPr="00E34339" w:rsidRDefault="00E34339" w:rsidP="00E3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Usage Instructions:</w:t>
      </w:r>
    </w:p>
    <w:p w14:paraId="724F1981" w14:textId="77777777" w:rsidR="00E34339" w:rsidRPr="00E34339" w:rsidRDefault="00E34339" w:rsidP="00E343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Charge the blender using the USB cable provided.</w:t>
      </w:r>
    </w:p>
    <w:p w14:paraId="5F9264E5" w14:textId="77777777" w:rsidR="00E34339" w:rsidRPr="00E34339" w:rsidRDefault="00E34339" w:rsidP="00E343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your ingredients to the blender jar.</w:t>
      </w:r>
    </w:p>
    <w:p w14:paraId="0E3588C6" w14:textId="77777777" w:rsidR="00E34339" w:rsidRPr="00E34339" w:rsidRDefault="00E34339" w:rsidP="00E343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Secure the lid and double-click the power button to start blending.</w:t>
      </w:r>
    </w:p>
    <w:p w14:paraId="36CCD6C4" w14:textId="77777777" w:rsidR="00E34339" w:rsidRPr="00E34339" w:rsidRDefault="00E34339" w:rsidP="00E343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Once done, pour the drink and clean the blender.</w:t>
      </w:r>
    </w:p>
    <w:p w14:paraId="6B57F7F0" w14:textId="77777777" w:rsidR="00E34339" w:rsidRPr="00E34339" w:rsidRDefault="00E34339" w:rsidP="00E34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3433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5. Ergonomic Office Chair</w:t>
      </w:r>
    </w:p>
    <w:p w14:paraId="28CFB11E" w14:textId="77777777" w:rsidR="00E34339" w:rsidRPr="00E34339" w:rsidRDefault="00E34339" w:rsidP="00E3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 Name:</w:t>
      </w: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ComfortPlus Ergonomic Chair </w:t>
      </w:r>
      <w:r w:rsidRPr="00E343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Category:</w:t>
      </w: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Office Furniture</w:t>
      </w:r>
    </w:p>
    <w:p w14:paraId="42CA9A33" w14:textId="77777777" w:rsidR="00E34339" w:rsidRPr="00E34339" w:rsidRDefault="00E34339" w:rsidP="00E3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Description:</w:t>
      </w: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The ComfortPlus Ergonomic Chair is designed to provide superior comfort and support for long hours of sitting. It's ideal for home offices and workplaces.</w:t>
      </w:r>
    </w:p>
    <w:p w14:paraId="718A693F" w14:textId="77777777" w:rsidR="00E34339" w:rsidRPr="00E34339" w:rsidRDefault="00E34339" w:rsidP="00E3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Features:</w:t>
      </w:r>
    </w:p>
    <w:p w14:paraId="65F4841B" w14:textId="77777777" w:rsidR="00E34339" w:rsidRPr="00E34339" w:rsidRDefault="00E34339" w:rsidP="00E343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Adjustable lumbar support and headrest</w:t>
      </w:r>
    </w:p>
    <w:p w14:paraId="707CE123" w14:textId="77777777" w:rsidR="00E34339" w:rsidRPr="00E34339" w:rsidRDefault="00E34339" w:rsidP="00E343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Breathable mesh backrest</w:t>
      </w:r>
    </w:p>
    <w:p w14:paraId="01D5FA0C" w14:textId="77777777" w:rsidR="00E34339" w:rsidRPr="00E34339" w:rsidRDefault="00E34339" w:rsidP="00E343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Padded seat cushion for comfort</w:t>
      </w:r>
    </w:p>
    <w:p w14:paraId="08E65B48" w14:textId="77777777" w:rsidR="00E34339" w:rsidRPr="00E34339" w:rsidRDefault="00E34339" w:rsidP="00E343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Adjustable armrests and seat height</w:t>
      </w:r>
    </w:p>
    <w:p w14:paraId="08488020" w14:textId="77777777" w:rsidR="00E34339" w:rsidRPr="00E34339" w:rsidRDefault="00E34339" w:rsidP="00E343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Tilt and recline functions with lock</w:t>
      </w:r>
    </w:p>
    <w:p w14:paraId="6068011D" w14:textId="77777777" w:rsidR="00E34339" w:rsidRPr="00E34339" w:rsidRDefault="00E34339" w:rsidP="00E3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Specifications:</w:t>
      </w:r>
    </w:p>
    <w:p w14:paraId="10FF9AA5" w14:textId="77777777" w:rsidR="00E34339" w:rsidRPr="00E34339" w:rsidRDefault="00E34339" w:rsidP="00E343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Material: Mesh, foam, metal</w:t>
      </w:r>
    </w:p>
    <w:p w14:paraId="38DC681C" w14:textId="77777777" w:rsidR="00E34339" w:rsidRPr="00E34339" w:rsidRDefault="00E34339" w:rsidP="00E343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Maximum weight capacity: 120 kg</w:t>
      </w:r>
    </w:p>
    <w:p w14:paraId="7A92CE8A" w14:textId="77777777" w:rsidR="00E34339" w:rsidRPr="00E34339" w:rsidRDefault="00E34339" w:rsidP="00E343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Seat height range: 45-55 cm</w:t>
      </w:r>
    </w:p>
    <w:p w14:paraId="6D0A7233" w14:textId="77777777" w:rsidR="00E34339" w:rsidRPr="00E34339" w:rsidRDefault="00E34339" w:rsidP="00E343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Backrest height: 65 cm</w:t>
      </w:r>
    </w:p>
    <w:p w14:paraId="44CC0849" w14:textId="77777777" w:rsidR="00E34339" w:rsidRPr="00E34339" w:rsidRDefault="00E34339" w:rsidP="00E343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Color options: Black, Gray, Blue</w:t>
      </w:r>
    </w:p>
    <w:p w14:paraId="6266B8CD" w14:textId="77777777" w:rsidR="00E34339" w:rsidRPr="00E34339" w:rsidRDefault="00E34339" w:rsidP="00E3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Benefits:</w:t>
      </w:r>
    </w:p>
    <w:p w14:paraId="19CC79F9" w14:textId="77777777" w:rsidR="00E34339" w:rsidRPr="00E34339" w:rsidRDefault="00E34339" w:rsidP="00E343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Promotes good posture and reduces back pain</w:t>
      </w:r>
    </w:p>
    <w:p w14:paraId="547015B4" w14:textId="77777777" w:rsidR="00E34339" w:rsidRPr="00E34339" w:rsidRDefault="00E34339" w:rsidP="00E343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Customizable settings for personalized comfort</w:t>
      </w:r>
    </w:p>
    <w:p w14:paraId="6AFD88D5" w14:textId="77777777" w:rsidR="00E34339" w:rsidRPr="00E34339" w:rsidRDefault="00E34339" w:rsidP="00E343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Durable and high-quality construction</w:t>
      </w:r>
    </w:p>
    <w:p w14:paraId="1B77498B" w14:textId="77777777" w:rsidR="00E34339" w:rsidRPr="00E34339" w:rsidRDefault="00E34339" w:rsidP="00E343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Ideal for long working hours or gaming sessions</w:t>
      </w:r>
    </w:p>
    <w:p w14:paraId="4A4D1E34" w14:textId="77777777" w:rsidR="00E34339" w:rsidRPr="00E34339" w:rsidRDefault="00E34339" w:rsidP="00E3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Usage Instructions:</w:t>
      </w:r>
    </w:p>
    <w:p w14:paraId="0B8CA063" w14:textId="77777777" w:rsidR="00E34339" w:rsidRPr="00E34339" w:rsidRDefault="00E34339" w:rsidP="00E3433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Adjust the seat height using the lever under the seat.</w:t>
      </w:r>
    </w:p>
    <w:p w14:paraId="2CF1B43B" w14:textId="77777777" w:rsidR="00E34339" w:rsidRPr="00E34339" w:rsidRDefault="00E34339" w:rsidP="00E3433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the armrests, lumbar support, and headrest to your preference.</w:t>
      </w:r>
    </w:p>
    <w:p w14:paraId="4F9C1319" w14:textId="77777777" w:rsidR="00E34339" w:rsidRPr="00E34339" w:rsidRDefault="00E34339" w:rsidP="00E3433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the tilt function for a comfortable recline.</w:t>
      </w:r>
    </w:p>
    <w:p w14:paraId="319593DA" w14:textId="77777777" w:rsidR="00E34339" w:rsidRPr="00E34339" w:rsidRDefault="00E34339" w:rsidP="00E3433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43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Maintain good posture by keeping your back aligned with the backrest.</w:t>
      </w:r>
    </w:p>
    <w:p w14:paraId="3D566EFB" w14:textId="77777777" w:rsidR="007D5ED1" w:rsidRPr="00E34339" w:rsidRDefault="007D5ED1" w:rsidP="00E34339"/>
    <w:sectPr w:rsidR="007D5ED1" w:rsidRPr="00E343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65997"/>
    <w:multiLevelType w:val="multilevel"/>
    <w:tmpl w:val="8B0A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50BBB"/>
    <w:multiLevelType w:val="multilevel"/>
    <w:tmpl w:val="6C3CD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92319"/>
    <w:multiLevelType w:val="multilevel"/>
    <w:tmpl w:val="6D28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1227B0"/>
    <w:multiLevelType w:val="multilevel"/>
    <w:tmpl w:val="7D86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D2287"/>
    <w:multiLevelType w:val="multilevel"/>
    <w:tmpl w:val="B36A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04014F"/>
    <w:multiLevelType w:val="multilevel"/>
    <w:tmpl w:val="E5581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46C4A"/>
    <w:multiLevelType w:val="multilevel"/>
    <w:tmpl w:val="31C00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F97842"/>
    <w:multiLevelType w:val="multilevel"/>
    <w:tmpl w:val="B1160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8F0640"/>
    <w:multiLevelType w:val="multilevel"/>
    <w:tmpl w:val="0B46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1457E9"/>
    <w:multiLevelType w:val="multilevel"/>
    <w:tmpl w:val="83CA5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2C4F86"/>
    <w:multiLevelType w:val="multilevel"/>
    <w:tmpl w:val="2C94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943048"/>
    <w:multiLevelType w:val="multilevel"/>
    <w:tmpl w:val="F488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F72B52"/>
    <w:multiLevelType w:val="multilevel"/>
    <w:tmpl w:val="279AC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164A1"/>
    <w:multiLevelType w:val="multilevel"/>
    <w:tmpl w:val="8F5C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157131"/>
    <w:multiLevelType w:val="multilevel"/>
    <w:tmpl w:val="4692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BE0C92"/>
    <w:multiLevelType w:val="multilevel"/>
    <w:tmpl w:val="C55E5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CF26C8"/>
    <w:multiLevelType w:val="multilevel"/>
    <w:tmpl w:val="DBEA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B76D1C"/>
    <w:multiLevelType w:val="multilevel"/>
    <w:tmpl w:val="32DEC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F16479"/>
    <w:multiLevelType w:val="multilevel"/>
    <w:tmpl w:val="9F2CD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9648AE"/>
    <w:multiLevelType w:val="multilevel"/>
    <w:tmpl w:val="DB3C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1D4409"/>
    <w:multiLevelType w:val="multilevel"/>
    <w:tmpl w:val="998C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4578500">
    <w:abstractNumId w:val="2"/>
  </w:num>
  <w:num w:numId="2" w16cid:durableId="1383476714">
    <w:abstractNumId w:val="9"/>
  </w:num>
  <w:num w:numId="3" w16cid:durableId="224073414">
    <w:abstractNumId w:val="10"/>
  </w:num>
  <w:num w:numId="4" w16cid:durableId="1131089743">
    <w:abstractNumId w:val="19"/>
  </w:num>
  <w:num w:numId="5" w16cid:durableId="294216564">
    <w:abstractNumId w:val="1"/>
  </w:num>
  <w:num w:numId="6" w16cid:durableId="1487428735">
    <w:abstractNumId w:val="3"/>
  </w:num>
  <w:num w:numId="7" w16cid:durableId="1880623362">
    <w:abstractNumId w:val="11"/>
  </w:num>
  <w:num w:numId="8" w16cid:durableId="1437170368">
    <w:abstractNumId w:val="16"/>
  </w:num>
  <w:num w:numId="9" w16cid:durableId="645234467">
    <w:abstractNumId w:val="18"/>
  </w:num>
  <w:num w:numId="10" w16cid:durableId="1292200756">
    <w:abstractNumId w:val="13"/>
  </w:num>
  <w:num w:numId="11" w16cid:durableId="797651922">
    <w:abstractNumId w:val="20"/>
  </w:num>
  <w:num w:numId="12" w16cid:durableId="1435976548">
    <w:abstractNumId w:val="12"/>
  </w:num>
  <w:num w:numId="13" w16cid:durableId="783379810">
    <w:abstractNumId w:val="7"/>
  </w:num>
  <w:num w:numId="14" w16cid:durableId="1045640612">
    <w:abstractNumId w:val="8"/>
  </w:num>
  <w:num w:numId="15" w16cid:durableId="511842753">
    <w:abstractNumId w:val="0"/>
  </w:num>
  <w:num w:numId="16" w16cid:durableId="1109012076">
    <w:abstractNumId w:val="14"/>
  </w:num>
  <w:num w:numId="17" w16cid:durableId="54476063">
    <w:abstractNumId w:val="6"/>
  </w:num>
  <w:num w:numId="18" w16cid:durableId="388460468">
    <w:abstractNumId w:val="4"/>
  </w:num>
  <w:num w:numId="19" w16cid:durableId="1136679016">
    <w:abstractNumId w:val="5"/>
  </w:num>
  <w:num w:numId="20" w16cid:durableId="1365400760">
    <w:abstractNumId w:val="15"/>
  </w:num>
  <w:num w:numId="21" w16cid:durableId="166365788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C6"/>
    <w:rsid w:val="00184813"/>
    <w:rsid w:val="00455FC4"/>
    <w:rsid w:val="004963C2"/>
    <w:rsid w:val="007D5ED1"/>
    <w:rsid w:val="00E34339"/>
    <w:rsid w:val="00EB03C6"/>
    <w:rsid w:val="00EC0952"/>
    <w:rsid w:val="00F0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452A0E1E-BC1A-0D48-982F-C31A8920B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3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3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3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3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03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3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3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3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3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3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3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3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3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3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3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3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3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84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84813"/>
    <w:rPr>
      <w:b/>
      <w:bCs/>
    </w:rPr>
  </w:style>
  <w:style w:type="character" w:customStyle="1" w:styleId="apple-converted-space">
    <w:name w:val="apple-converted-space"/>
    <w:basedOn w:val="DefaultParagraphFont"/>
    <w:rsid w:val="00E34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51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808</Words>
  <Characters>4609</Characters>
  <Application>Microsoft Office Word</Application>
  <DocSecurity>0</DocSecurity>
  <Lines>38</Lines>
  <Paragraphs>10</Paragraphs>
  <ScaleCrop>false</ScaleCrop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Ayvazyan</dc:creator>
  <cp:keywords/>
  <dc:description/>
  <cp:lastModifiedBy>Emil Ayvazyan</cp:lastModifiedBy>
  <cp:revision>3</cp:revision>
  <dcterms:created xsi:type="dcterms:W3CDTF">2024-07-27T06:16:00Z</dcterms:created>
  <dcterms:modified xsi:type="dcterms:W3CDTF">2024-07-30T11:49:00Z</dcterms:modified>
</cp:coreProperties>
</file>