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2015\Projects\Calculator\Calculator\bin\Debug\Calculator.exe.config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2015\Projects\Calculator\Calculator\obj\Debug\Calculator.vbprojResolveAssemblyReference.cache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2015\Projects\Calculator\Calculator\obj\Debug\Calculator.Calculator.resources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2015\Projects\Calculator\Calculator\obj\Debug\Calculator.Resources.resources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2015\Projects\Calculator\Calculator\obj\Debug\Calculator.vbproj.GenerateResource.Cache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2015\Projects\Calculator\Calculator\bin\Debug\Calculator.exe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2015\Projects\Calculator\Calculator\bin\Debug\Calculator.pdb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2015\Projects\Calculator\Calculator\bin\Debug\Calculator.xml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C:\Users\Emil\Documents\Visual Studio 2015\Projects\Calculator\Calculator\obj\Debug\Calculator.pdb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C:\Users\Emil\OneDrive\Calculator\Calculator\bin\Debug\Calculator.exe.config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C:\Users\Emil\OneDrive\Calculator\Calculator\obj\Debug\Calculator.exe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C:\Users\Emil\OneDrive\Calculator\Calculator\obj\Debug\Calculator.xml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C:\Users\Emil\OneDrive\Calculator\Calculator\bin\Debug\Calculator.exe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C:\Users\Emil\OneDrive\Calculator\Calculator\bin\Debug\Calculator.pdb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C:\Users\Emil\OneDrive\Calculator\Calculator\bin\Debug\Calculator.xml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C:\Users\Emil\OneDrive\Calculator\Calculator\obj\Debug\Calculator.vbprojResolveAssemblyReference.cache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C:\Users\Emil\OneDrive\Calculator\Calculator\obj\Debug\Calculator.Calculator.resources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C:\Users\Emil\OneDrive\Calculator\Calculator\obj\Debug\Calculator.Resources.resources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C:\Users\Emil\OneDrive\Calculator\Calculator\obj\Debug\Calculator.vbproj.GenerateResource.Cache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