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C:\Users\Emil\OneDrive\Calculator\Calculator\bin\Release\Calculator.exe.config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C:\Users\Emil\OneDrive\Calculator\Calculator\bin\Release\Calculator.exe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C:\Users\Emil\OneDrive\Calculator\Calculator\bin\Release\Calculator.pdb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C:\Users\Emil\OneDrive\Calculator\Calculator\bin\Release\Calculator.xml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C:\Users\Emil\OneDrive\Calculator\Calculator\obj\Release\Calculator.Calculator.resources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C:\Users\Emil\OneDrive\Calculator\Calculator\obj\Release\Calculator.Resources.resources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C:\Users\Emil\OneDrive\Calculator\Calculator\obj\Release\Calculator.vbproj.GenerateResource.Cache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C:\Users\Emil\OneDrive\Calculator\Calculator\obj\Release\Calculator.exe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C:\Users\Emil\OneDrive\Calculator\Calculator\obj\Release\Calculator.xml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C:\Users\Emil\OneDrive\Calculator\Calculator\obj\Release\Calculator.pdb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