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DCD7" w14:textId="77777777" w:rsidR="00C731A4" w:rsidRPr="00C731A4" w:rsidRDefault="00C731A4" w:rsidP="00C731A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en-US" w:eastAsia="da-DK"/>
          <w14:ligatures w14:val="none"/>
        </w:rPr>
      </w:pPr>
      <w:r w:rsidRPr="00C731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da-DK"/>
          <w14:ligatures w14:val="none"/>
        </w:rPr>
        <w:t>Activity plan (Rough estimate of how we plan to execute the project) </w:t>
      </w:r>
    </w:p>
    <w:p w14:paraId="674C0DC1" w14:textId="77777777" w:rsidR="00C731A4" w:rsidRPr="00C731A4" w:rsidRDefault="00C731A4" w:rsidP="00C731A4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C73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Research</w:t>
      </w:r>
      <w:r w:rsidRPr="00C731A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 </w:t>
      </w:r>
    </w:p>
    <w:p w14:paraId="6BB88372" w14:textId="77777777" w:rsidR="00C731A4" w:rsidRPr="00C731A4" w:rsidRDefault="00C731A4" w:rsidP="00C731A4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C73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Plan solution(UML diagrams)</w:t>
      </w:r>
      <w:r w:rsidRPr="00C731A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 </w:t>
      </w:r>
    </w:p>
    <w:p w14:paraId="2097A08E" w14:textId="77777777" w:rsidR="00C731A4" w:rsidRPr="00C731A4" w:rsidRDefault="00C731A4" w:rsidP="00C731A4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C73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(Possible sorting of data/manage data) </w:t>
      </w:r>
    </w:p>
    <w:p w14:paraId="73F7300A" w14:textId="77777777" w:rsidR="00C731A4" w:rsidRPr="00C731A4" w:rsidRDefault="00C731A4" w:rsidP="00C731A4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C73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Implement solution</w:t>
      </w:r>
      <w:r w:rsidRPr="00C731A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 </w:t>
      </w:r>
    </w:p>
    <w:p w14:paraId="6CFAE245" w14:textId="0E80ECCB" w:rsidR="00C731A4" w:rsidRPr="00C731A4" w:rsidRDefault="00C731A4" w:rsidP="00C731A4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C73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Test solution</w:t>
      </w:r>
    </w:p>
    <w:p w14:paraId="6FC76DF8" w14:textId="77777777" w:rsidR="00C731A4" w:rsidRPr="00C731A4" w:rsidRDefault="00C731A4" w:rsidP="00C731A4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C731A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Write report</w:t>
      </w:r>
      <w:r w:rsidRPr="00C731A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 </w:t>
      </w:r>
    </w:p>
    <w:tbl>
      <w:tblPr>
        <w:tblStyle w:val="Tabel-Gitter"/>
        <w:tblW w:w="9630" w:type="dxa"/>
        <w:tblLook w:val="04A0" w:firstRow="1" w:lastRow="0" w:firstColumn="1" w:lastColumn="0" w:noHBand="0" w:noVBand="1"/>
      </w:tblPr>
      <w:tblGrid>
        <w:gridCol w:w="765"/>
        <w:gridCol w:w="10"/>
        <w:gridCol w:w="591"/>
        <w:gridCol w:w="590"/>
        <w:gridCol w:w="590"/>
        <w:gridCol w:w="591"/>
        <w:gridCol w:w="591"/>
        <w:gridCol w:w="616"/>
        <w:gridCol w:w="616"/>
        <w:gridCol w:w="591"/>
        <w:gridCol w:w="591"/>
        <w:gridCol w:w="591"/>
        <w:gridCol w:w="591"/>
        <w:gridCol w:w="591"/>
        <w:gridCol w:w="591"/>
        <w:gridCol w:w="561"/>
        <w:gridCol w:w="563"/>
      </w:tblGrid>
      <w:tr w:rsidR="00911C94" w:rsidRPr="008673E3" w14:paraId="424AAA55" w14:textId="77777777" w:rsidTr="00911C94">
        <w:tc>
          <w:tcPr>
            <w:tcW w:w="775" w:type="dxa"/>
            <w:gridSpan w:val="2"/>
          </w:tcPr>
          <w:p w14:paraId="4C8AB712" w14:textId="77777777" w:rsidR="00911C94" w:rsidRPr="008673E3" w:rsidRDefault="00911C94">
            <w:pPr>
              <w:jc w:val="center"/>
            </w:pPr>
            <w:proofErr w:type="spellStart"/>
            <w:r w:rsidRPr="008673E3">
              <w:t>Week</w:t>
            </w:r>
            <w:proofErr w:type="spellEnd"/>
          </w:p>
        </w:tc>
        <w:tc>
          <w:tcPr>
            <w:tcW w:w="591" w:type="dxa"/>
          </w:tcPr>
          <w:p w14:paraId="009E06B5" w14:textId="77777777" w:rsidR="00911C94" w:rsidRPr="008673E3" w:rsidRDefault="00911C94">
            <w:pPr>
              <w:jc w:val="center"/>
            </w:pPr>
            <w:r w:rsidRPr="008673E3">
              <w:t>1</w:t>
            </w:r>
          </w:p>
        </w:tc>
        <w:tc>
          <w:tcPr>
            <w:tcW w:w="590" w:type="dxa"/>
          </w:tcPr>
          <w:p w14:paraId="49740713" w14:textId="77777777" w:rsidR="00911C94" w:rsidRPr="008673E3" w:rsidRDefault="00911C94">
            <w:pPr>
              <w:jc w:val="center"/>
            </w:pPr>
            <w:r w:rsidRPr="008673E3">
              <w:t>2</w:t>
            </w:r>
          </w:p>
        </w:tc>
        <w:tc>
          <w:tcPr>
            <w:tcW w:w="590" w:type="dxa"/>
          </w:tcPr>
          <w:p w14:paraId="03403C06" w14:textId="77777777" w:rsidR="00911C94" w:rsidRPr="008673E3" w:rsidRDefault="00911C94">
            <w:pPr>
              <w:jc w:val="center"/>
            </w:pPr>
            <w:r w:rsidRPr="008673E3">
              <w:t>3</w:t>
            </w:r>
          </w:p>
        </w:tc>
        <w:tc>
          <w:tcPr>
            <w:tcW w:w="591" w:type="dxa"/>
          </w:tcPr>
          <w:p w14:paraId="524B6222" w14:textId="77777777" w:rsidR="00911C94" w:rsidRPr="008673E3" w:rsidRDefault="00911C94">
            <w:pPr>
              <w:jc w:val="center"/>
            </w:pPr>
            <w:r w:rsidRPr="008673E3">
              <w:t>4</w:t>
            </w:r>
          </w:p>
        </w:tc>
        <w:tc>
          <w:tcPr>
            <w:tcW w:w="591" w:type="dxa"/>
          </w:tcPr>
          <w:p w14:paraId="310095C9" w14:textId="77777777" w:rsidR="00911C94" w:rsidRPr="008673E3" w:rsidRDefault="00911C94">
            <w:pPr>
              <w:jc w:val="center"/>
            </w:pPr>
            <w:r w:rsidRPr="008673E3">
              <w:t>5</w:t>
            </w:r>
          </w:p>
        </w:tc>
        <w:tc>
          <w:tcPr>
            <w:tcW w:w="616" w:type="dxa"/>
          </w:tcPr>
          <w:p w14:paraId="7E7F0BEB" w14:textId="77777777" w:rsidR="00911C94" w:rsidRPr="008673E3" w:rsidRDefault="00911C94">
            <w:pPr>
              <w:jc w:val="center"/>
            </w:pPr>
            <w:r w:rsidRPr="008673E3">
              <w:t>6</w:t>
            </w:r>
          </w:p>
        </w:tc>
        <w:tc>
          <w:tcPr>
            <w:tcW w:w="616" w:type="dxa"/>
          </w:tcPr>
          <w:p w14:paraId="6AF936A5" w14:textId="77777777" w:rsidR="00911C94" w:rsidRPr="008673E3" w:rsidRDefault="00911C94">
            <w:pPr>
              <w:jc w:val="center"/>
            </w:pPr>
            <w:r w:rsidRPr="008673E3">
              <w:t>7</w:t>
            </w:r>
          </w:p>
        </w:tc>
        <w:tc>
          <w:tcPr>
            <w:tcW w:w="591" w:type="dxa"/>
          </w:tcPr>
          <w:p w14:paraId="75B256F1" w14:textId="77777777" w:rsidR="00911C94" w:rsidRPr="008673E3" w:rsidRDefault="00911C94">
            <w:pPr>
              <w:jc w:val="center"/>
            </w:pPr>
            <w:r w:rsidRPr="008673E3">
              <w:t>8</w:t>
            </w:r>
          </w:p>
        </w:tc>
        <w:tc>
          <w:tcPr>
            <w:tcW w:w="591" w:type="dxa"/>
          </w:tcPr>
          <w:p w14:paraId="55BE5742" w14:textId="77777777" w:rsidR="00911C94" w:rsidRPr="008673E3" w:rsidRDefault="00911C94">
            <w:pPr>
              <w:jc w:val="center"/>
            </w:pPr>
            <w:r w:rsidRPr="008673E3">
              <w:t>9</w:t>
            </w:r>
          </w:p>
        </w:tc>
        <w:tc>
          <w:tcPr>
            <w:tcW w:w="591" w:type="dxa"/>
          </w:tcPr>
          <w:p w14:paraId="022654A0" w14:textId="77777777" w:rsidR="00911C94" w:rsidRPr="008673E3" w:rsidRDefault="00911C94">
            <w:pPr>
              <w:jc w:val="center"/>
            </w:pPr>
            <w:r w:rsidRPr="008673E3">
              <w:t>10</w:t>
            </w:r>
          </w:p>
        </w:tc>
        <w:tc>
          <w:tcPr>
            <w:tcW w:w="591" w:type="dxa"/>
          </w:tcPr>
          <w:p w14:paraId="138922D8" w14:textId="77777777" w:rsidR="00911C94" w:rsidRPr="008673E3" w:rsidRDefault="00911C94">
            <w:pPr>
              <w:jc w:val="center"/>
            </w:pPr>
            <w:r w:rsidRPr="008673E3">
              <w:t>12</w:t>
            </w:r>
          </w:p>
        </w:tc>
        <w:tc>
          <w:tcPr>
            <w:tcW w:w="591" w:type="dxa"/>
          </w:tcPr>
          <w:p w14:paraId="0F0A6C1A" w14:textId="77777777" w:rsidR="00911C94" w:rsidRPr="008673E3" w:rsidRDefault="00911C94">
            <w:pPr>
              <w:jc w:val="center"/>
            </w:pPr>
            <w:r w:rsidRPr="008673E3">
              <w:t>13</w:t>
            </w:r>
          </w:p>
        </w:tc>
        <w:tc>
          <w:tcPr>
            <w:tcW w:w="591" w:type="dxa"/>
          </w:tcPr>
          <w:p w14:paraId="1DE1CB55" w14:textId="77777777" w:rsidR="00911C94" w:rsidRPr="008673E3" w:rsidRDefault="00911C94">
            <w:pPr>
              <w:jc w:val="center"/>
            </w:pPr>
            <w:r w:rsidRPr="008673E3">
              <w:t>14</w:t>
            </w:r>
          </w:p>
        </w:tc>
        <w:tc>
          <w:tcPr>
            <w:tcW w:w="561" w:type="dxa"/>
          </w:tcPr>
          <w:p w14:paraId="7A4243F5" w14:textId="77777777" w:rsidR="00911C94" w:rsidRPr="008673E3" w:rsidRDefault="00911C94">
            <w:pPr>
              <w:jc w:val="center"/>
            </w:pPr>
            <w:r w:rsidRPr="008673E3">
              <w:t>15</w:t>
            </w:r>
          </w:p>
        </w:tc>
        <w:tc>
          <w:tcPr>
            <w:tcW w:w="561" w:type="dxa"/>
          </w:tcPr>
          <w:p w14:paraId="5B36042A" w14:textId="77777777" w:rsidR="00911C94" w:rsidRPr="008673E3" w:rsidRDefault="00911C94">
            <w:pPr>
              <w:jc w:val="center"/>
            </w:pPr>
            <w:r w:rsidRPr="008673E3">
              <w:t>16</w:t>
            </w:r>
          </w:p>
        </w:tc>
      </w:tr>
      <w:tr w:rsidR="00911C94" w:rsidRPr="008673E3" w14:paraId="3515C6C2" w14:textId="77777777" w:rsidTr="00911C94">
        <w:tc>
          <w:tcPr>
            <w:tcW w:w="775" w:type="dxa"/>
            <w:gridSpan w:val="2"/>
          </w:tcPr>
          <w:p w14:paraId="45754802" w14:textId="77777777" w:rsidR="00911C94" w:rsidRPr="008673E3" w:rsidRDefault="00911C94">
            <w:pPr>
              <w:jc w:val="center"/>
            </w:pPr>
            <w:r w:rsidRPr="008673E3">
              <w:t>1</w:t>
            </w:r>
          </w:p>
        </w:tc>
        <w:tc>
          <w:tcPr>
            <w:tcW w:w="591" w:type="dxa"/>
          </w:tcPr>
          <w:p w14:paraId="3F58595B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16364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90" w:type="dxa"/>
          </w:tcPr>
          <w:p w14:paraId="3B68CFBA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696991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90" w:type="dxa"/>
          </w:tcPr>
          <w:p w14:paraId="3EF5D9FA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998269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91" w:type="dxa"/>
          </w:tcPr>
          <w:p w14:paraId="78B829A1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80281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4C21EF36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666542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6" w:type="dxa"/>
          </w:tcPr>
          <w:p w14:paraId="4CE2CFD8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12799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6" w:type="dxa"/>
          </w:tcPr>
          <w:p w14:paraId="344C7A85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100228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75050D1D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70655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5DD518B4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379356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5321A54E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222357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4CCF7B19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674338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4EB25F26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70343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2BF91251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8558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61" w:type="dxa"/>
          </w:tcPr>
          <w:p w14:paraId="0D407B48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198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61" w:type="dxa"/>
          </w:tcPr>
          <w:p w14:paraId="7DC62210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363799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911C94" w:rsidRPr="008673E3" w14:paraId="1E014D5A" w14:textId="77777777" w:rsidTr="0B2AFDE5">
        <w:trPr>
          <w:trHeight w:val="300"/>
        </w:trPr>
        <w:tc>
          <w:tcPr>
            <w:tcW w:w="775" w:type="dxa"/>
            <w:gridSpan w:val="2"/>
          </w:tcPr>
          <w:p w14:paraId="1F76DF90" w14:textId="77777777" w:rsidR="00911C94" w:rsidRPr="008673E3" w:rsidRDefault="00911C94">
            <w:pPr>
              <w:jc w:val="center"/>
            </w:pPr>
            <w:r w:rsidRPr="008673E3">
              <w:t>2</w:t>
            </w:r>
          </w:p>
        </w:tc>
        <w:tc>
          <w:tcPr>
            <w:tcW w:w="591" w:type="dxa"/>
          </w:tcPr>
          <w:p w14:paraId="2E6B5E0C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21513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0" w:type="dxa"/>
          </w:tcPr>
          <w:p w14:paraId="6803B7D1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617904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0" w:type="dxa"/>
          </w:tcPr>
          <w:p w14:paraId="71AFB560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9651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7CCE05A7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567740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91" w:type="dxa"/>
          </w:tcPr>
          <w:p w14:paraId="06BBD986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928842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6" w:type="dxa"/>
          </w:tcPr>
          <w:p w14:paraId="6F9494E9" w14:textId="2C0343D2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417607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6" w:type="dxa"/>
          </w:tcPr>
          <w:p w14:paraId="3221A76E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44352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5020F94E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825975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1C091714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567073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23C729C4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717783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2A9A1354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545342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73E45029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2142463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18E41C26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447193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61" w:type="dxa"/>
          </w:tcPr>
          <w:p w14:paraId="02189CF9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208467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61" w:type="dxa"/>
          </w:tcPr>
          <w:p w14:paraId="054AB4A8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4054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911C94" w:rsidRPr="008673E3" w14:paraId="38032A91" w14:textId="77777777" w:rsidTr="00911C94">
        <w:tc>
          <w:tcPr>
            <w:tcW w:w="775" w:type="dxa"/>
            <w:gridSpan w:val="2"/>
          </w:tcPr>
          <w:p w14:paraId="330148A2" w14:textId="77777777" w:rsidR="00911C94" w:rsidRPr="008673E3" w:rsidRDefault="00911C94">
            <w:pPr>
              <w:jc w:val="center"/>
            </w:pPr>
            <w:r w:rsidRPr="008673E3">
              <w:t>3</w:t>
            </w:r>
          </w:p>
        </w:tc>
        <w:tc>
          <w:tcPr>
            <w:tcW w:w="591" w:type="dxa"/>
          </w:tcPr>
          <w:p w14:paraId="534C3C5D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82169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0" w:type="dxa"/>
          </w:tcPr>
          <w:p w14:paraId="2EB4A540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339691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0" w:type="dxa"/>
          </w:tcPr>
          <w:p w14:paraId="633441CB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457610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66CCF5C4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303428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5FFD450E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0520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6" w:type="dxa"/>
          </w:tcPr>
          <w:p w14:paraId="124F16A9" w14:textId="5A3189E8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0227714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>
                  <w:rPr>
                    <w:rFonts w:ascii="MS Gothic" w:eastAsia="MS Gothic" w:hAnsi="MS Gothic" w:hint="eastAsia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616" w:type="dxa"/>
          </w:tcPr>
          <w:p w14:paraId="7F250C6F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1505943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91" w:type="dxa"/>
          </w:tcPr>
          <w:p w14:paraId="4B5B039F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556623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7DA6C9FE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2002932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02A0104F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426231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519E6411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487986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4471B0F3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180857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589E43C6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878977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61" w:type="dxa"/>
          </w:tcPr>
          <w:p w14:paraId="4A9AF98A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73338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61" w:type="dxa"/>
          </w:tcPr>
          <w:p w14:paraId="36641194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147289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911C94" w:rsidRPr="008673E3" w14:paraId="75A9A1FA" w14:textId="77777777" w:rsidTr="00911C94">
        <w:tc>
          <w:tcPr>
            <w:tcW w:w="775" w:type="dxa"/>
            <w:gridSpan w:val="2"/>
          </w:tcPr>
          <w:p w14:paraId="6C84C14F" w14:textId="77777777" w:rsidR="00911C94" w:rsidRPr="008673E3" w:rsidRDefault="00911C94">
            <w:pPr>
              <w:jc w:val="center"/>
            </w:pPr>
            <w:r w:rsidRPr="008673E3">
              <w:t>4</w:t>
            </w:r>
          </w:p>
        </w:tc>
        <w:tc>
          <w:tcPr>
            <w:tcW w:w="591" w:type="dxa"/>
          </w:tcPr>
          <w:p w14:paraId="3BF8DC3A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435793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0" w:type="dxa"/>
          </w:tcPr>
          <w:p w14:paraId="55255F88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73702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0" w:type="dxa"/>
          </w:tcPr>
          <w:p w14:paraId="15CEC2AB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38542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380EE0EE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53936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2DD7D6E4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411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6" w:type="dxa"/>
          </w:tcPr>
          <w:p w14:paraId="4C5BA6CB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132513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6" w:type="dxa"/>
          </w:tcPr>
          <w:p w14:paraId="731A9BE6" w14:textId="45E42B01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588041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5EDBC4CF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3952828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91" w:type="dxa"/>
          </w:tcPr>
          <w:p w14:paraId="301A1596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299506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91" w:type="dxa"/>
          </w:tcPr>
          <w:p w14:paraId="73BAF3E8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3245779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91" w:type="dxa"/>
          </w:tcPr>
          <w:p w14:paraId="662BF202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1054928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91" w:type="dxa"/>
          </w:tcPr>
          <w:p w14:paraId="3EF011C4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896812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1AE65A48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19037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61" w:type="dxa"/>
          </w:tcPr>
          <w:p w14:paraId="122239FA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869887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61" w:type="dxa"/>
          </w:tcPr>
          <w:p w14:paraId="4616D9AD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203887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911C94" w:rsidRPr="008673E3" w14:paraId="71914B0E" w14:textId="77777777" w:rsidTr="00911C94">
        <w:tc>
          <w:tcPr>
            <w:tcW w:w="775" w:type="dxa"/>
            <w:gridSpan w:val="2"/>
          </w:tcPr>
          <w:p w14:paraId="07B7F5C0" w14:textId="77777777" w:rsidR="00911C94" w:rsidRPr="008673E3" w:rsidRDefault="00911C94">
            <w:pPr>
              <w:jc w:val="center"/>
            </w:pPr>
            <w:r w:rsidRPr="008673E3">
              <w:t>5</w:t>
            </w:r>
          </w:p>
        </w:tc>
        <w:tc>
          <w:tcPr>
            <w:tcW w:w="591" w:type="dxa"/>
          </w:tcPr>
          <w:p w14:paraId="375B7907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327958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0" w:type="dxa"/>
          </w:tcPr>
          <w:p w14:paraId="4B3ED6D0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390717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0" w:type="dxa"/>
          </w:tcPr>
          <w:p w14:paraId="44C3B82A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62258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237CEB7E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1675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0A62F826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27845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6" w:type="dxa"/>
          </w:tcPr>
          <w:p w14:paraId="11D68633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519770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6" w:type="dxa"/>
          </w:tcPr>
          <w:p w14:paraId="6DE71570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098993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552E4B65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678008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6C0F3622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947588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1E9CAB64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797067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7B67EAAD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35781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5CA2D666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30414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6E07E217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85399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61" w:type="dxa"/>
          </w:tcPr>
          <w:p w14:paraId="3F7980CB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209315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61" w:type="dxa"/>
          </w:tcPr>
          <w:p w14:paraId="334ED014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9379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</w:tr>
      <w:tr w:rsidR="00911C94" w:rsidRPr="008673E3" w14:paraId="289CBB0A" w14:textId="77777777" w:rsidTr="00911C94">
        <w:tc>
          <w:tcPr>
            <w:tcW w:w="775" w:type="dxa"/>
            <w:gridSpan w:val="2"/>
          </w:tcPr>
          <w:p w14:paraId="6DF95656" w14:textId="77777777" w:rsidR="00911C94" w:rsidRPr="008673E3" w:rsidRDefault="00911C94">
            <w:pPr>
              <w:jc w:val="center"/>
            </w:pPr>
            <w:r w:rsidRPr="008673E3">
              <w:t>6</w:t>
            </w:r>
          </w:p>
        </w:tc>
        <w:tc>
          <w:tcPr>
            <w:tcW w:w="591" w:type="dxa"/>
          </w:tcPr>
          <w:p w14:paraId="117223FF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710534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0" w:type="dxa"/>
          </w:tcPr>
          <w:p w14:paraId="62DB9FC3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202751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0" w:type="dxa"/>
          </w:tcPr>
          <w:p w14:paraId="1E8CE98A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03601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1EE8039D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922678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45DF6584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355234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6" w:type="dxa"/>
          </w:tcPr>
          <w:p w14:paraId="26465DBC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926722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616" w:type="dxa"/>
          </w:tcPr>
          <w:p w14:paraId="7486B489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832919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6EC8D14B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37799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29122F3F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1023851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39AB473F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2142335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7AD92109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812025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☐</w:t>
                </w:r>
              </w:sdtContent>
            </w:sdt>
          </w:p>
        </w:tc>
        <w:tc>
          <w:tcPr>
            <w:tcW w:w="591" w:type="dxa"/>
          </w:tcPr>
          <w:p w14:paraId="76D55EB6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1349915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91" w:type="dxa"/>
          </w:tcPr>
          <w:p w14:paraId="729F637A" w14:textId="77777777" w:rsidR="00911C94" w:rsidRPr="008673E3" w:rsidRDefault="00000000">
            <w:pPr>
              <w:jc w:val="center"/>
            </w:pPr>
            <w:sdt>
              <w:sdtPr>
                <w:rPr>
                  <w:sz w:val="40"/>
                  <w:szCs w:val="40"/>
                </w:rPr>
                <w:id w:val="-4840066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61" w:type="dxa"/>
          </w:tcPr>
          <w:p w14:paraId="67B826CB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1745480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  <w:tc>
          <w:tcPr>
            <w:tcW w:w="561" w:type="dxa"/>
          </w:tcPr>
          <w:p w14:paraId="1EB5341B" w14:textId="77777777" w:rsidR="00911C94" w:rsidRPr="008673E3" w:rsidRDefault="00000000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id w:val="-102658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94" w:rsidRPr="008673E3">
                  <w:rPr>
                    <w:rFonts w:ascii="Segoe UI Symbol" w:eastAsia="MS Gothic" w:hAnsi="Segoe UI Symbol" w:cs="Segoe UI Symbol"/>
                    <w:sz w:val="40"/>
                    <w:szCs w:val="40"/>
                  </w:rPr>
                  <w:t>☒</w:t>
                </w:r>
              </w:sdtContent>
            </w:sdt>
          </w:p>
        </w:tc>
      </w:tr>
      <w:tr w:rsidR="13A89BB3" w14:paraId="21ED7268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1D2F281A" w14:textId="6ED88F2D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13A89BB3">
              <w:rPr>
                <w:rFonts w:ascii="Times New Roman" w:eastAsia="Times New Roman" w:hAnsi="Times New Roman" w:cs="Times New Roman"/>
              </w:rPr>
              <w:t>Week</w:t>
            </w:r>
            <w:proofErr w:type="spellEnd"/>
          </w:p>
        </w:tc>
        <w:tc>
          <w:tcPr>
            <w:tcW w:w="8865" w:type="dxa"/>
            <w:gridSpan w:val="16"/>
          </w:tcPr>
          <w:p w14:paraId="58CF8E3C" w14:textId="62194088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  <w:r w:rsidRPr="13A89BB3">
              <w:rPr>
                <w:rFonts w:ascii="Times New Roman" w:eastAsia="Times New Roman" w:hAnsi="Times New Roman" w:cs="Times New Roman"/>
              </w:rPr>
              <w:t>Jobs</w:t>
            </w:r>
          </w:p>
        </w:tc>
      </w:tr>
      <w:tr w:rsidR="13A89BB3" w14:paraId="6A96E8F7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53CB9524" w14:textId="3C8B0A68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  <w:r w:rsidRPr="13A89BB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865" w:type="dxa"/>
            <w:gridSpan w:val="16"/>
          </w:tcPr>
          <w:p w14:paraId="48E9066D" w14:textId="5862B4F3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3AD31670" w14:textId="6BBC91C8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13A89BB3">
              <w:rPr>
                <w:rFonts w:ascii="Times New Roman" w:eastAsia="Times New Roman" w:hAnsi="Times New Roman" w:cs="Times New Roman"/>
              </w:rPr>
              <w:t>Get</w:t>
            </w:r>
            <w:proofErr w:type="spellEnd"/>
            <w:r w:rsidRPr="13A89BB3">
              <w:rPr>
                <w:rFonts w:ascii="Times New Roman" w:eastAsia="Times New Roman" w:hAnsi="Times New Roman" w:cs="Times New Roman"/>
              </w:rPr>
              <w:t xml:space="preserve"> data </w:t>
            </w:r>
          </w:p>
          <w:p w14:paraId="4ECD6F8A" w14:textId="10DAF447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4C2FADD9" w14:textId="57A0945E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  <w:r w:rsidRPr="13A89BB3">
              <w:rPr>
                <w:rFonts w:ascii="Times New Roman" w:eastAsia="Times New Roman" w:hAnsi="Times New Roman" w:cs="Times New Roman"/>
              </w:rPr>
              <w:t xml:space="preserve">Spørg </w:t>
            </w:r>
            <w:proofErr w:type="spellStart"/>
            <w:r w:rsidRPr="13A89BB3">
              <w:rPr>
                <w:rFonts w:ascii="Times New Roman" w:eastAsia="Times New Roman" w:hAnsi="Times New Roman" w:cs="Times New Roman"/>
              </w:rPr>
              <w:t>anders</w:t>
            </w:r>
            <w:proofErr w:type="spellEnd"/>
            <w:r w:rsidRPr="13A89BB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09AFA6" w14:textId="3235C432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CD15C11" w14:textId="1785F237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  <w:r w:rsidRPr="13A89BB3">
              <w:rPr>
                <w:rFonts w:ascii="Times New Roman" w:eastAsia="Times New Roman" w:hAnsi="Times New Roman" w:cs="Times New Roman"/>
              </w:rPr>
              <w:t xml:space="preserve">Emner vi </w:t>
            </w:r>
            <w:r w:rsidR="00A33A1E">
              <w:rPr>
                <w:rFonts w:ascii="Times New Roman" w:eastAsia="Times New Roman" w:hAnsi="Times New Roman" w:cs="Times New Roman"/>
              </w:rPr>
              <w:t>skal</w:t>
            </w:r>
            <w:r w:rsidRPr="13A89BB3">
              <w:rPr>
                <w:rFonts w:ascii="Times New Roman" w:eastAsia="Times New Roman" w:hAnsi="Times New Roman" w:cs="Times New Roman"/>
              </w:rPr>
              <w:t xml:space="preserve"> undersøge. </w:t>
            </w:r>
          </w:p>
          <w:p w14:paraId="78859B77" w14:textId="0B16441D" w:rsidR="00A33A1E" w:rsidRDefault="00A33A1E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</w:t>
            </w:r>
            <w:r w:rsidR="00F44268">
              <w:rPr>
                <w:rFonts w:ascii="Times New Roman" w:eastAsia="Times New Roman" w:hAnsi="Times New Roman" w:cs="Times New Roman"/>
              </w:rPr>
              <w:t>G</w:t>
            </w:r>
          </w:p>
          <w:p w14:paraId="5C614C8F" w14:textId="335D27AF" w:rsidR="0022783A" w:rsidRDefault="0022783A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Image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textture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generelt. </w:t>
            </w:r>
          </w:p>
          <w:p w14:paraId="41819BBA" w14:textId="77777777" w:rsidR="004E7608" w:rsidRDefault="004E7608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321AA32E" w14:textId="68B70317" w:rsidR="004E7608" w:rsidRDefault="004E7608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Materiale. </w:t>
            </w:r>
          </w:p>
          <w:p w14:paraId="6F890BCE" w14:textId="4E554B5A" w:rsidR="004E7608" w:rsidRDefault="00000000" w:rsidP="13A89BB3">
            <w:pPr>
              <w:rPr>
                <w:rFonts w:ascii="Times New Roman" w:eastAsia="Times New Roman" w:hAnsi="Times New Roman" w:cs="Times New Roman"/>
              </w:rPr>
            </w:pPr>
            <w:hyperlink r:id="rId5" w:history="1">
              <w:r w:rsidR="004E7608" w:rsidRPr="00AB1E85">
                <w:rPr>
                  <w:rStyle w:val="Hyperlink"/>
                  <w:rFonts w:ascii="Times New Roman" w:eastAsia="Times New Roman" w:hAnsi="Times New Roman" w:cs="Times New Roman"/>
                </w:rPr>
                <w:t>https://towardsdatascience.com/hog-histogram-of-oriented-gradients-67ecd887675f</w:t>
              </w:r>
            </w:hyperlink>
          </w:p>
          <w:p w14:paraId="16679BDA" w14:textId="13DFF74D" w:rsidR="00374E09" w:rsidRDefault="00000000" w:rsidP="13A89BB3">
            <w:pPr>
              <w:rPr>
                <w:rFonts w:ascii="Times New Roman" w:eastAsia="Times New Roman" w:hAnsi="Times New Roman" w:cs="Times New Roman"/>
              </w:rPr>
            </w:pPr>
            <w:hyperlink r:id="rId6" w:history="1">
              <w:r w:rsidR="00374E09" w:rsidRPr="00AB1E85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https://www.youtube.com/watch?v=XmO0CSsKg88</w:t>
              </w:r>
            </w:hyperlink>
          </w:p>
          <w:p w14:paraId="001A41AB" w14:textId="77777777" w:rsidR="00374E09" w:rsidRDefault="00374E09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4C0B5444" w14:textId="77777777" w:rsidR="004E7608" w:rsidRDefault="004E7608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2458E6F3" w14:textId="77777777" w:rsidR="00ED69E7" w:rsidRDefault="00ED69E7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55C27F19" w14:textId="77777777" w:rsidR="00C05C37" w:rsidRDefault="00ED69E7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Næste møde</w:t>
            </w:r>
            <w:r w:rsidR="00C05C37">
              <w:rPr>
                <w:rFonts w:ascii="Times New Roman" w:eastAsia="Times New Roman" w:hAnsi="Times New Roman" w:cs="Times New Roman"/>
              </w:rPr>
              <w:t>.</w:t>
            </w:r>
          </w:p>
          <w:p w14:paraId="75A1B27B" w14:textId="77777777" w:rsidR="00555749" w:rsidRDefault="00C05C37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Mandag 12-13. </w:t>
            </w:r>
          </w:p>
          <w:p w14:paraId="244FB56A" w14:textId="77777777" w:rsidR="00486143" w:rsidRDefault="00486143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19B68B9" w14:textId="77777777" w:rsidR="00965F54" w:rsidRDefault="00965F54" w:rsidP="13A89B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Referet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4B293256" w14:textId="7F8FD74B" w:rsidR="00C05C37" w:rsidRDefault="000E2C5D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Nogle </w:t>
            </w:r>
            <w:r w:rsidR="003A1C95">
              <w:rPr>
                <w:rFonts w:ascii="Times New Roman" w:eastAsia="Times New Roman" w:hAnsi="Times New Roman" w:cs="Times New Roman"/>
              </w:rPr>
              <w:t xml:space="preserve">af billederne er vent </w:t>
            </w:r>
            <w:r w:rsidR="00B445A4">
              <w:rPr>
                <w:rFonts w:ascii="Times New Roman" w:eastAsia="Times New Roman" w:hAnsi="Times New Roman" w:cs="Times New Roman"/>
              </w:rPr>
              <w:t>mærkeligt så de skal vendes til at ligge vandret.</w:t>
            </w:r>
          </w:p>
          <w:p w14:paraId="4DE18E51" w14:textId="23FFB0D9" w:rsidR="00B445A4" w:rsidRDefault="00066E0F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 stedet for at vurdere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lodging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over hele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parsellen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så del den op og vurder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lodging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 hver firkant og så læg de sammen til sidst.</w:t>
            </w:r>
          </w:p>
          <w:p w14:paraId="4273C9EA" w14:textId="77777777" w:rsidR="00F4438C" w:rsidRDefault="00F4438C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6C9B723F" w14:textId="48E2B646" w:rsidR="00F4438C" w:rsidRDefault="00D20D73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Statistik i forholdt til at hvis 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pacel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lodging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så har den ved siden af nok også. </w:t>
            </w:r>
          </w:p>
          <w:p w14:paraId="4E19E6E4" w14:textId="77777777" w:rsidR="00D20D73" w:rsidRDefault="00D20D73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48E526A" w14:textId="77777777" w:rsidR="00D20D73" w:rsidRDefault="00D20D73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38AE0B43" w14:textId="067CE237" w:rsidR="001A755B" w:rsidRDefault="001A755B" w:rsidP="13A89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3A89BB3" w14:paraId="42812814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7F59F224" w14:textId="587BBB41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  <w:r w:rsidRPr="13A89BB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865" w:type="dxa"/>
            <w:gridSpan w:val="16"/>
          </w:tcPr>
          <w:p w14:paraId="7BDA7021" w14:textId="42C52456" w:rsidR="00CE5260" w:rsidRDefault="00245ACF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Få en kæde op</w:t>
            </w:r>
            <w:r w:rsidR="00CE5260">
              <w:rPr>
                <w:rFonts w:ascii="Times New Roman" w:eastAsia="Times New Roman" w:hAnsi="Times New Roman" w:cs="Times New Roman"/>
              </w:rPr>
              <w:t xml:space="preserve">, trække nogle features ud. </w:t>
            </w:r>
          </w:p>
          <w:p w14:paraId="18E08F4C" w14:textId="77777777" w:rsidR="00CE5260" w:rsidRDefault="00CE5260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9CD17C7" w14:textId="523936C1" w:rsidR="00CE5260" w:rsidRDefault="00B24BF4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Prøv at trække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features ud af billede. </w:t>
            </w:r>
          </w:p>
          <w:p w14:paraId="3A20B6F5" w14:textId="77777777" w:rsidR="003526C1" w:rsidRDefault="003526C1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6B733EF4" w14:textId="4E93BB0F" w:rsidR="003526C1" w:rsidRDefault="003526C1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Kig på artikler. </w:t>
            </w:r>
          </w:p>
          <w:p w14:paraId="739F0457" w14:textId="77777777" w:rsidR="003526C1" w:rsidRDefault="003526C1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77754605" w14:textId="234EDAA1" w:rsidR="003526C1" w:rsidRDefault="0054424F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Læs op på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harlick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features. </w:t>
            </w:r>
          </w:p>
          <w:p w14:paraId="08EA166D" w14:textId="77777777" w:rsidR="0054424F" w:rsidRDefault="0054424F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0C18CA8" w14:textId="77777777" w:rsidR="0054424F" w:rsidRDefault="0054424F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D3B3192" w14:textId="278B7017" w:rsidR="00784FA3" w:rsidRDefault="00784FA3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7E503795" w14:textId="740BEBA0" w:rsidR="00706F41" w:rsidRDefault="00706F41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Hvor</w:t>
            </w:r>
            <w:r w:rsidR="00CE5260"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</w:rPr>
              <w:t xml:space="preserve"> hvilke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hyperparametre</w:t>
            </w:r>
            <w:proofErr w:type="spellEnd"/>
            <w:r w:rsidR="00CE5260">
              <w:rPr>
                <w:rFonts w:ascii="Times New Roman" w:eastAsia="Times New Roman" w:hAnsi="Times New Roman" w:cs="Times New Roman"/>
              </w:rPr>
              <w:t xml:space="preserve">? Klassisk </w:t>
            </w:r>
            <w:proofErr w:type="spellStart"/>
            <w:r w:rsidR="00CE5260">
              <w:rPr>
                <w:rFonts w:ascii="Times New Roman" w:eastAsia="Times New Roman" w:hAnsi="Times New Roman" w:cs="Times New Roman"/>
              </w:rPr>
              <w:t>eksamenspørgsmål</w:t>
            </w:r>
            <w:proofErr w:type="spellEnd"/>
            <w:r w:rsidR="00CE5260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2F4BADA2" w14:textId="77777777" w:rsidR="00CE5260" w:rsidRDefault="00CE5260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AC4D84D" w14:textId="77777777" w:rsidR="00CE5260" w:rsidRDefault="00CE5260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1A4FCB78" w14:textId="3622FDEC" w:rsidR="00784FA3" w:rsidRDefault="00950205" w:rsidP="13A89B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13A89BB3" w14:paraId="1DD1006C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4D5A3750" w14:textId="04698651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  <w:r w:rsidRPr="13A89BB3"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8865" w:type="dxa"/>
            <w:gridSpan w:val="16"/>
          </w:tcPr>
          <w:p w14:paraId="5DBBD6E9" w14:textId="77777777" w:rsidR="13A89BB3" w:rsidRDefault="005C646D" w:rsidP="13A89B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Harlick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features? </w:t>
            </w:r>
          </w:p>
          <w:p w14:paraId="056EB9AB" w14:textId="77777777" w:rsidR="005C646D" w:rsidRDefault="005C646D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70FB04CE" w14:textId="708497CA" w:rsidR="005C646D" w:rsidRDefault="00A0739A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Hvidt element på billeder. </w:t>
            </w:r>
          </w:p>
          <w:p w14:paraId="7DE951FC" w14:textId="77777777" w:rsidR="00A0739A" w:rsidRDefault="00A0739A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E3CEFF1" w14:textId="77777777" w:rsidR="00A0739A" w:rsidRDefault="00A0739A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Bruge 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svm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clasffier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på vores data. </w:t>
            </w:r>
          </w:p>
          <w:p w14:paraId="3254AF97" w14:textId="77777777" w:rsidR="005E1534" w:rsidRDefault="005E1534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55DCF714" w14:textId="24756506" w:rsidR="005E1534" w:rsidRDefault="005E1534" w:rsidP="13A89BB3">
            <w:pPr>
              <w:rPr>
                <w:rFonts w:ascii="Times New Roman" w:eastAsia="Times New Roman" w:hAnsi="Times New Roman" w:cs="Times New Roman"/>
              </w:rPr>
            </w:pPr>
            <w:r w:rsidRPr="005E1534">
              <w:rPr>
                <w:rFonts w:ascii="Times New Roman" w:eastAsia="Times New Roman" w:hAnsi="Times New Roman" w:cs="Times New Roman"/>
              </w:rPr>
              <w:t xml:space="preserve">Lav et script til at </w:t>
            </w:r>
            <w:proofErr w:type="spellStart"/>
            <w:r w:rsidRPr="005E1534">
              <w:rPr>
                <w:rFonts w:ascii="Times New Roman" w:eastAsia="Times New Roman" w:hAnsi="Times New Roman" w:cs="Times New Roman"/>
              </w:rPr>
              <w:t>extract</w:t>
            </w:r>
            <w:proofErr w:type="spellEnd"/>
            <w:r w:rsidRPr="005E1534">
              <w:rPr>
                <w:rFonts w:ascii="Times New Roman" w:eastAsia="Times New Roman" w:hAnsi="Times New Roman" w:cs="Times New Roman"/>
              </w:rPr>
              <w:t xml:space="preserve"> features og 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sperat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script til at træne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svm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CF494D3" w14:textId="77777777" w:rsidR="00596373" w:rsidRDefault="00596373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54735C8" w14:textId="77F8BDB1" w:rsidR="00596373" w:rsidRPr="005E1534" w:rsidRDefault="00C166F7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Lav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svm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eksempel først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evt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311A29" w14:textId="77777777" w:rsidR="00A0739A" w:rsidRPr="005E1534" w:rsidRDefault="00A0739A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48B50300" w14:textId="79578D44" w:rsidR="00A0739A" w:rsidRDefault="006627C8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Læs artikel </w:t>
            </w:r>
          </w:p>
          <w:p w14:paraId="4B7EBD39" w14:textId="52CDB1F6" w:rsidR="00A0739A" w:rsidRDefault="00A0739A" w:rsidP="13A89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3A89BB3" w:rsidRPr="00F34210" w14:paraId="0B9311AA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7F6372F2" w14:textId="1D00C62F" w:rsidR="13A89BB3" w:rsidRDefault="005E5A51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865" w:type="dxa"/>
            <w:gridSpan w:val="16"/>
          </w:tcPr>
          <w:p w14:paraId="27B8FCE4" w14:textId="77777777" w:rsidR="13A89BB3" w:rsidRDefault="00AC2DB8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Mangler billeder? </w:t>
            </w:r>
          </w:p>
          <w:p w14:paraId="7D76489D" w14:textId="77777777" w:rsidR="008568B6" w:rsidRDefault="008568B6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6D3E0D6E" w14:textId="020A3BD2" w:rsidR="008568B6" w:rsidRDefault="00F1502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Overveje hvordan vi skal opdele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biledet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grids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6E29890C" w14:textId="77777777" w:rsidR="007A1C19" w:rsidRDefault="007A1C19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F9A5905" w14:textId="7C4356FE" w:rsidR="007A1C19" w:rsidRDefault="007A1C19" w:rsidP="13A89B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Procces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alle billeder.</w:t>
            </w:r>
          </w:p>
          <w:p w14:paraId="3B6D75BA" w14:textId="48CC3303" w:rsidR="007A1C19" w:rsidRDefault="007A1C19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212F5427" w14:textId="1ED2DB9D" w:rsidR="007A1C19" w:rsidRDefault="007A1C19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Lav en måde at gemme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features</w:t>
            </w:r>
          </w:p>
          <w:p w14:paraId="1E6FBDC1" w14:textId="77777777" w:rsidR="00242634" w:rsidRDefault="00242634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DEFBCBB" w14:textId="6BB801FE" w:rsidR="00242634" w:rsidRDefault="00242634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Kør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svm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med alle billeder</w:t>
            </w:r>
          </w:p>
          <w:p w14:paraId="0271FB03" w14:textId="77777777" w:rsidR="00CA022B" w:rsidRDefault="00CA022B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1155AA99" w14:textId="660A29AF" w:rsidR="008568B6" w:rsidRDefault="008568B6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Læs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artikkel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harlic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feutures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og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42DC12D" w14:textId="77777777" w:rsidR="00AC2DB8" w:rsidRDefault="00AC2DB8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46AAF539" w14:textId="6390FF20" w:rsidR="00645E75" w:rsidRDefault="00645E75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2E1A44DD" w14:textId="77777777" w:rsidR="00AC2DB8" w:rsidRDefault="00AC2DB8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51FAFA7A" w14:textId="77777777" w:rsidR="00A95477" w:rsidRDefault="00A95477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Inden for 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45F43933" w14:textId="77777777" w:rsidR="00A24B72" w:rsidRDefault="00A24B72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39DC198C" w14:textId="77777777" w:rsidR="00A24B72" w:rsidRDefault="00A24B72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Obs billeder fra 2017. forskellige flyvehøjde. Opskaler til samme højde som de andre. </w:t>
            </w:r>
          </w:p>
          <w:p w14:paraId="0D651DC3" w14:textId="4C9E50A6" w:rsidR="00645E75" w:rsidRDefault="00645E7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 forhold til pixel størrelse kan man 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geotif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info </w:t>
            </w:r>
            <w:r w:rsidR="00832918">
              <w:rPr>
                <w:rFonts w:ascii="Times New Roman" w:eastAsia="Times New Roman" w:hAnsi="Times New Roman" w:cs="Times New Roman"/>
              </w:rPr>
              <w:t xml:space="preserve">få pixel </w:t>
            </w:r>
            <w:proofErr w:type="spellStart"/>
            <w:r w:rsidR="00832918">
              <w:rPr>
                <w:rFonts w:ascii="Times New Roman" w:eastAsia="Times New Roman" w:hAnsi="Times New Roman" w:cs="Times New Roman"/>
              </w:rPr>
              <w:t>strl</w:t>
            </w:r>
            <w:proofErr w:type="spellEnd"/>
            <w:r w:rsidR="00832918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0531E0A8" w14:textId="2456FBF8" w:rsidR="00A343B8" w:rsidRDefault="00A343B8" w:rsidP="13A89B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Evt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gem i en tekstfil</w:t>
            </w:r>
            <w:r w:rsidR="00E16FFE">
              <w:rPr>
                <w:rFonts w:ascii="Times New Roman" w:eastAsia="Times New Roman" w:hAnsi="Times New Roman" w:cs="Times New Roman"/>
              </w:rPr>
              <w:t xml:space="preserve"> også læs fra den. </w:t>
            </w:r>
          </w:p>
          <w:p w14:paraId="6F94714D" w14:textId="2755A6D6" w:rsidR="00F34210" w:rsidRPr="00F34210" w:rsidRDefault="00F34210" w:rsidP="13A89B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34210">
              <w:rPr>
                <w:rFonts w:ascii="Times New Roman" w:eastAsia="Times New Roman" w:hAnsi="Times New Roman" w:cs="Times New Roman"/>
              </w:rPr>
              <w:t>Gdahl</w:t>
            </w:r>
            <w:proofErr w:type="spellEnd"/>
            <w:r w:rsidRPr="00F3421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4210">
              <w:rPr>
                <w:rFonts w:ascii="Times New Roman" w:eastAsia="Times New Roman" w:hAnsi="Times New Roman" w:cs="Times New Roman"/>
              </w:rPr>
              <w:t>bib</w:t>
            </w:r>
            <w:proofErr w:type="spellEnd"/>
            <w:r w:rsidRPr="00F34210">
              <w:rPr>
                <w:rFonts w:ascii="Times New Roman" w:eastAsia="Times New Roman" w:hAnsi="Times New Roman" w:cs="Times New Roman"/>
              </w:rPr>
              <w:t xml:space="preserve"> i </w:t>
            </w:r>
            <w:proofErr w:type="spellStart"/>
            <w:r w:rsidRPr="00F34210">
              <w:rPr>
                <w:rFonts w:ascii="Times New Roman" w:eastAsia="Times New Roman" w:hAnsi="Times New Roman" w:cs="Times New Roman"/>
              </w:rPr>
              <w:t>python</w:t>
            </w:r>
            <w:proofErr w:type="spellEnd"/>
            <w:r w:rsidRPr="00F34210">
              <w:rPr>
                <w:rFonts w:ascii="Times New Roman" w:eastAsia="Times New Roman" w:hAnsi="Times New Roman" w:cs="Times New Roman"/>
              </w:rPr>
              <w:t>. Mås</w:t>
            </w:r>
            <w:r>
              <w:rPr>
                <w:rFonts w:ascii="Times New Roman" w:eastAsia="Times New Roman" w:hAnsi="Times New Roman" w:cs="Times New Roman"/>
              </w:rPr>
              <w:t xml:space="preserve">ke svært. </w:t>
            </w:r>
          </w:p>
          <w:p w14:paraId="796A20C0" w14:textId="77777777" w:rsidR="007267C5" w:rsidRDefault="007267C5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2032A388" w14:textId="77777777" w:rsidR="007267C5" w:rsidRDefault="007267C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Revidere planen. </w:t>
            </w:r>
          </w:p>
          <w:p w14:paraId="2B68738B" w14:textId="77777777" w:rsidR="00F967B1" w:rsidRDefault="00F967B1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4ED474F6" w14:textId="77777777" w:rsidR="00F967B1" w:rsidRDefault="00B0547A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Kridt banen op 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introductionen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28510B76" w14:textId="77777777" w:rsidR="00454EDC" w:rsidRDefault="00454EDC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15E59C44" w14:textId="76E6F3F7" w:rsidR="00454EDC" w:rsidRPr="00F34210" w:rsidRDefault="00454EDC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Overvej hvordan vi vil skrive undervejs. </w:t>
            </w:r>
          </w:p>
        </w:tc>
      </w:tr>
      <w:tr w:rsidR="13A89BB3" w14:paraId="35350247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3913C7A7" w14:textId="41BFC1D4" w:rsidR="13A89BB3" w:rsidRDefault="005E5A51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865" w:type="dxa"/>
            <w:gridSpan w:val="16"/>
          </w:tcPr>
          <w:p w14:paraId="123D11B1" w14:textId="77777777" w:rsidR="13A89BB3" w:rsidRDefault="00D67063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Pixelstørrelse? Hvordan skal vi bruge det? </w:t>
            </w:r>
          </w:p>
          <w:p w14:paraId="026781B7" w14:textId="77777777" w:rsidR="00D67063" w:rsidRDefault="00D67063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3198676B" w14:textId="77777777" w:rsidR="00D67063" w:rsidRDefault="00D67063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1D57A431" w14:textId="34D482D1" w:rsidR="00275615" w:rsidRDefault="0027561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Noter hvorfor vi roterer og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proccesser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Passer fint ind i metode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afsnitet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’</w:t>
            </w:r>
          </w:p>
          <w:p w14:paraId="63CB14A0" w14:textId="77777777" w:rsidR="00275615" w:rsidRDefault="00275615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442B7B0A" w14:textId="77777777" w:rsidR="00AE4D76" w:rsidRDefault="00AE4D76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766C70E4" w14:textId="79D9F73F" w:rsidR="00AE4D76" w:rsidRDefault="00AE4D76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Prøv forskellige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kernels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og se hvad der giver den højeste præcision.</w:t>
            </w:r>
          </w:p>
          <w:p w14:paraId="090631E6" w14:textId="77777777" w:rsidR="002E0CE1" w:rsidRDefault="002E0CE1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4D27C4C4" w14:textId="3EC43A87" w:rsidR="002E0CE1" w:rsidRDefault="002E0CE1" w:rsidP="13A89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3A89BB3" w14:paraId="0AFB4E69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3440AF81" w14:textId="2F797671" w:rsidR="13A89BB3" w:rsidRDefault="00EA3F1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8865" w:type="dxa"/>
            <w:gridSpan w:val="16"/>
          </w:tcPr>
          <w:p w14:paraId="31ABFE37" w14:textId="77777777" w:rsidR="13A89BB3" w:rsidRDefault="003D6957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specifiks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billede – 95, 160</w:t>
            </w:r>
            <w:r w:rsidR="0054093A">
              <w:rPr>
                <w:rFonts w:ascii="Times New Roman" w:eastAsia="Times New Roman" w:hAnsi="Times New Roman" w:cs="Times New Roman"/>
              </w:rPr>
              <w:t>607 er fucked</w:t>
            </w:r>
            <w:r w:rsidR="000E59B3">
              <w:rPr>
                <w:rFonts w:ascii="Times New Roman" w:eastAsia="Times New Roman" w:hAnsi="Times New Roman" w:cs="Times New Roman"/>
              </w:rPr>
              <w:t>.</w:t>
            </w:r>
          </w:p>
          <w:p w14:paraId="102EEEB2" w14:textId="77777777" w:rsidR="000E59B3" w:rsidRDefault="000E59B3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30E378EC" w14:textId="77777777" w:rsidR="000E59B3" w:rsidRDefault="000E59B3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Lav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harlick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features. </w:t>
            </w:r>
          </w:p>
          <w:p w14:paraId="00098C46" w14:textId="77777777" w:rsidR="0046508A" w:rsidRDefault="0046508A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4428DE96" w14:textId="3E721EC5" w:rsidR="00BC373F" w:rsidRDefault="00BC373F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Lav en mode at log, vores resultater på. </w:t>
            </w:r>
            <w:r w:rsidR="005966AD">
              <w:rPr>
                <w:rFonts w:ascii="Times New Roman" w:eastAsia="Times New Roman" w:hAnsi="Times New Roman" w:cs="Times New Roman"/>
              </w:rPr>
              <w:t xml:space="preserve"> -&gt; </w:t>
            </w:r>
            <w:r w:rsidR="004B6B70">
              <w:rPr>
                <w:rFonts w:ascii="Times New Roman" w:eastAsia="Times New Roman" w:hAnsi="Times New Roman" w:cs="Times New Roman"/>
              </w:rPr>
              <w:t xml:space="preserve">spørg </w:t>
            </w:r>
            <w:proofErr w:type="spellStart"/>
            <w:r w:rsidR="004B6B70">
              <w:rPr>
                <w:rFonts w:ascii="Times New Roman" w:eastAsia="Times New Roman" w:hAnsi="Times New Roman" w:cs="Times New Roman"/>
              </w:rPr>
              <w:t>anders</w:t>
            </w:r>
            <w:proofErr w:type="spellEnd"/>
            <w:r w:rsidR="004B6B70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21D20318" w14:textId="77777777" w:rsidR="00B12A24" w:rsidRDefault="00B12A24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554F2D90" w14:textId="666F932E" w:rsidR="009B032A" w:rsidRDefault="009B032A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Få styr på organisering af vores filer. </w:t>
            </w:r>
          </w:p>
          <w:p w14:paraId="5C2A26CB" w14:textId="77777777" w:rsidR="009B032A" w:rsidRDefault="009B032A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3FF39CFA" w14:textId="527208E1" w:rsidR="009B032A" w:rsidRDefault="00FB7542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Overvej at kigge på det som et regressionsproblem</w:t>
            </w:r>
            <w:r w:rsidR="006313C8">
              <w:rPr>
                <w:rFonts w:ascii="Times New Roman" w:eastAsia="Times New Roman" w:hAnsi="Times New Roman" w:cs="Times New Roman"/>
              </w:rPr>
              <w:t xml:space="preserve"> i stedet for klassificering. </w:t>
            </w:r>
          </w:p>
          <w:p w14:paraId="5062C55A" w14:textId="77777777" w:rsidR="00FB7542" w:rsidRDefault="00FB7542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36C17487" w14:textId="713B9FD7" w:rsidR="00B12A24" w:rsidRDefault="00140023" w:rsidP="13A89B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Grouperinger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af 5 eller 10 </w:t>
            </w:r>
          </w:p>
          <w:p w14:paraId="65E2D0EB" w14:textId="77777777" w:rsidR="00BC373F" w:rsidRDefault="00BC373F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1E3B02CF" w14:textId="6995E0E3" w:rsidR="00602BDA" w:rsidRDefault="00602BDA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Begræns de bins som de er i </w:t>
            </w:r>
          </w:p>
        </w:tc>
      </w:tr>
      <w:tr w:rsidR="13A89BB3" w14:paraId="7B9EB288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53C026F3" w14:textId="61C18DC9" w:rsidR="13A89BB3" w:rsidRDefault="00EA3F1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865" w:type="dxa"/>
            <w:gridSpan w:val="16"/>
          </w:tcPr>
          <w:p w14:paraId="7D6C92CC" w14:textId="77777777" w:rsidR="13A89BB3" w:rsidRDefault="00B04E74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Begynd at skrive. Færdig med databasesystemer </w:t>
            </w:r>
          </w:p>
          <w:p w14:paraId="7F2ED700" w14:textId="77777777" w:rsidR="0046508A" w:rsidRDefault="0046508A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14222301" w14:textId="77777777" w:rsidR="00602BDA" w:rsidRDefault="00602BDA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5531892" w14:textId="0818560B" w:rsidR="00B167B4" w:rsidRDefault="00B167B4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Find det bedste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Se om flere og flere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gør det mere præcist. </w:t>
            </w:r>
          </w:p>
        </w:tc>
      </w:tr>
      <w:tr w:rsidR="13A89BB3" w14:paraId="3144E280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749CB844" w14:textId="596955D3" w:rsidR="13A89BB3" w:rsidRDefault="00EA3F1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865" w:type="dxa"/>
            <w:gridSpan w:val="16"/>
          </w:tcPr>
          <w:p w14:paraId="08773085" w14:textId="77777777" w:rsidR="13A89BB3" w:rsidRDefault="008A0A1E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Skrive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introductionsafsnit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4171F01C" w14:textId="77777777" w:rsidR="008A0A1E" w:rsidRDefault="008A0A1E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313D5711" w14:textId="77777777" w:rsidR="008A0A1E" w:rsidRDefault="008A0A1E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Begynd på metode afsnit. </w:t>
            </w:r>
          </w:p>
          <w:p w14:paraId="12E616DF" w14:textId="77777777" w:rsidR="00F856D7" w:rsidRDefault="00F856D7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0352D3E6" w14:textId="14668B02" w:rsidR="00F856D7" w:rsidRDefault="00566A67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Klassiske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hyperparametre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Overvej anden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preproccesing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13A89BB3" w14:paraId="208554D5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63E67D28" w14:textId="390E5885" w:rsidR="13A89BB3" w:rsidRDefault="00EA3F1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8865" w:type="dxa"/>
            <w:gridSpan w:val="16"/>
          </w:tcPr>
          <w:p w14:paraId="45688BC4" w14:textId="77777777" w:rsidR="13A89BB3" w:rsidRDefault="00F856D7" w:rsidP="13A89B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Færdigør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metodeafsnit. </w:t>
            </w:r>
          </w:p>
          <w:p w14:paraId="639995EE" w14:textId="17EE9FBF" w:rsidR="00441CCA" w:rsidRDefault="00441CCA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596C59E5" w14:textId="77777777" w:rsidR="00441CCA" w:rsidRDefault="00441CCA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156AEF51" w14:textId="27A64999" w:rsidR="00441CCA" w:rsidRDefault="00441CCA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 optimale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hyperparametre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er fundet. </w:t>
            </w:r>
          </w:p>
          <w:p w14:paraId="5763AEE9" w14:textId="43439C9D" w:rsidR="00F856D7" w:rsidRDefault="00F856D7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19DDD220" w14:textId="77777777" w:rsidR="00126B35" w:rsidRDefault="00126B35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5C56D47A" w14:textId="5EF1F731" w:rsidR="00126B35" w:rsidRDefault="00126B35" w:rsidP="13A89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3A89BB3" w14:paraId="3A7E9C58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204F8C40" w14:textId="5B997639" w:rsidR="13A89BB3" w:rsidRDefault="00EA3F1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865" w:type="dxa"/>
            <w:gridSpan w:val="16"/>
          </w:tcPr>
          <w:p w14:paraId="6671B735" w14:textId="66615666" w:rsidR="13A89BB3" w:rsidRDefault="003C31CF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Lav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resultalt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afsnit </w:t>
            </w:r>
          </w:p>
        </w:tc>
      </w:tr>
      <w:tr w:rsidR="13A89BB3" w14:paraId="1B5CA904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6FECA653" w14:textId="63A220C4" w:rsidR="13A89BB3" w:rsidRDefault="00EA3F1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865" w:type="dxa"/>
            <w:gridSpan w:val="16"/>
          </w:tcPr>
          <w:p w14:paraId="3F5AB2BC" w14:textId="77777777" w:rsidR="13A89BB3" w:rsidRDefault="003C31CF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Lav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disskusion</w:t>
            </w:r>
            <w:proofErr w:type="spellEnd"/>
            <w:r w:rsidR="00F42F5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FCAF3EB" w14:textId="77777777" w:rsidR="00F42F58" w:rsidRDefault="00F42F58" w:rsidP="13A89BB3">
            <w:pPr>
              <w:rPr>
                <w:rFonts w:ascii="Times New Roman" w:eastAsia="Times New Roman" w:hAnsi="Times New Roman" w:cs="Times New Roman"/>
              </w:rPr>
            </w:pPr>
          </w:p>
          <w:p w14:paraId="6128A2D1" w14:textId="1587A4D3" w:rsidR="00F42F58" w:rsidRDefault="00F42F58" w:rsidP="13A89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3A89BB3" w14:paraId="22016E07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5192C0BF" w14:textId="0D58638C" w:rsidR="13A89BB3" w:rsidRDefault="00EA3F1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8865" w:type="dxa"/>
            <w:gridSpan w:val="16"/>
          </w:tcPr>
          <w:p w14:paraId="69557FB4" w14:textId="58475860" w:rsidR="13A89BB3" w:rsidRDefault="00F42F58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Lav konklusion her </w:t>
            </w:r>
          </w:p>
        </w:tc>
      </w:tr>
      <w:tr w:rsidR="13A89BB3" w14:paraId="7F13F98C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0ED8776D" w14:textId="0DA9B14C" w:rsidR="13A89BB3" w:rsidRDefault="00EA3F1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8865" w:type="dxa"/>
            <w:gridSpan w:val="16"/>
          </w:tcPr>
          <w:p w14:paraId="03A962C9" w14:textId="58231F1C" w:rsidR="13A89BB3" w:rsidRDefault="00F42F58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Buffer + gennemlæsning </w:t>
            </w:r>
          </w:p>
        </w:tc>
      </w:tr>
      <w:tr w:rsidR="13A89BB3" w14:paraId="368B68D7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4843758A" w14:textId="35F02DDB" w:rsidR="13A89BB3" w:rsidRDefault="00EA3F15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8865" w:type="dxa"/>
            <w:gridSpan w:val="16"/>
          </w:tcPr>
          <w:p w14:paraId="4719EA1A" w14:textId="3E46F720" w:rsidR="13A89BB3" w:rsidRDefault="00F42F58" w:rsidP="13A89B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Buffer + gennemlæsning </w:t>
            </w:r>
          </w:p>
        </w:tc>
      </w:tr>
      <w:tr w:rsidR="13A89BB3" w14:paraId="317A2DF2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4D3B7085" w14:textId="0B114914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65" w:type="dxa"/>
            <w:gridSpan w:val="16"/>
          </w:tcPr>
          <w:p w14:paraId="22D62652" w14:textId="0B114914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13A89BB3" w14:paraId="20F77E4E" w14:textId="77777777" w:rsidTr="00911C94">
        <w:tblPrEx>
          <w:tblLook w:val="06A0" w:firstRow="1" w:lastRow="0" w:firstColumn="1" w:lastColumn="0" w:noHBand="1" w:noVBand="1"/>
        </w:tblPrEx>
        <w:trPr>
          <w:trHeight w:val="300"/>
        </w:trPr>
        <w:tc>
          <w:tcPr>
            <w:tcW w:w="765" w:type="dxa"/>
          </w:tcPr>
          <w:p w14:paraId="48109E50" w14:textId="0B114914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65" w:type="dxa"/>
            <w:gridSpan w:val="16"/>
          </w:tcPr>
          <w:p w14:paraId="069EA3D9" w14:textId="0B114914" w:rsidR="13A89BB3" w:rsidRDefault="13A89BB3" w:rsidP="13A89B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2D46EAB" w14:textId="30FE0B4E" w:rsidR="13A89BB3" w:rsidRDefault="13A89BB3" w:rsidP="13A89BB3"/>
    <w:p w14:paraId="48B22BB3" w14:textId="77777777" w:rsidR="00FC5A72" w:rsidRDefault="00FC5A72" w:rsidP="13A89BB3"/>
    <w:p w14:paraId="704A6F81" w14:textId="77777777" w:rsidR="006D275E" w:rsidRDefault="006D275E" w:rsidP="13A89BB3"/>
    <w:sectPr w:rsidR="006D27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C9A"/>
    <w:multiLevelType w:val="multilevel"/>
    <w:tmpl w:val="39BA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F58EE"/>
    <w:multiLevelType w:val="multilevel"/>
    <w:tmpl w:val="EDEAD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A2B07"/>
    <w:multiLevelType w:val="multilevel"/>
    <w:tmpl w:val="E7AC63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428A8"/>
    <w:multiLevelType w:val="multilevel"/>
    <w:tmpl w:val="D33C5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3402E"/>
    <w:multiLevelType w:val="multilevel"/>
    <w:tmpl w:val="E0304A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92B8F"/>
    <w:multiLevelType w:val="multilevel"/>
    <w:tmpl w:val="7AD006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229400">
    <w:abstractNumId w:val="0"/>
  </w:num>
  <w:num w:numId="2" w16cid:durableId="2068449124">
    <w:abstractNumId w:val="1"/>
  </w:num>
  <w:num w:numId="3" w16cid:durableId="618801171">
    <w:abstractNumId w:val="3"/>
  </w:num>
  <w:num w:numId="4" w16cid:durableId="278756254">
    <w:abstractNumId w:val="5"/>
  </w:num>
  <w:num w:numId="5" w16cid:durableId="914976678">
    <w:abstractNumId w:val="2"/>
  </w:num>
  <w:num w:numId="6" w16cid:durableId="249436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9E"/>
    <w:rsid w:val="00010613"/>
    <w:rsid w:val="00016C1F"/>
    <w:rsid w:val="0002469F"/>
    <w:rsid w:val="00066E0F"/>
    <w:rsid w:val="00067CED"/>
    <w:rsid w:val="00086701"/>
    <w:rsid w:val="000D164B"/>
    <w:rsid w:val="000E2C5D"/>
    <w:rsid w:val="000E523B"/>
    <w:rsid w:val="000E59B3"/>
    <w:rsid w:val="00126B35"/>
    <w:rsid w:val="00140023"/>
    <w:rsid w:val="001768D7"/>
    <w:rsid w:val="001947F4"/>
    <w:rsid w:val="001A755B"/>
    <w:rsid w:val="001D0BF4"/>
    <w:rsid w:val="002028D3"/>
    <w:rsid w:val="002065DD"/>
    <w:rsid w:val="0022783A"/>
    <w:rsid w:val="00242634"/>
    <w:rsid w:val="00245ACF"/>
    <w:rsid w:val="0025269E"/>
    <w:rsid w:val="00265A6A"/>
    <w:rsid w:val="00275615"/>
    <w:rsid w:val="002A7DA7"/>
    <w:rsid w:val="002C5828"/>
    <w:rsid w:val="002E0CE1"/>
    <w:rsid w:val="002E3C13"/>
    <w:rsid w:val="003526C1"/>
    <w:rsid w:val="00374E09"/>
    <w:rsid w:val="003A1C95"/>
    <w:rsid w:val="003C31CF"/>
    <w:rsid w:val="003D15B9"/>
    <w:rsid w:val="003D3FED"/>
    <w:rsid w:val="003D6957"/>
    <w:rsid w:val="0040104B"/>
    <w:rsid w:val="00441CCA"/>
    <w:rsid w:val="00454EDC"/>
    <w:rsid w:val="0045762E"/>
    <w:rsid w:val="0046508A"/>
    <w:rsid w:val="00486143"/>
    <w:rsid w:val="004923F4"/>
    <w:rsid w:val="00492BB7"/>
    <w:rsid w:val="004B2DA9"/>
    <w:rsid w:val="004B6B70"/>
    <w:rsid w:val="004E6728"/>
    <w:rsid w:val="004E7608"/>
    <w:rsid w:val="005148A7"/>
    <w:rsid w:val="0054093A"/>
    <w:rsid w:val="0054424F"/>
    <w:rsid w:val="00555749"/>
    <w:rsid w:val="00566A67"/>
    <w:rsid w:val="005808DA"/>
    <w:rsid w:val="00580EDA"/>
    <w:rsid w:val="00592D0D"/>
    <w:rsid w:val="00596373"/>
    <w:rsid w:val="005966AD"/>
    <w:rsid w:val="005C646D"/>
    <w:rsid w:val="005E1534"/>
    <w:rsid w:val="005E5A51"/>
    <w:rsid w:val="00602BDA"/>
    <w:rsid w:val="00621603"/>
    <w:rsid w:val="006313C8"/>
    <w:rsid w:val="00645E75"/>
    <w:rsid w:val="006627C8"/>
    <w:rsid w:val="006D275E"/>
    <w:rsid w:val="006D6406"/>
    <w:rsid w:val="00700F61"/>
    <w:rsid w:val="00706F41"/>
    <w:rsid w:val="00710AC8"/>
    <w:rsid w:val="007267C5"/>
    <w:rsid w:val="00784FA3"/>
    <w:rsid w:val="007A1C19"/>
    <w:rsid w:val="007D00BA"/>
    <w:rsid w:val="007D7996"/>
    <w:rsid w:val="007F6145"/>
    <w:rsid w:val="00832918"/>
    <w:rsid w:val="008504BD"/>
    <w:rsid w:val="008568B6"/>
    <w:rsid w:val="008A0A1E"/>
    <w:rsid w:val="008D0ABB"/>
    <w:rsid w:val="008D2978"/>
    <w:rsid w:val="008F5B30"/>
    <w:rsid w:val="00911C94"/>
    <w:rsid w:val="00950205"/>
    <w:rsid w:val="00965F54"/>
    <w:rsid w:val="009B032A"/>
    <w:rsid w:val="009C7337"/>
    <w:rsid w:val="009D7C74"/>
    <w:rsid w:val="00A0739A"/>
    <w:rsid w:val="00A24B72"/>
    <w:rsid w:val="00A33A1E"/>
    <w:rsid w:val="00A343B8"/>
    <w:rsid w:val="00A929C8"/>
    <w:rsid w:val="00A95477"/>
    <w:rsid w:val="00AC2DB8"/>
    <w:rsid w:val="00AE4D76"/>
    <w:rsid w:val="00B04E74"/>
    <w:rsid w:val="00B0547A"/>
    <w:rsid w:val="00B12A24"/>
    <w:rsid w:val="00B167B4"/>
    <w:rsid w:val="00B24BF4"/>
    <w:rsid w:val="00B445A4"/>
    <w:rsid w:val="00BC373F"/>
    <w:rsid w:val="00C05C37"/>
    <w:rsid w:val="00C166F7"/>
    <w:rsid w:val="00C41327"/>
    <w:rsid w:val="00C55286"/>
    <w:rsid w:val="00C731A4"/>
    <w:rsid w:val="00CA022B"/>
    <w:rsid w:val="00CD28C0"/>
    <w:rsid w:val="00CE5260"/>
    <w:rsid w:val="00D20D73"/>
    <w:rsid w:val="00D67063"/>
    <w:rsid w:val="00D77AA9"/>
    <w:rsid w:val="00D85DA3"/>
    <w:rsid w:val="00E16FFE"/>
    <w:rsid w:val="00E367D1"/>
    <w:rsid w:val="00E5379A"/>
    <w:rsid w:val="00E95923"/>
    <w:rsid w:val="00EA3F15"/>
    <w:rsid w:val="00ED69E7"/>
    <w:rsid w:val="00ED71A2"/>
    <w:rsid w:val="00F15025"/>
    <w:rsid w:val="00F34210"/>
    <w:rsid w:val="00F42F58"/>
    <w:rsid w:val="00F44268"/>
    <w:rsid w:val="00F4438C"/>
    <w:rsid w:val="00F5201B"/>
    <w:rsid w:val="00F856D7"/>
    <w:rsid w:val="00F967B1"/>
    <w:rsid w:val="00FB7542"/>
    <w:rsid w:val="00FC5A72"/>
    <w:rsid w:val="084E5446"/>
    <w:rsid w:val="0B2AFDE5"/>
    <w:rsid w:val="13A89BB3"/>
    <w:rsid w:val="41AA2837"/>
    <w:rsid w:val="5145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7D7E"/>
  <w15:chartTrackingRefBased/>
  <w15:docId w15:val="{2E97339A-101F-4B0A-A0CD-34E6329F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3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Standardskrifttypeiafsnit"/>
    <w:rsid w:val="00C731A4"/>
  </w:style>
  <w:style w:type="character" w:customStyle="1" w:styleId="eop">
    <w:name w:val="eop"/>
    <w:basedOn w:val="Standardskrifttypeiafsnit"/>
    <w:rsid w:val="00C731A4"/>
  </w:style>
  <w:style w:type="character" w:customStyle="1" w:styleId="contentcontrolboundarysink">
    <w:name w:val="contentcontrolboundarysink"/>
    <w:basedOn w:val="Standardskrifttypeiafsnit"/>
    <w:rsid w:val="00C731A4"/>
  </w:style>
  <w:style w:type="table" w:styleId="Tabel-Gitter">
    <w:name w:val="Table Grid"/>
    <w:basedOn w:val="Tabel-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rdskrifttypeiafsnit"/>
    <w:uiPriority w:val="99"/>
    <w:unhideWhenUsed/>
    <w:rsid w:val="004E760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E7608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C41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320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1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6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1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9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2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2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6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7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2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4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1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4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0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0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mO0CSsKg88" TargetMode="External"/><Relationship Id="rId5" Type="http://schemas.openxmlformats.org/officeDocument/2006/relationships/hyperlink" Target="https://towardsdatascience.com/hog-histogram-of-oriented-gradients-67ecd887675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3</Pages>
  <Words>463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Links>
    <vt:vector size="12" baseType="variant">
      <vt:variant>
        <vt:i4>2228271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https://www.youtube.com/watch?v=XmO0CSsKg88</vt:lpwstr>
      </vt:variant>
      <vt:variant>
        <vt:lpwstr/>
      </vt:variant>
      <vt:variant>
        <vt:i4>2818109</vt:i4>
      </vt:variant>
      <vt:variant>
        <vt:i4>0</vt:i4>
      </vt:variant>
      <vt:variant>
        <vt:i4>0</vt:i4>
      </vt:variant>
      <vt:variant>
        <vt:i4>5</vt:i4>
      </vt:variant>
      <vt:variant>
        <vt:lpwstr>https://towardsdatascience.com/hog-histogram-of-oriented-gradients-67ecd887675f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</cp:lastModifiedBy>
  <cp:revision>112</cp:revision>
  <dcterms:created xsi:type="dcterms:W3CDTF">2023-02-03T13:32:00Z</dcterms:created>
  <dcterms:modified xsi:type="dcterms:W3CDTF">2023-03-06T12:11:00Z</dcterms:modified>
</cp:coreProperties>
</file>