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7E72" w14:textId="77777777" w:rsidR="009A3830" w:rsidRPr="00544133" w:rsidRDefault="009A3830" w:rsidP="00544133">
      <w:pPr>
        <w:rPr>
          <w:b/>
          <w:bCs/>
          <w:i/>
          <w:iCs/>
          <w:u w:val="single"/>
        </w:rPr>
      </w:pPr>
      <w:r w:rsidRPr="00544133">
        <w:rPr>
          <w:b/>
          <w:bCs/>
          <w:i/>
          <w:iCs/>
          <w:u w:val="single"/>
        </w:rPr>
        <w:t>Кратък (текстов файл или секция в документация), съдържащ:</w:t>
      </w:r>
    </w:p>
    <w:p w14:paraId="3C52B2DB" w14:textId="77777777" w:rsidR="009A3830" w:rsidRPr="00544133" w:rsidRDefault="009A3830" w:rsidP="00544133">
      <w:pPr>
        <w:rPr>
          <w:b/>
          <w:bCs/>
          <w:i/>
          <w:iCs/>
          <w:u w:val="single"/>
        </w:rPr>
      </w:pPr>
      <w:r w:rsidRPr="00544133">
        <w:rPr>
          <w:b/>
          <w:bCs/>
          <w:i/>
          <w:iCs/>
          <w:u w:val="single"/>
        </w:rPr>
        <w:t>как се стартира workflow-ът,</w:t>
      </w:r>
    </w:p>
    <w:p w14:paraId="4BA4546C" w14:textId="77777777" w:rsidR="009A3830" w:rsidRPr="00544133" w:rsidRDefault="009A3830" w:rsidP="00544133">
      <w:pPr>
        <w:rPr>
          <w:b/>
          <w:bCs/>
          <w:i/>
          <w:iCs/>
          <w:u w:val="single"/>
        </w:rPr>
      </w:pPr>
      <w:r w:rsidRPr="00544133">
        <w:rPr>
          <w:b/>
          <w:bCs/>
          <w:i/>
          <w:iCs/>
          <w:u w:val="single"/>
        </w:rPr>
        <w:t>кои параметри се подават и как влияят,</w:t>
      </w:r>
    </w:p>
    <w:p w14:paraId="1CBBB9DE" w14:textId="7A479D68" w:rsidR="008339BC" w:rsidRPr="00544133" w:rsidRDefault="009A3830" w:rsidP="00544133">
      <w:pPr>
        <w:rPr>
          <w:b/>
          <w:bCs/>
          <w:i/>
          <w:iCs/>
          <w:u w:val="single"/>
          <w:lang w:val="en-US"/>
        </w:rPr>
      </w:pPr>
      <w:r w:rsidRPr="00544133">
        <w:rPr>
          <w:b/>
          <w:bCs/>
          <w:i/>
          <w:iCs/>
          <w:u w:val="single"/>
        </w:rPr>
        <w:t>какви модели/ресурси са нужни (само имена/версии, ако са известни).</w:t>
      </w:r>
    </w:p>
    <w:p w14:paraId="196F212D" w14:textId="77777777" w:rsidR="009A3830" w:rsidRDefault="009A3830" w:rsidP="009A3830">
      <w:pPr>
        <w:rPr>
          <w:lang w:val="en-US"/>
        </w:rPr>
      </w:pPr>
    </w:p>
    <w:p w14:paraId="7A327D32" w14:textId="66E2E66A" w:rsidR="009A3830" w:rsidRPr="00544133" w:rsidRDefault="009A3830" w:rsidP="009A3830">
      <w:pPr>
        <w:rPr>
          <w:b/>
          <w:bCs/>
          <w:lang w:val="en-US"/>
        </w:rPr>
      </w:pPr>
      <w:r w:rsidRPr="00544133">
        <w:rPr>
          <w:b/>
          <w:bCs/>
          <w:lang w:val="en-US"/>
        </w:rPr>
        <w:t>Text-to-image-</w:t>
      </w:r>
      <w:proofErr w:type="spellStart"/>
      <w:proofErr w:type="gramStart"/>
      <w:r w:rsidRPr="00544133">
        <w:rPr>
          <w:b/>
          <w:bCs/>
          <w:lang w:val="en-US"/>
        </w:rPr>
        <w:t>generation.json</w:t>
      </w:r>
      <w:proofErr w:type="spellEnd"/>
      <w:proofErr w:type="gramEnd"/>
    </w:p>
    <w:p w14:paraId="24186870" w14:textId="632E209E" w:rsidR="009A3830" w:rsidRDefault="009A3830" w:rsidP="009A3830">
      <w:r>
        <w:t>Този файл се стартира, като се подаде позитивен промпт и негативен промпт на английски език, като се гледа да е кратко описанието на това, което се желае да се генерира.</w:t>
      </w:r>
    </w:p>
    <w:p w14:paraId="3332FEB1" w14:textId="1435CCFC" w:rsidR="009A3830" w:rsidRDefault="009A3830" w:rsidP="009A3830">
      <w:pPr>
        <w:rPr>
          <w:lang w:val="en-US"/>
        </w:rPr>
      </w:pPr>
      <w:r>
        <w:t xml:space="preserve">Нужно е да се изтегли от </w:t>
      </w:r>
      <w:r>
        <w:rPr>
          <w:lang w:val="en-US"/>
        </w:rPr>
        <w:t xml:space="preserve">Civitai.com </w:t>
      </w:r>
      <w:r>
        <w:t xml:space="preserve">моделът </w:t>
      </w:r>
      <w:proofErr w:type="spellStart"/>
      <w:r>
        <w:rPr>
          <w:lang w:val="en-US"/>
        </w:rPr>
        <w:t>aiREalistic_bAISics.safetensors</w:t>
      </w:r>
      <w:proofErr w:type="spellEnd"/>
      <w:r>
        <w:rPr>
          <w:lang w:val="en-US"/>
        </w:rPr>
        <w:t xml:space="preserve">, </w:t>
      </w:r>
      <w:r>
        <w:t xml:space="preserve">като се филтрира на </w:t>
      </w:r>
      <w:r>
        <w:rPr>
          <w:lang w:val="en-US"/>
        </w:rPr>
        <w:t>SD1.5.</w:t>
      </w:r>
    </w:p>
    <w:p w14:paraId="4478B842" w14:textId="77777777" w:rsidR="009A3830" w:rsidRDefault="009A3830" w:rsidP="009A3830">
      <w:pPr>
        <w:rPr>
          <w:lang w:val="en-US"/>
        </w:rPr>
      </w:pPr>
    </w:p>
    <w:p w14:paraId="7A4EA4ED" w14:textId="16F211B9" w:rsidR="009A3830" w:rsidRPr="00544133" w:rsidRDefault="009A3830" w:rsidP="009A3830">
      <w:pPr>
        <w:rPr>
          <w:b/>
          <w:bCs/>
          <w:lang w:val="en-US"/>
        </w:rPr>
      </w:pPr>
      <w:r w:rsidRPr="00544133">
        <w:rPr>
          <w:b/>
          <w:bCs/>
          <w:lang w:val="en-US"/>
        </w:rPr>
        <w:t>Image-to-video-</w:t>
      </w:r>
      <w:proofErr w:type="spellStart"/>
      <w:proofErr w:type="gramStart"/>
      <w:r w:rsidRPr="00544133">
        <w:rPr>
          <w:b/>
          <w:bCs/>
          <w:lang w:val="en-US"/>
        </w:rPr>
        <w:t>generation.json</w:t>
      </w:r>
      <w:proofErr w:type="spellEnd"/>
      <w:proofErr w:type="gramEnd"/>
    </w:p>
    <w:p w14:paraId="65D61993" w14:textId="52E96E12" w:rsidR="009A3830" w:rsidRDefault="009A3830" w:rsidP="009A3830">
      <w:pPr>
        <w:rPr>
          <w:lang w:val="en-US"/>
        </w:rPr>
      </w:pPr>
      <w:r>
        <w:t xml:space="preserve">Този файл се стартира като се избере снимка, която евентуално може да е генерирана от </w:t>
      </w:r>
      <w:proofErr w:type="spellStart"/>
      <w:r>
        <w:rPr>
          <w:lang w:val="en-US"/>
        </w:rPr>
        <w:t>ComfyUI</w:t>
      </w:r>
      <w:proofErr w:type="spellEnd"/>
      <w:r>
        <w:rPr>
          <w:lang w:val="en-US"/>
        </w:rPr>
        <w:t>.</w:t>
      </w:r>
    </w:p>
    <w:p w14:paraId="3F573CCD" w14:textId="04C48331" w:rsidR="009A3830" w:rsidRPr="009A3830" w:rsidRDefault="009A3830" w:rsidP="009A3830">
      <w:pPr>
        <w:rPr>
          <w:lang w:val="en-US"/>
        </w:rPr>
      </w:pPr>
      <w:r>
        <w:t xml:space="preserve">Нужно е да се изтегли моделът </w:t>
      </w:r>
      <w:proofErr w:type="spellStart"/>
      <w:r>
        <w:rPr>
          <w:lang w:val="en-US"/>
        </w:rPr>
        <w:t>svd.safetensors</w:t>
      </w:r>
      <w:proofErr w:type="spellEnd"/>
      <w:r>
        <w:rPr>
          <w:lang w:val="en-US"/>
        </w:rPr>
        <w:t>.</w:t>
      </w:r>
    </w:p>
    <w:sectPr w:rsidR="009A3830" w:rsidRPr="009A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F4"/>
    <w:rsid w:val="00544133"/>
    <w:rsid w:val="005B3BB9"/>
    <w:rsid w:val="007D1A68"/>
    <w:rsid w:val="008339BC"/>
    <w:rsid w:val="009A3830"/>
    <w:rsid w:val="00D5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8762"/>
  <w15:chartTrackingRefBased/>
  <w15:docId w15:val="{097CB74E-F889-487A-8E6A-97EF1E17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3</cp:revision>
  <dcterms:created xsi:type="dcterms:W3CDTF">2026-01-15T17:53:00Z</dcterms:created>
  <dcterms:modified xsi:type="dcterms:W3CDTF">2026-01-15T18:01:00Z</dcterms:modified>
</cp:coreProperties>
</file>