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FD02" w14:textId="7FD564D3" w:rsidR="00A970D9" w:rsidRDefault="00D45B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За да получите оценка по този предмет е необходимо да разработите проект.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За ваше улеснение съм редуцирала проекта до 4 задачи. Към всяка задача</w:t>
      </w:r>
      <w:r>
        <w:rPr>
          <w:rFonts w:ascii="Roboto" w:hAnsi="Roboto"/>
          <w:color w:val="3C4043"/>
          <w:spacing w:val="3"/>
          <w:sz w:val="21"/>
          <w:szCs w:val="21"/>
        </w:rPr>
        <w:br/>
        <w:t>съм прикачила кратка теория.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Всяка задача се изпълнява върху следните клиентски изисквания: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Да се разработи софтуерно приложение, което да поддържа бизнеса на агенция за разпространение на списания.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За</w:t>
      </w:r>
      <w:r w:rsidR="000677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всяко списание знаем: идентификационен номер (id), име на списанието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(title), период на излизането му, т.е. колко пъти в годината излиза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(period), цената на абонамент за 6 месеца (price_6) и цената на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абонамент за 12 месеца (price_12).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В агенцията работят доставчици.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За всеки от тях знаем: номер (id), име (name) и телефон (phone). Всеки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доставчик доставя един вид списания.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За всеки клиент, който се е абонирал за списание, знаем: номер на клиента (id), име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(name), банкова сметка (bank_number). Всеки клиент може да се абонира за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няколко вида списания. Абонаментът може да е за 6 или 12 месеца.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Приложението се използва от доставчици и клиенти и се администрира от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администратор, който поддържа промените в системата. За вход в приложението е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необходима оторизация.</w:t>
      </w:r>
    </w:p>
    <w:p w14:paraId="57AE06CB" w14:textId="77777777" w:rsidR="006F35B6" w:rsidRDefault="006F35B6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2946E61" w14:textId="77777777" w:rsidR="006F35B6" w:rsidRDefault="006F35B6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889F374" w14:textId="4A47765B" w:rsidR="00A55570" w:rsidRPr="00A55570" w:rsidRDefault="00A55570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User:</w:t>
      </w:r>
    </w:p>
    <w:p w14:paraId="7D0B18D1" w14:textId="576FD8A4" w:rsidR="00A55570" w:rsidRDefault="00A55570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Create profile</w:t>
      </w:r>
    </w:p>
    <w:p w14:paraId="78D6E424" w14:textId="30DFA093" w:rsidR="00A55570" w:rsidRPr="005C43A6" w:rsidRDefault="00A555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Subscribe</w:t>
      </w:r>
      <w:r w:rsidR="004B25D6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for several types of magazines</w:t>
      </w:r>
    </w:p>
    <w:p w14:paraId="15DA2334" w14:textId="7AA22E9B" w:rsidR="00A55570" w:rsidRDefault="00A55570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Pay for the subscription</w:t>
      </w:r>
    </w:p>
    <w:p w14:paraId="3AE2F0F6" w14:textId="0CF8EE28" w:rsidR="004B25D6" w:rsidRDefault="004B25D6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Choosing a magazine</w:t>
      </w:r>
    </w:p>
    <w:p w14:paraId="44D5314C" w14:textId="6C6968D2" w:rsidR="004B25D6" w:rsidRDefault="004B25D6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Search for a magazine by a given criterion</w:t>
      </w:r>
    </w:p>
    <w:p w14:paraId="22BF218A" w14:textId="77777777" w:rsidR="004B25D6" w:rsidRDefault="004B25D6">
      <w:pPr>
        <w:rPr>
          <w:lang w:val="en-US"/>
        </w:rPr>
      </w:pPr>
    </w:p>
    <w:p w14:paraId="6DB6713A" w14:textId="77777777" w:rsidR="004B25D6" w:rsidRDefault="004B25D6">
      <w:pPr>
        <w:rPr>
          <w:lang w:val="en-US"/>
        </w:rPr>
      </w:pPr>
    </w:p>
    <w:p w14:paraId="69884A41" w14:textId="2005A5AF" w:rsidR="00A55570" w:rsidRDefault="004B25D6">
      <w:pPr>
        <w:rPr>
          <w:lang w:val="en-US"/>
        </w:rPr>
      </w:pPr>
      <w:r>
        <w:rPr>
          <w:lang w:val="en-US"/>
        </w:rPr>
        <w:t>Magazine supplier:</w:t>
      </w:r>
    </w:p>
    <w:p w14:paraId="13B1E446" w14:textId="6EA0AA76" w:rsidR="003F467E" w:rsidRDefault="003F467E">
      <w:pPr>
        <w:rPr>
          <w:lang w:val="en-US"/>
        </w:rPr>
      </w:pPr>
      <w:r>
        <w:rPr>
          <w:lang w:val="en-US"/>
        </w:rPr>
        <w:t>Create profile</w:t>
      </w:r>
    </w:p>
    <w:p w14:paraId="1CF82FA5" w14:textId="3187957B" w:rsidR="004B25D6" w:rsidRDefault="004B25D6">
      <w:pPr>
        <w:rPr>
          <w:lang w:val="en-US"/>
        </w:rPr>
      </w:pPr>
      <w:r>
        <w:rPr>
          <w:lang w:val="en-US"/>
        </w:rPr>
        <w:t>Checks who is subscribed</w:t>
      </w:r>
    </w:p>
    <w:p w14:paraId="53BB4605" w14:textId="6385F0BE" w:rsidR="004B25D6" w:rsidRDefault="004B25D6">
      <w:pPr>
        <w:rPr>
          <w:lang w:val="en-US"/>
        </w:rPr>
      </w:pPr>
      <w:r>
        <w:rPr>
          <w:lang w:val="en-US"/>
        </w:rPr>
        <w:t>Magazine delivery</w:t>
      </w:r>
    </w:p>
    <w:p w14:paraId="5527656D" w14:textId="2330BA0E" w:rsidR="005C43A6" w:rsidRDefault="005C43A6">
      <w:pPr>
        <w:rPr>
          <w:lang w:val="en-US"/>
        </w:rPr>
      </w:pPr>
      <w:r>
        <w:rPr>
          <w:lang w:val="en-US"/>
        </w:rPr>
        <w:t>Checks the type of the subscription</w:t>
      </w:r>
    </w:p>
    <w:p w14:paraId="4F602FCC" w14:textId="3816955A" w:rsidR="004B25D6" w:rsidRDefault="004B25D6">
      <w:pPr>
        <w:rPr>
          <w:lang w:val="en-US"/>
        </w:rPr>
      </w:pPr>
    </w:p>
    <w:p w14:paraId="556C7B48" w14:textId="3DC24DFA" w:rsidR="004B25D6" w:rsidRDefault="004B25D6">
      <w:pPr>
        <w:rPr>
          <w:lang w:val="en-US"/>
        </w:rPr>
      </w:pPr>
    </w:p>
    <w:p w14:paraId="62363AF9" w14:textId="0BAE39C4" w:rsidR="004B25D6" w:rsidRDefault="004B25D6">
      <w:pPr>
        <w:rPr>
          <w:lang w:val="en-US"/>
        </w:rPr>
      </w:pPr>
      <w:r>
        <w:rPr>
          <w:lang w:val="en-US"/>
        </w:rPr>
        <w:t>Administrator:</w:t>
      </w:r>
    </w:p>
    <w:p w14:paraId="35EAC0F0" w14:textId="6CEA7BF4" w:rsidR="004B25D6" w:rsidRDefault="004B25D6">
      <w:pPr>
        <w:rPr>
          <w:lang w:val="en-US"/>
        </w:rPr>
      </w:pPr>
      <w:r>
        <w:rPr>
          <w:lang w:val="en-US"/>
        </w:rPr>
        <w:lastRenderedPageBreak/>
        <w:t>Maintain system changes</w:t>
      </w:r>
    </w:p>
    <w:p w14:paraId="729629EF" w14:textId="6DEB8610" w:rsidR="004B25D6" w:rsidRDefault="004B25D6">
      <w:pPr>
        <w:rPr>
          <w:lang w:val="en-US"/>
        </w:rPr>
      </w:pPr>
    </w:p>
    <w:p w14:paraId="7F831489" w14:textId="62B7CE5E" w:rsidR="004B25D6" w:rsidRDefault="004B25D6">
      <w:pPr>
        <w:rPr>
          <w:lang w:val="en-US"/>
        </w:rPr>
      </w:pPr>
    </w:p>
    <w:p w14:paraId="4074DD11" w14:textId="1FF4CA13" w:rsidR="004B25D6" w:rsidRPr="00A55570" w:rsidRDefault="004B25D6">
      <w:pPr>
        <w:rPr>
          <w:lang w:val="en-US"/>
        </w:rPr>
      </w:pPr>
      <w:r>
        <w:rPr>
          <w:lang w:val="en-US"/>
        </w:rPr>
        <w:t>Login {include} -&gt; authorization</w:t>
      </w:r>
    </w:p>
    <w:sectPr w:rsidR="004B25D6" w:rsidRPr="00A55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C8"/>
    <w:rsid w:val="0006770D"/>
    <w:rsid w:val="003F467E"/>
    <w:rsid w:val="004B25D6"/>
    <w:rsid w:val="005C43A6"/>
    <w:rsid w:val="006F35B6"/>
    <w:rsid w:val="007324C8"/>
    <w:rsid w:val="00935E24"/>
    <w:rsid w:val="00A55570"/>
    <w:rsid w:val="00A970D9"/>
    <w:rsid w:val="00D4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CB69"/>
  <w15:chartTrackingRefBased/>
  <w15:docId w15:val="{8DC48A03-B0FB-4ADB-B819-06D593C3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7</cp:revision>
  <dcterms:created xsi:type="dcterms:W3CDTF">2023-01-29T16:08:00Z</dcterms:created>
  <dcterms:modified xsi:type="dcterms:W3CDTF">2023-01-30T08:04:00Z</dcterms:modified>
</cp:coreProperties>
</file>