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sz w:val="36"/>
          <w:szCs w:val="36"/>
          <w:rtl w:val="0"/>
        </w:rPr>
        <w:t xml:space="preserve">Skýrsla úr hópverkefni haustönn 2016</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962400"/>
            <wp:effectExtent b="0" l="0" r="0" t="0"/>
            <wp:docPr descr="Skype-animation.jpg" id="1" name="image01.jpg"/>
            <a:graphic>
              <a:graphicData uri="http://schemas.openxmlformats.org/drawingml/2006/picture">
                <pic:pic>
                  <pic:nvPicPr>
                    <pic:cNvPr descr="Skype-animation.jpg" id="0" name="image01.jpg"/>
                    <pic:cNvPicPr preferRelativeResize="0"/>
                  </pic:nvPicPr>
                  <pic:blipFill>
                    <a:blip r:embed="rId5"/>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i w:val="1"/>
          <w:sz w:val="24"/>
          <w:szCs w:val="24"/>
          <w:rtl w:val="0"/>
        </w:rPr>
        <w:t xml:space="preserve">Emil Newel, Ingi Þór Aðalsteinsson og Jón Bjarni Ólafsson</w:t>
      </w:r>
    </w:p>
    <w:p w:rsidR="00000000" w:rsidDel="00000000" w:rsidP="00000000" w:rsidRDefault="00000000" w:rsidRPr="00000000">
      <w:pPr>
        <w:spacing w:line="360" w:lineRule="auto"/>
        <w:contextualSpacing w:val="0"/>
        <w:jc w:val="left"/>
      </w:pPr>
      <w:r w:rsidDel="00000000" w:rsidR="00000000" w:rsidRPr="00000000">
        <w:rPr>
          <w:b w:val="1"/>
          <w:sz w:val="24"/>
          <w:szCs w:val="24"/>
          <w:rtl w:val="0"/>
        </w:rPr>
        <w:t xml:space="preserve">Verkefnalýsing:</w:t>
      </w:r>
    </w:p>
    <w:p w:rsidR="00000000" w:rsidDel="00000000" w:rsidP="00000000" w:rsidRDefault="00000000" w:rsidRPr="00000000">
      <w:pPr>
        <w:spacing w:line="276" w:lineRule="auto"/>
        <w:contextualSpacing w:val="0"/>
        <w:jc w:val="left"/>
      </w:pPr>
      <w:r w:rsidDel="00000000" w:rsidR="00000000" w:rsidRPr="00000000">
        <w:rPr>
          <w:sz w:val="24"/>
          <w:szCs w:val="24"/>
          <w:rtl w:val="0"/>
        </w:rPr>
        <w:t xml:space="preserve">Fyrsta hugmyndin okkar var að gera voice over internet protocol vefsíðu ásamt því að notendur gæti skrifað líka á milli síns. Við vorum fyrst að hugsa um að búa til síðuna sem væri þá í stíl við </w:t>
      </w:r>
      <w:hyperlink r:id="rId6">
        <w:r w:rsidDel="00000000" w:rsidR="00000000" w:rsidRPr="00000000">
          <w:rPr>
            <w:color w:val="1155cc"/>
            <w:sz w:val="24"/>
            <w:szCs w:val="24"/>
            <w:u w:val="single"/>
            <w:rtl w:val="0"/>
          </w:rPr>
          <w:t xml:space="preserve">www.Discord.com</w:t>
        </w:r>
      </w:hyperlink>
      <w:r w:rsidDel="00000000" w:rsidR="00000000" w:rsidRPr="00000000">
        <w:rPr>
          <w:sz w:val="24"/>
          <w:szCs w:val="24"/>
          <w:rtl w:val="0"/>
        </w:rPr>
        <w:t xml:space="preserve">, en vildum frekar gera C# forrit. Við vildum hafa notenda kerfi þannig að notendur þyrftu að skrá sig í kerfið og “logga” sig síðan inn. Eftir það skiptist hugmyndin eiginlega í tvo kosti, annar kosturinn var sá að við skyldum búa til forrit sem gæti gert notendunum kleift að hringja í IP tölu annars notanda á öðru eða sama neti, sú hugmynd reyndist þrautinni þyngri, þannig að við snérum okkur að hinni hugmyndinni. Sú hugmynd virtist vera mun betri kostur, hún var þannig að við erum með server sem tengir notenduna saman í eitt stórt lobby, í þessu lobby-i gætu notendur svo talað saman að vild og skrifað á milli sín. Verkefnið okkar byggðist svo í framhaldi á þessari hugmynd.</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b w:val="1"/>
          <w:sz w:val="24"/>
          <w:szCs w:val="24"/>
          <w:rtl w:val="0"/>
        </w:rPr>
        <w:t xml:space="preserve">Verkefnaskipting: </w:t>
      </w:r>
    </w:p>
    <w:p w:rsidR="00000000" w:rsidDel="00000000" w:rsidP="00000000" w:rsidRDefault="00000000" w:rsidRPr="00000000">
      <w:pPr>
        <w:spacing w:line="276" w:lineRule="auto"/>
        <w:contextualSpacing w:val="0"/>
        <w:jc w:val="left"/>
      </w:pPr>
      <w:r w:rsidDel="00000000" w:rsidR="00000000" w:rsidRPr="00000000">
        <w:rPr>
          <w:sz w:val="24"/>
          <w:szCs w:val="24"/>
          <w:rtl w:val="0"/>
        </w:rPr>
        <w:t xml:space="preserve">Verkefnið fór vel fram, við hófumst strax handa og við byrjuðum fyrstu vikuna á að spjalla mikið um hvort við ætluðum að gera vefsíðu eða forrit, en í viku tvö fóru hlutirnir að rúlla og við unnum mikið í verkefninu, bæði heima og í skólanum. Við notuðum þekkingu okkar sem við höfum lært úr flestum áföngunum, og við nýttum okkur búta og búta úr gömlum verkefnum sem hjálpuðu okkur mjög mikið í verkefninu. Við hjálpuðumst allir að og unnum allir jafn mikið. Við hömuðumst við að reyna koma voip-inu í gang en á endanum náðum við engri virkni og þetta var þvílíkt vesen. Þannig við fókusuðum bara að ná sem bestu virkni í því sem við vorum komnir með. En við lærðum margt að því að reyna við að koma þessu í gang.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b w:val="1"/>
          <w:sz w:val="24"/>
          <w:szCs w:val="24"/>
          <w:rtl w:val="0"/>
        </w:rPr>
        <w:t xml:space="preserve">Næstu skref:</w:t>
      </w:r>
    </w:p>
    <w:p w:rsidR="00000000" w:rsidDel="00000000" w:rsidP="00000000" w:rsidRDefault="00000000" w:rsidRPr="00000000">
      <w:pPr>
        <w:spacing w:line="276" w:lineRule="auto"/>
        <w:contextualSpacing w:val="0"/>
        <w:jc w:val="left"/>
      </w:pPr>
      <w:r w:rsidDel="00000000" w:rsidR="00000000" w:rsidRPr="00000000">
        <w:rPr>
          <w:sz w:val="24"/>
          <w:szCs w:val="24"/>
          <w:rtl w:val="0"/>
        </w:rPr>
        <w:t xml:space="preserve">Næstu skref hjá okkur væri allra líklegast að reyna að koma voip-inu í gang, það var klárlega aðal vandamálið okkar og náðum ekki virkni. Við lentum í smá veseni með gagnagrunninn. Vændræðin þar voru aðalega að registera user-ana en náðum þeirri virkni á endanum. Við mundum svo gera útlitið betra þó það skipti nú ekki öllu máli hjá okkur, við vildum frekar fókusa á virkni frekar, og svo fínpússa meira. Gera allt aðeins betra og fallegra.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b w:val="1"/>
          <w:sz w:val="24"/>
          <w:szCs w:val="24"/>
          <w:rtl w:val="0"/>
        </w:rPr>
        <w:t xml:space="preserve">Samantekt:</w:t>
      </w:r>
    </w:p>
    <w:p w:rsidR="00000000" w:rsidDel="00000000" w:rsidP="00000000" w:rsidRDefault="00000000" w:rsidRPr="00000000">
      <w:pPr>
        <w:spacing w:line="276" w:lineRule="auto"/>
        <w:contextualSpacing w:val="0"/>
        <w:jc w:val="left"/>
      </w:pPr>
      <w:r w:rsidDel="00000000" w:rsidR="00000000" w:rsidRPr="00000000">
        <w:rPr>
          <w:sz w:val="24"/>
          <w:szCs w:val="24"/>
          <w:rtl w:val="0"/>
        </w:rPr>
        <w:t xml:space="preserve">Okkur fannst verkefnið mjög krefjandi og kanski svolítið erfitt miðað við tímann sem við fengum, við kanski gerðum okkur ekki alveg grein fyrir veseninu í kringum voip-ið.</w:t>
      </w:r>
    </w:p>
    <w:p w:rsidR="00000000" w:rsidDel="00000000" w:rsidP="00000000" w:rsidRDefault="00000000" w:rsidRPr="00000000">
      <w:pPr>
        <w:spacing w:line="276" w:lineRule="auto"/>
        <w:contextualSpacing w:val="0"/>
        <w:jc w:val="left"/>
      </w:pPr>
      <w:r w:rsidDel="00000000" w:rsidR="00000000" w:rsidRPr="00000000">
        <w:rPr>
          <w:sz w:val="24"/>
          <w:szCs w:val="24"/>
          <w:rtl w:val="0"/>
        </w:rPr>
        <w:t xml:space="preserve">Annars var góð samvinna í kringum alla og við unnum vel saman sem hópur. Við vorum mikið að vinna heima líka og hópvinnan var að miklu leyti þar, en að sjálfsögðu í skólanum líka. Erfiðast var þegar við vorum ekki að gera verkefnið á sama tíma heldur vinna einir í okkar tímum sem við vorum ekki saman í. En við unnum vel saman sem hópur og lærðum margt saman. Þetta var mjög skemmtilegt og krefjandi verkefni, svolítið erfitt en við lærðum margt á því.</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4"/>
          <w:szCs w:val="24"/>
          <w:rtl w:val="0"/>
        </w:rPr>
        <w:t xml:space="preserve">Takk fyrir okkur :)</w:t>
      </w:r>
    </w:p>
    <w:p w:rsidR="00000000" w:rsidDel="00000000" w:rsidP="00000000" w:rsidRDefault="00000000" w:rsidRPr="00000000">
      <w:pPr>
        <w:spacing w:line="276" w:lineRule="auto"/>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www.discord.com" TargetMode="External"/></Relationships>
</file>