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500"/>
              <w:left w:type="dxa" w:w="400"/>
              <w:bottom w:type="dxa" w:w="500"/>
              <w:right w:type="dxa" w:w="4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Emil Højgaard Nielsen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6B"/>
                <w:sz w:val="18"/>
                <w:szCs w:val="18"/>
              </w:rPr>
              <w:t xml:space="preserve">MSc in Software Design</w:t>
            </w:r>
          </w:p>
          <w:p>
            <w:pPr>
              <w:pBdr>
                <w:bottom w:val="single" w:color="2C3E6B" w:sz="3" w:space="1"/>
              </w:pBdr>
              <w:spacing w:after="120" w:before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17"/>
                <w:szCs w:val="17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+45 20818805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emilhn94@gmail.com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2100 København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github.com/emilHojgaard</w:t>
            </w:r>
          </w:p>
          <w:p>
            <w:pPr>
              <w:pBdr>
                <w:bottom w:val="single" w:color="D1D5DB" w:sz="3" w:space="1"/>
              </w:pBdr>
              <w:spacing w:after="120" w:before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17"/>
                <w:szCs w:val="17"/>
              </w:rPr>
              <w:t xml:space="preserve">SKILLS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RAG-based chatbots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JavaScript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Python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Supabase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HTML</w:t>
            </w:r>
          </w:p>
          <w:p>
            <w:pPr>
              <w:pBdr>
                <w:bottom w:val="single" w:color="D1D5DB" w:sz="3" w:space="1"/>
              </w:pBdr>
              <w:spacing w:after="120" w:before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17"/>
                <w:szCs w:val="17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MSc in Software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IT University of Copenhagen | 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Top marks on thesis (12) · Weighted average: 9.94 · Specializations: Cybersecurity &amp; Web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 in Philosophy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University of Copenhagen | 2020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Exchange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Sorbonne University, Paris | 2017–2018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17"/>
                <w:szCs w:val="17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Danish: Native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English: Fluent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French: B1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480"/>
              <w:bottom w:type="dxa" w:w="500"/>
              <w:right w:type="dxa" w:w="3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2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20"/>
                <w:szCs w:val="20"/>
              </w:rPr>
              <w:t xml:space="preserve">PROFILE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Recent graduate with an MSc in Software Design from IT University of Copenhagen, with specializations in cybersecurity and web architecture/interaction design. My thesis - in Human-Computer Interaction - was a RAG-based chatbot combining custom chunking, semantic and full-text search, and generative AI. It received top marks.</w:t>
            </w:r>
          </w:p>
          <w:p>
            <w:pPr>
              <w:pBdr>
                <w:bottom w:val="single" w:color="D1D5DB" w:sz="2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20"/>
                <w:szCs w:val="20"/>
              </w:rPr>
              <w:t xml:space="preserve">EXPERIENCE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2023/26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MSc in Software Design, IT University of Copenhagen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2023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care assistant, Gladsaxe Municipality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2021/23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Coordinator, GoTutor (Egmont)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2020/21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SIMAC + six-month Maersk contract,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container vessel (South America &amp; Africa)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2019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Six-month journey across Asia (Vietnam, China, Taiwan)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2019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Demolition worker, Søndergaard A/S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2015/20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 in Philosophy, University of Copenhagen</w:t>
            </w:r>
          </w:p>
          <w:p>
            <w:pPr>
              <w:spacing w:after="80"/>
              <w:ind w:left="90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 Exchange at Sorbonne, Paris (2017-18)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2014/15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 studies and café work, Paris</w:t>
            </w:r>
          </w:p>
          <w:p>
            <w:pPr>
              <w:tabs>
                <w:tab w:val="left" w:pos="900"/>
              </w:tabs>
              <w:spacing w:after="80"/>
              <w:ind w:left="900" w:hanging="900"/>
            </w:pPr>
            <w:r>
              <w:rPr>
                <w:rFonts w:ascii="Arial" w:cs="Arial" w:eastAsia="Arial" w:hAnsi="Arial"/>
                <w:b/>
                <w:bCs/>
                <w:color w:val="2C3E6B"/>
                <w:sz w:val="19"/>
                <w:szCs w:val="19"/>
              </w:rPr>
              <w:t xml:space="preserve">2014	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school diploma (math/science), Aurehøj Gymnasium</w:t>
            </w:r>
          </w:p>
          <w:p>
            <w:pPr>
              <w:pBdr>
                <w:bottom w:val="single" w:color="D1D5DB" w:sz="2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20"/>
                <w:szCs w:val="20"/>
              </w:rPr>
              <w:t xml:space="preserve">PORTFOLIO</w:t>
            </w:r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Haccman - Master's Thesis (HCI)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Top marks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Jailbreaking game with a RAG-based hospital-assistant chatbot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Custom chunking, embeddings with metadata, semantic + full-text retrieval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React/JavaScript, CSS, HTML · Supabase (PostgreSQL), Edge Functions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Live: </w:t>
            </w:r>
            <w:hyperlink w:history="1" r:id="rIdsvhvzk7sk3igkhpl1jg3l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hacc-man.com</w:t>
              </w:r>
            </w:hyperlink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GitHub: </w:t>
            </w:r>
            <w:hyperlink w:history="1" r:id="rIdsprub2eektf5cm8hmcae2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github.com/emilHojgaard/HaccmanEA</w:t>
              </w:r>
            </w:hyperlink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Hacky (Own project)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Vibecoded successor to Haccman - new theme, same RAG backend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Rebuilt with a new visual theme; same RAG database and retrieval methods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Planned extensions and modifications in progress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Intended to get its own domain and potentially become an app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GitHub: </w:t>
            </w:r>
            <w:hyperlink w:history="1" r:id="rIdfjdqvej3a68gkaazshcwk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github.com/emilHojgaard/haccman-2.0</w:t>
              </w:r>
            </w:hyperlink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Artist Website v1 &amp; v2 (Own project)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Vibecoded redesign - v2 is the live version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Portfolio site for artist Escarleth Romo Pozo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Live: </w:t>
            </w:r>
            <w:hyperlink w:history="1" r:id="rIdsoipupjupy3tuz6468fhi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escarlethromopozo.com</w:t>
              </w:r>
            </w:hyperlink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GitHub (v1): </w:t>
            </w:r>
            <w:hyperlink w:history="1" r:id="rIdih_v4kqkqnno2nipdvoua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github.com/emilHojgaard/pozo-productions</w:t>
              </w:r>
            </w:hyperlink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GitHub (v2): </w:t>
            </w:r>
            <w:hyperlink w:history="1" r:id="rIdh0qu0q5y1a2cce2q5r2t1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github.com/emilHojgaard/PozoProductions2.0</w:t>
              </w:r>
            </w:hyperlink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Safe Space (Course project)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Moderated chat platform for students facing mental health challenges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React/JavaScript, CSS, HTML · Back4App backend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GitHub: </w:t>
            </w:r>
            <w:hyperlink w:history="1" r:id="rId3mm1pinaqphnxcnesjc6l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github.com/emilHojgaard/safespace-react-2024</w:t>
              </w:r>
            </w:hyperlink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Hat Webshop (Course project)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· Frontend: React/TypeScript, Tailwind CSS · Backend: RESTful API in JavaScript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GitHub: </w:t>
            </w:r>
            <w:hyperlink w:history="1" r:id="rIdnodwd8rv27jxduumzzdx7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github.com/antonskoumoller/hat-project-2</w:t>
              </w:r>
            </w:hyperlink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hvzk7sk3igkhpl1jg3l" Type="http://schemas.openxmlformats.org/officeDocument/2006/relationships/hyperlink" Target="https://hacc-man.com" TargetMode="External"/><Relationship Id="rIdsprub2eektf5cm8hmcae2" Type="http://schemas.openxmlformats.org/officeDocument/2006/relationships/hyperlink" Target="https://github.com/emilHojgaard/HaccmanEA" TargetMode="External"/><Relationship Id="rIdfjdqvej3a68gkaazshcwk" Type="http://schemas.openxmlformats.org/officeDocument/2006/relationships/hyperlink" Target="https://github.com/emilHojgaard/haccman-2.0" TargetMode="External"/><Relationship Id="rIdsoipupjupy3tuz6468fhi" Type="http://schemas.openxmlformats.org/officeDocument/2006/relationships/hyperlink" Target="https://escarlethromopozo.com" TargetMode="External"/><Relationship Id="rIdih_v4kqkqnno2nipdvoua" Type="http://schemas.openxmlformats.org/officeDocument/2006/relationships/hyperlink" Target="https://github.com/emilHojgaard/pozo-productions" TargetMode="External"/><Relationship Id="rIdh0qu0q5y1a2cce2q5r2t1" Type="http://schemas.openxmlformats.org/officeDocument/2006/relationships/hyperlink" Target="https://github.com/emilHojgaard/PozoProductions2.0" TargetMode="External"/><Relationship Id="rId3mm1pinaqphnxcnesjc6l" Type="http://schemas.openxmlformats.org/officeDocument/2006/relationships/hyperlink" Target="https://github.com/emilHojgaard/safespace-react-2024" TargetMode="External"/><Relationship Id="rIdnodwd8rv27jxduumzzdx7" Type="http://schemas.openxmlformats.org/officeDocument/2006/relationships/hyperlink" Target="https://github.com/antonskoumoller/hat-project-2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2026-06-30T14:07:25.522Z</dcterms:created>
  <dcterms:modified xsi:type="dcterms:W3CDTF">2026-06-30T14:07:25.522Z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