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EBAF0A" wp14:paraId="2C078E63" wp14:textId="720277E6">
      <w:pPr>
        <w:spacing w:line="480" w:lineRule="auto"/>
        <w:rPr>
          <w:rFonts w:ascii="Times New Roman" w:hAnsi="Times New Roman" w:eastAsia="Times New Roman" w:cs="Times New Roman"/>
        </w:rPr>
      </w:pPr>
      <w:r w:rsidRPr="71EBAF0A" w:rsidR="436D909E">
        <w:rPr>
          <w:rFonts w:ascii="Times New Roman" w:hAnsi="Times New Roman" w:eastAsia="Times New Roman" w:cs="Times New Roman"/>
        </w:rPr>
        <w:t>Emil Aguirre</w:t>
      </w:r>
    </w:p>
    <w:p w:rsidR="436D909E" w:rsidP="71EBAF0A" w:rsidRDefault="436D909E" w14:paraId="169F8AA7" w14:textId="621A0DBC">
      <w:pPr>
        <w:spacing w:line="480" w:lineRule="auto"/>
        <w:rPr>
          <w:rFonts w:ascii="Times New Roman" w:hAnsi="Times New Roman" w:eastAsia="Times New Roman" w:cs="Times New Roman"/>
        </w:rPr>
      </w:pPr>
      <w:r w:rsidRPr="71EBAF0A" w:rsidR="436D909E">
        <w:rPr>
          <w:rFonts w:ascii="Times New Roman" w:hAnsi="Times New Roman" w:eastAsia="Times New Roman" w:cs="Times New Roman"/>
        </w:rPr>
        <w:t>CS 499</w:t>
      </w:r>
    </w:p>
    <w:p w:rsidR="436D909E" w:rsidP="71EBAF0A" w:rsidRDefault="436D909E" w14:paraId="628E9D15" w14:textId="15F6A61D">
      <w:pPr>
        <w:spacing w:line="480" w:lineRule="auto"/>
        <w:rPr>
          <w:rFonts w:ascii="Times New Roman" w:hAnsi="Times New Roman" w:eastAsia="Times New Roman" w:cs="Times New Roman"/>
        </w:rPr>
      </w:pPr>
      <w:r w:rsidRPr="71EBAF0A" w:rsidR="436D909E">
        <w:rPr>
          <w:rFonts w:ascii="Times New Roman" w:hAnsi="Times New Roman" w:eastAsia="Times New Roman" w:cs="Times New Roman"/>
        </w:rPr>
        <w:t>05/31/2026</w:t>
      </w:r>
    </w:p>
    <w:p w:rsidR="436D909E" w:rsidP="71EBAF0A" w:rsidRDefault="436D909E" w14:paraId="1FDDECB8" w14:textId="2BD2F1D4">
      <w:pPr>
        <w:spacing w:line="480" w:lineRule="auto"/>
        <w:jc w:val="center"/>
        <w:rPr>
          <w:rFonts w:ascii="Times New Roman" w:hAnsi="Times New Roman" w:eastAsia="Times New Roman" w:cs="Times New Roman"/>
        </w:rPr>
      </w:pPr>
      <w:r w:rsidRPr="71EBAF0A" w:rsidR="436D909E">
        <w:rPr>
          <w:rFonts w:ascii="Times New Roman" w:hAnsi="Times New Roman" w:eastAsia="Times New Roman" w:cs="Times New Roman"/>
        </w:rPr>
        <w:t>Milestone Three: Enhancement Two</w:t>
      </w:r>
    </w:p>
    <w:p w:rsidR="6C513720" w:rsidP="71EBAF0A" w:rsidRDefault="6C513720" w14:paraId="69159A6A" w14:textId="65275C41">
      <w:pPr>
        <w:spacing w:line="480" w:lineRule="auto"/>
        <w:ind w:firstLine="720"/>
        <w:jc w:val="left"/>
        <w:rPr>
          <w:rFonts w:ascii="Times New Roman" w:hAnsi="Times New Roman" w:eastAsia="Times New Roman" w:cs="Times New Roman"/>
        </w:rPr>
      </w:pPr>
      <w:r w:rsidRPr="71EBAF0A" w:rsidR="6C513720">
        <w:rPr>
          <w:rFonts w:ascii="Times New Roman" w:hAnsi="Times New Roman" w:eastAsia="Times New Roman" w:cs="Times New Roman"/>
        </w:rPr>
        <w:t>The artifact I selected for the Algorithms and Data Structure category is the CS-300 Course Planner program. This project was created in CS-300 Data Structures and Algorithms in June 2025. The program is a C++ advising assistance application that loads course information from a CSV file, stores course records, prints all courses in alphanumeric order, searches for a specific course by course number, and displays that course’s prerequisites. The original version of the program used a vector to store course objects and used a linear search to find individual courses. It also used std::sort to organize the course list before printing.</w:t>
      </w:r>
    </w:p>
    <w:p w:rsidR="6C513720" w:rsidP="71EBAF0A" w:rsidRDefault="6C513720" w14:paraId="24FEDDB9" w14:textId="6A48770E">
      <w:pPr>
        <w:pStyle w:val="Normal"/>
        <w:spacing w:line="480" w:lineRule="auto"/>
        <w:ind w:firstLine="720"/>
        <w:jc w:val="left"/>
      </w:pPr>
      <w:r w:rsidRPr="71EBAF0A" w:rsidR="6C513720">
        <w:rPr>
          <w:rFonts w:ascii="Times New Roman" w:hAnsi="Times New Roman" w:eastAsia="Times New Roman" w:cs="Times New Roman"/>
        </w:rPr>
        <w:t>I selected this artifact for my ePortfolio because it demonstrates my ability to apply algorithms and data structures to a practical problem. The program shows skills in file handling, parsing CSV data, creating structured course records, storing prerequisite relationships, sorting course data, searching for specific records, and evaluating tradeoffs between different data structures. I improved the artifact by keeping the vector for sorted course printing while adding an unordered_map hash table for faster course lookup. This means the program can still print courses in alphanumeric order using the vector, but it can now search for individual courses more efficiently using the hash table. I also improved the program by clearing old data before reloading the file, preventing duplicate entries, validating CSV rows before adding them, skipping incomplete or duplicate course records, checking whether data has been loaded before printing or searching, and adding menu input validation so non-numeric input does not break the program. These enhancements improved both the efficiency and reliability of the original application.</w:t>
      </w:r>
    </w:p>
    <w:p w:rsidR="6C513720" w:rsidP="71EBAF0A" w:rsidRDefault="6C513720" w14:paraId="7A615803" w14:textId="6BF2F57B">
      <w:pPr>
        <w:pStyle w:val="Normal"/>
        <w:spacing w:line="480" w:lineRule="auto"/>
        <w:ind w:firstLine="720"/>
        <w:jc w:val="left"/>
      </w:pPr>
      <w:r w:rsidRPr="71EBAF0A" w:rsidR="6C513720">
        <w:rPr>
          <w:rFonts w:ascii="Times New Roman" w:hAnsi="Times New Roman" w:eastAsia="Times New Roman" w:cs="Times New Roman"/>
        </w:rPr>
        <w:t>This enhancement helped me meet the course outcomes I planned for this category. It supports Course Outcome 2 because I am explaining my technical decisions clearly through this narrative and through the organization of the enhanced code. It supports Course Outcome 3 because I evaluated the original vector-based solution and improved it using algorithmic principles and data structure tradeoffs. The original vector was simple and useful for sorted output, but searching through it required checking courses one by one. Adding an unordered_map improved lookup efficiency while still keeping the vector for sorting and display. It also supports Course Outcome 4 because I used C++ standard library tools such as vector, unordered_map, sort, file streams, and input validation techniques to improve the program’s functionality and reliability. I do not have major updates to my outcome-coverage plan because this enhancement still fits the Algorithms and Data Structure category as originally planned.</w:t>
      </w:r>
    </w:p>
    <w:p w:rsidR="6C513720" w:rsidP="71EBAF0A" w:rsidRDefault="6C513720" w14:paraId="6DF49B01" w14:textId="5053BF27">
      <w:pPr>
        <w:pStyle w:val="Normal"/>
        <w:spacing w:line="480" w:lineRule="auto"/>
        <w:ind w:firstLine="720"/>
        <w:jc w:val="left"/>
      </w:pPr>
      <w:r w:rsidRPr="71EBAF0A" w:rsidR="6C513720">
        <w:rPr>
          <w:rFonts w:ascii="Times New Roman" w:hAnsi="Times New Roman" w:eastAsia="Times New Roman" w:cs="Times New Roman"/>
        </w:rPr>
        <w:t xml:space="preserve">While enhancing and </w:t>
      </w:r>
      <w:r w:rsidRPr="71EBAF0A" w:rsidR="6C513720">
        <w:rPr>
          <w:rFonts w:ascii="Times New Roman" w:hAnsi="Times New Roman" w:eastAsia="Times New Roman" w:cs="Times New Roman"/>
        </w:rPr>
        <w:t>modifying</w:t>
      </w:r>
      <w:r w:rsidRPr="71EBAF0A" w:rsidR="6C513720">
        <w:rPr>
          <w:rFonts w:ascii="Times New Roman" w:hAnsi="Times New Roman" w:eastAsia="Times New Roman" w:cs="Times New Roman"/>
        </w:rPr>
        <w:t xml:space="preserve"> this artifact, I learned more about how different data structures can be combined to solve </w:t>
      </w:r>
      <w:r w:rsidRPr="71EBAF0A" w:rsidR="6C513720">
        <w:rPr>
          <w:rFonts w:ascii="Times New Roman" w:hAnsi="Times New Roman" w:eastAsia="Times New Roman" w:cs="Times New Roman"/>
        </w:rPr>
        <w:t>different parts</w:t>
      </w:r>
      <w:r w:rsidRPr="71EBAF0A" w:rsidR="6C513720">
        <w:rPr>
          <w:rFonts w:ascii="Times New Roman" w:hAnsi="Times New Roman" w:eastAsia="Times New Roman" w:cs="Times New Roman"/>
        </w:rPr>
        <w:t xml:space="preserve"> of the same problem. Originally, the program only used a vector, which made the code easy to understand but less efficient for searching. By adding an </w:t>
      </w:r>
      <w:r w:rsidRPr="71EBAF0A" w:rsidR="6C513720">
        <w:rPr>
          <w:rFonts w:ascii="Times New Roman" w:hAnsi="Times New Roman" w:eastAsia="Times New Roman" w:cs="Times New Roman"/>
        </w:rPr>
        <w:t>unordered_map</w:t>
      </w:r>
      <w:r w:rsidRPr="71EBAF0A" w:rsidR="6C513720">
        <w:rPr>
          <w:rFonts w:ascii="Times New Roman" w:hAnsi="Times New Roman" w:eastAsia="Times New Roman" w:cs="Times New Roman"/>
        </w:rPr>
        <w:t xml:space="preserve">, I improved the search process without removing the vector’s usefulness for sorted output. I also learned the importance of defensive programming when working with file input and user input. One challenge I faced was making sure the course data was stored consistently in both the vector and the hash table. Another challenge was testing invalid CSV rows, duplicate courses, invalid menu choices, and searches before the data was loaded. These changes helped me see that improving an artifact is not only about making it faster, but also about making it more reliable, easier to use, and safer when unexpected input occurs. Overall, this enhancement strengthened the Course Planner program and better </w:t>
      </w:r>
      <w:r w:rsidRPr="71EBAF0A" w:rsidR="6C513720">
        <w:rPr>
          <w:rFonts w:ascii="Times New Roman" w:hAnsi="Times New Roman" w:eastAsia="Times New Roman" w:cs="Times New Roman"/>
        </w:rPr>
        <w:t>demonstrates</w:t>
      </w:r>
      <w:r w:rsidRPr="71EBAF0A" w:rsidR="6C513720">
        <w:rPr>
          <w:rFonts w:ascii="Times New Roman" w:hAnsi="Times New Roman" w:eastAsia="Times New Roman" w:cs="Times New Roman"/>
        </w:rPr>
        <w:t xml:space="preserve"> my skills in algorithms, data structures, runtime efficiency, input validation, and C++ programming.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F13C60"/>
    <w:rsid w:val="07F13C60"/>
    <w:rsid w:val="22FDB99B"/>
    <w:rsid w:val="39BEBAAD"/>
    <w:rsid w:val="436D909E"/>
    <w:rsid w:val="6C513720"/>
    <w:rsid w:val="71EBAF0A"/>
    <w:rsid w:val="76F9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D9E7"/>
  <w15:chartTrackingRefBased/>
  <w15:docId w15:val="{EA57D2B3-1452-479A-84B4-0E4D45B3AD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2026-06-01T00:33:36.9712933Z</dcterms:created>
  <dcterms:modified xsi:type="dcterms:W3CDTF">2026-06-01T00:39:03.6651224Z</dcterms:modified>
  <dc:creator>Aguirre, Emil</dc:creator>
  <lastModifiedBy>Aguirre, Emil</lastModifiedBy>
</coreProperties>
</file>