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C0D1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B99DE03" wp14:editId="07777777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3E363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</w:t>
      </w:r>
    </w:p>
    <w:p w14:paraId="5D21A34B" w14:textId="77777777"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1E762CBF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69F7777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28E7E350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0FFD0" w14:textId="1290E43B" w:rsidR="001E07BC" w:rsidRPr="001E07BC" w:rsidRDefault="7E2ABE2F" w:rsidP="7E2ABE2F">
      <w:p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E2ABE2F">
        <w:rPr>
          <w:rFonts w:ascii="Times New Roman" w:eastAsia="Times New Roman" w:hAnsi="Times New Roman" w:cs="Times New Roman"/>
          <w:b/>
          <w:bCs/>
          <w:sz w:val="24"/>
          <w:szCs w:val="24"/>
        </w:rPr>
        <w:t>Радиотехнический факультет</w:t>
      </w:r>
      <w:r w:rsidRPr="7E2ABE2F">
        <w:rPr>
          <w:rFonts w:ascii="Times New Roman" w:hAnsi="Times New Roman" w:cs="Times New Roman"/>
          <w:b/>
          <w:bCs/>
          <w:sz w:val="24"/>
          <w:szCs w:val="24"/>
        </w:rPr>
        <w:t xml:space="preserve"> (РТ)</w:t>
      </w:r>
    </w:p>
    <w:p w14:paraId="544263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9E2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D2FE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DB37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81A5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0AC3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F5AB" w14:textId="05270306" w:rsidR="001E07BC" w:rsidRPr="001E07BC" w:rsidRDefault="11B05277" w:rsidP="11B05277">
      <w:pPr>
        <w:jc w:val="center"/>
        <w:rPr>
          <w:rFonts w:ascii="Times New Roman" w:hAnsi="Times New Roman" w:cs="Times New Roman"/>
          <w:sz w:val="24"/>
          <w:szCs w:val="24"/>
        </w:rPr>
      </w:pPr>
      <w:r w:rsidRPr="11B05277">
        <w:rPr>
          <w:rFonts w:ascii="Times New Roman" w:hAnsi="Times New Roman" w:cs="Times New Roman"/>
          <w:sz w:val="24"/>
          <w:szCs w:val="24"/>
        </w:rPr>
        <w:t>Лабораторная работа № 6</w:t>
      </w:r>
    </w:p>
    <w:p w14:paraId="7FCB7EF3" w14:textId="73A28B45" w:rsidR="001E07BC" w:rsidRPr="001E07BC" w:rsidRDefault="7E2ABE2F" w:rsidP="7E2ABE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По дисциплине: «</w:t>
      </w:r>
      <w:r w:rsidRPr="7E2ABE2F">
        <w:rPr>
          <w:rFonts w:ascii="Times New Roman" w:eastAsia="Times New Roman" w:hAnsi="Times New Roman" w:cs="Times New Roman"/>
          <w:sz w:val="24"/>
          <w:szCs w:val="24"/>
        </w:rPr>
        <w:t>Базовые компоненты интернет технологий</w:t>
      </w:r>
      <w:r w:rsidRPr="7E2ABE2F">
        <w:rPr>
          <w:rFonts w:ascii="Times New Roman" w:hAnsi="Times New Roman" w:cs="Times New Roman"/>
          <w:sz w:val="24"/>
          <w:szCs w:val="24"/>
        </w:rPr>
        <w:t>»</w:t>
      </w:r>
    </w:p>
    <w:p w14:paraId="70AA66F3" w14:textId="45C025C7" w:rsidR="001E07BC" w:rsidRPr="001E07BC" w:rsidRDefault="11B05277" w:rsidP="11B05277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11B05277">
        <w:rPr>
          <w:sz w:val="24"/>
          <w:szCs w:val="24"/>
        </w:rPr>
        <w:t>Тема: «</w:t>
      </w:r>
      <w:r w:rsidRPr="11B05277">
        <w:t>Разработать программу, использующую делегаты. Разработать программу, реализующую работу с рефлексией.</w:t>
      </w:r>
      <w:r w:rsidRPr="11B05277">
        <w:rPr>
          <w:sz w:val="24"/>
          <w:szCs w:val="24"/>
        </w:rPr>
        <w:t>»</w:t>
      </w:r>
    </w:p>
    <w:p w14:paraId="442E60A7" w14:textId="3C342DB1" w:rsidR="001E07BC" w:rsidRPr="001E07BC" w:rsidRDefault="001E07BC" w:rsidP="7E2ABE2F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</w:p>
    <w:p w14:paraId="56F68E61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DCE6B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E55C398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B880EDD" w14:textId="5493DDB7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2078B6">
        <w:rPr>
          <w:rFonts w:ascii="Times New Roman" w:hAnsi="Times New Roman" w:cs="Times New Roman"/>
          <w:sz w:val="24"/>
          <w:szCs w:val="24"/>
        </w:rPr>
        <w:t>Астанов Э.М</w:t>
      </w:r>
      <w:bookmarkStart w:id="0" w:name="_GoBack"/>
      <w:bookmarkEnd w:id="0"/>
      <w:r w:rsidRPr="7E2ABE2F">
        <w:rPr>
          <w:rFonts w:ascii="Times New Roman" w:hAnsi="Times New Roman" w:cs="Times New Roman"/>
          <w:sz w:val="24"/>
          <w:szCs w:val="24"/>
        </w:rPr>
        <w:t>,</w:t>
      </w:r>
    </w:p>
    <w:p w14:paraId="6234AEE4" w14:textId="7DB62495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 студент группы РТ5-31</w:t>
      </w:r>
    </w:p>
    <w:p w14:paraId="6FD2371A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7C39FBD4" w14:textId="14F4F1F7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Проверил: Гапанюк Ю.Е.,</w:t>
      </w:r>
    </w:p>
    <w:p w14:paraId="786ED7F1" w14:textId="1224AC3D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14:paraId="5DAC1C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7AA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1D26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254E" w14:textId="015D1545" w:rsidR="001E07BC" w:rsidRPr="001E07BC" w:rsidRDefault="7E2ABE2F" w:rsidP="7E2ABE2F">
      <w:pPr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г. Москва</w:t>
      </w:r>
      <w:r w:rsidRPr="7E2ABE2F">
        <w:rPr>
          <w:sz w:val="24"/>
          <w:szCs w:val="24"/>
        </w:rPr>
        <w:t xml:space="preserve"> </w:t>
      </w:r>
      <w:r w:rsidRPr="7E2ABE2F">
        <w:rPr>
          <w:rFonts w:ascii="Times New Roman" w:hAnsi="Times New Roman" w:cs="Times New Roman"/>
          <w:sz w:val="24"/>
          <w:szCs w:val="24"/>
        </w:rPr>
        <w:t>2017 г.</w:t>
      </w:r>
    </w:p>
    <w:p w14:paraId="56CFDA7C" w14:textId="77777777" w:rsidR="00224A93" w:rsidRDefault="00224A93">
      <w:pPr>
        <w:rPr>
          <w:lang w:val="en-US"/>
        </w:rPr>
      </w:pPr>
    </w:p>
    <w:p w14:paraId="2C5C8B4C" w14:textId="5725275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532BE725" w14:textId="41D6DCC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7E2ABE2F">
        <w:rPr>
          <w:rFonts w:ascii="Calibri" w:eastAsia="Calibri" w:hAnsi="Calibri" w:cs="Calibri"/>
          <w:sz w:val="36"/>
          <w:szCs w:val="36"/>
        </w:rPr>
        <w:t>Описание задания лабораторной работы:</w:t>
      </w:r>
    </w:p>
    <w:p w14:paraId="2E584F77" w14:textId="1207EE41" w:rsidR="11B05277" w:rsidRDefault="11B05277" w:rsidP="11B05277">
      <w:pPr>
        <w:spacing w:after="160" w:line="259" w:lineRule="auto"/>
      </w:pPr>
      <w:r w:rsidRPr="11B05277">
        <w:rPr>
          <w:rFonts w:ascii="Calibri" w:eastAsia="Calibri" w:hAnsi="Calibri" w:cs="Calibri"/>
          <w:sz w:val="28"/>
          <w:szCs w:val="28"/>
        </w:rPr>
        <w:t>Часть 1. Разработать программу, использующую делегаты</w:t>
      </w:r>
    </w:p>
    <w:p w14:paraId="26A650D0" w14:textId="05724075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>1.Программа должна быть разработана в виде консольного приложения на языке C#.</w:t>
      </w:r>
    </w:p>
    <w:p w14:paraId="62544C82" w14:textId="102496C5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 xml:space="preserve"> 2. Определите делегат, принимающий несколько параметров различных типов и возвращающий значение произвольного типа</w:t>
      </w:r>
    </w:p>
    <w:p w14:paraId="322D49B3" w14:textId="37929D56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 xml:space="preserve"> 3. Напишите метод, соответствующий данному делегату</w:t>
      </w:r>
    </w:p>
    <w:p w14:paraId="4EBD2DE0" w14:textId="45DA5DE7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 xml:space="preserve">4.  Напишите метод, принимающий разработанный Вами делегат, в качестве одного из входных параметров. Осуществите вызов метода, передавая в качестве параметра-делегата: </w:t>
      </w:r>
    </w:p>
    <w:p w14:paraId="7545D09D" w14:textId="5CA71D46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>-метод, разработанный в пункте 3;</w:t>
      </w:r>
    </w:p>
    <w:p w14:paraId="2D7EC079" w14:textId="77774B53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 xml:space="preserve"> - лямбда-выражение.</w:t>
      </w:r>
    </w:p>
    <w:p w14:paraId="12695E92" w14:textId="0129D489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11B05277">
        <w:rPr>
          <w:rFonts w:ascii="Calibri" w:eastAsia="Calibri" w:hAnsi="Calibri" w:cs="Calibri"/>
          <w:sz w:val="28"/>
          <w:szCs w:val="28"/>
        </w:rPr>
        <w:t>5. 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14:paraId="52871D27" w14:textId="457AB0C7" w:rsidR="11B05277" w:rsidRDefault="11B05277" w:rsidP="11B05277">
      <w:pPr>
        <w:spacing w:after="160" w:line="259" w:lineRule="auto"/>
      </w:pPr>
      <w:r w:rsidRPr="11B05277">
        <w:rPr>
          <w:rFonts w:ascii="Calibri" w:eastAsia="Calibri" w:hAnsi="Calibri" w:cs="Calibri"/>
          <w:sz w:val="28"/>
          <w:szCs w:val="28"/>
        </w:rPr>
        <w:t>Часть 2. Разработать программу, реализующую работу с рефлексией</w:t>
      </w:r>
    </w:p>
    <w:p w14:paraId="7C981769" w14:textId="05724075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>1.Программа должна быть разработана в виде консольного приложения на языке C#.</w:t>
      </w:r>
    </w:p>
    <w:p w14:paraId="5456C8F4" w14:textId="14D5F1DB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 xml:space="preserve"> 2. Создайте класс, содержащий конструкторы, свойства, методы</w:t>
      </w:r>
    </w:p>
    <w:p w14:paraId="25D28756" w14:textId="272D2131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 xml:space="preserve"> 3. С использованием рефлексии выведите информацию о конструкторах, свойствах, методах</w:t>
      </w:r>
    </w:p>
    <w:p w14:paraId="5AB0778F" w14:textId="7CB0B3D1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>4. Создайте класс атрибута (унаследован от класса System.Attribute).</w:t>
      </w:r>
    </w:p>
    <w:p w14:paraId="49FF9BD2" w14:textId="650E8627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11B05277">
        <w:rPr>
          <w:rFonts w:ascii="Calibri" w:eastAsia="Calibri" w:hAnsi="Calibri" w:cs="Calibri"/>
          <w:sz w:val="28"/>
          <w:szCs w:val="28"/>
        </w:rPr>
        <w:t>5. Назначьте атрибут некоторым свойствам классам. Выведите только те свойства, которым назначен атрибут</w:t>
      </w:r>
    </w:p>
    <w:p w14:paraId="685558A8" w14:textId="283DF805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11B05277">
        <w:rPr>
          <w:rFonts w:ascii="Calibri" w:eastAsia="Calibri" w:hAnsi="Calibri" w:cs="Calibri"/>
          <w:sz w:val="28"/>
          <w:szCs w:val="28"/>
        </w:rPr>
        <w:t xml:space="preserve">6. Вызовите один из методов класса с использованием рефлексии. </w:t>
      </w:r>
    </w:p>
    <w:p w14:paraId="5BD4D9D5" w14:textId="5C8C64A6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9B1470E" w14:textId="32BCCEC4" w:rsidR="234B41A0" w:rsidRDefault="11B05277" w:rsidP="234B41A0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11B05277">
        <w:rPr>
          <w:rFonts w:ascii="Calibri" w:eastAsia="Calibri" w:hAnsi="Calibri" w:cs="Calibri"/>
          <w:sz w:val="36"/>
          <w:szCs w:val="36"/>
        </w:rPr>
        <w:t>Текст программы:</w:t>
      </w:r>
    </w:p>
    <w:p w14:paraId="5E5F29DB" w14:textId="7621E484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11B05277">
        <w:rPr>
          <w:rFonts w:ascii="Calibri" w:eastAsia="Calibri" w:hAnsi="Calibri" w:cs="Calibri"/>
          <w:sz w:val="28"/>
          <w:szCs w:val="28"/>
        </w:rPr>
        <w:t>Часть1:</w:t>
      </w:r>
    </w:p>
    <w:p w14:paraId="6A203188" w14:textId="2944F0FC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lastRenderedPageBreak/>
        <w:t>using System;</w:t>
      </w:r>
    </w:p>
    <w:p w14:paraId="3891BDA9" w14:textId="222D666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>using System.Collections.Generic;</w:t>
      </w:r>
    </w:p>
    <w:p w14:paraId="371C3C46" w14:textId="7E361498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>using System.Linq;</w:t>
      </w:r>
    </w:p>
    <w:p w14:paraId="4FCE7EAC" w14:textId="35AB2913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>using System.Text;</w:t>
      </w:r>
    </w:p>
    <w:p w14:paraId="29BECD66" w14:textId="25442382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>using System.Threading.Tasks;</w:t>
      </w:r>
    </w:p>
    <w:p w14:paraId="5C0A175C" w14:textId="1082C396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</w:t>
      </w:r>
    </w:p>
    <w:p w14:paraId="0C9287C8" w14:textId="4EB61ADE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>namespace Delegate</w:t>
      </w:r>
    </w:p>
    <w:p w14:paraId="155DBA16" w14:textId="491DB4A4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>{</w:t>
      </w:r>
    </w:p>
    <w:p w14:paraId="003899A2" w14:textId="2D29094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//объявление делегата</w:t>
      </w:r>
    </w:p>
    <w:p w14:paraId="7A7FDA55" w14:textId="2EC190A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delegate string SQLParseQuery(string tableName, string queryParam);</w:t>
      </w:r>
    </w:p>
    <w:p w14:paraId="34473FCA" w14:textId="2220F031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class Program</w:t>
      </w:r>
    </w:p>
    <w:p w14:paraId="188812FE" w14:textId="6EA5BB1D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{</w:t>
      </w:r>
    </w:p>
    <w:p w14:paraId="27A39BD0" w14:textId="206AF891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//Методы, реализующие делегат</w:t>
      </w:r>
    </w:p>
    <w:p w14:paraId="34244B30" w14:textId="0FF37553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static string InsertQuery(string tableName, string queryParam)</w:t>
      </w:r>
    </w:p>
    <w:p w14:paraId="4CA06377" w14:textId="4CE84169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{</w:t>
      </w:r>
    </w:p>
    <w:p w14:paraId="57E0B9BC" w14:textId="0A8732F6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return "INSERT INTO " + tableName + " VALUES (" + queryParam + ") ;\n";</w:t>
      </w:r>
    </w:p>
    <w:p w14:paraId="1F2B0591" w14:textId="4B6D2CFA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5801840B" w14:textId="709737A4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</w:t>
      </w:r>
    </w:p>
    <w:p w14:paraId="4D52D41B" w14:textId="0B427FE1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static string SelectQuery(string tableName, string queryParam)</w:t>
      </w:r>
    </w:p>
    <w:p w14:paraId="624D37AB" w14:textId="6C62E9E1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{</w:t>
      </w:r>
    </w:p>
    <w:p w14:paraId="0A0A8560" w14:textId="1E51CB84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return "SELECT * FROM " + tableName + " WHERE " + queryParam + " ;\n";</w:t>
      </w:r>
    </w:p>
    <w:p w14:paraId="694B0FC6" w14:textId="23E99349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3D54BBC1" w14:textId="18F1A54A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static string DeleteQuery(string tableName, string queryParam)</w:t>
      </w:r>
    </w:p>
    <w:p w14:paraId="31447AC9" w14:textId="67FB9326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{</w:t>
      </w:r>
    </w:p>
    <w:p w14:paraId="03FD9C07" w14:textId="56E801BB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return "DELETE FROM " + tableName + " WHERE " + queryParam + " ;\n";</w:t>
      </w:r>
    </w:p>
    <w:p w14:paraId="78CD6BC8" w14:textId="4702C75F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lastRenderedPageBreak/>
        <w:t xml:space="preserve">        }</w:t>
      </w:r>
    </w:p>
    <w:p w14:paraId="367D7182" w14:textId="60F25486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//Использование обобщенного делегата FUNC</w:t>
      </w:r>
    </w:p>
    <w:p w14:paraId="086C5F46" w14:textId="7E2BB06C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static void SQLFunc(string comment, string tblName, string param, Func&lt;string,string,string&gt; Query){</w:t>
      </w:r>
    </w:p>
    <w:p w14:paraId="3EA99A0D" w14:textId="2AF559A9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string Result = Query(tblName, param);</w:t>
      </w:r>
    </w:p>
    <w:p w14:paraId="5AFD14A9" w14:textId="51C76DEE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Console.WriteLine(comment + Result);</w:t>
      </w:r>
    </w:p>
    <w:p w14:paraId="45F24436" w14:textId="26D38E82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573F2A60" w14:textId="7161A81A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</w:t>
      </w:r>
    </w:p>
    <w:p w14:paraId="56D32E65" w14:textId="1B84C28C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/// &lt;summary&gt;</w:t>
      </w:r>
    </w:p>
    <w:p w14:paraId="758539EC" w14:textId="0DC6095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/// Использование делегата</w:t>
      </w:r>
    </w:p>
    <w:p w14:paraId="518D2BB3" w14:textId="1A1461C0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/// &lt;/summary&gt;</w:t>
      </w:r>
    </w:p>
    <w:p w14:paraId="6A585B53" w14:textId="7ABAED23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static void SQLQuery(string comment, string tableName, string queryParam, SQLParseQuery Query){</w:t>
      </w:r>
    </w:p>
    <w:p w14:paraId="19155D01" w14:textId="39F8903D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string Result = Query(tableName, queryParam);</w:t>
      </w:r>
    </w:p>
    <w:p w14:paraId="69AA87B4" w14:textId="2259F9CB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Console.WriteLine(comment + Result);</w:t>
      </w:r>
    </w:p>
    <w:p w14:paraId="1F6992C7" w14:textId="3AE58110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7BE1ACB0" w14:textId="68C75E43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</w:t>
      </w:r>
    </w:p>
    <w:p w14:paraId="76AB0500" w14:textId="438992ED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static void Main(string[] args)</w:t>
      </w:r>
    </w:p>
    <w:p w14:paraId="65BBB333" w14:textId="71036CDF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{</w:t>
      </w:r>
    </w:p>
    <w:p w14:paraId="1A2100C6" w14:textId="4FC503F6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string tableName="users";</w:t>
      </w:r>
    </w:p>
    <w:p w14:paraId="02D822D0" w14:textId="6CBD69AB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string param="username=admin";</w:t>
      </w:r>
    </w:p>
    <w:p w14:paraId="133294D6" w14:textId="6E0FD85F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//Вызов метода, передавай делегат в качестве параметра</w:t>
      </w:r>
    </w:p>
    <w:p w14:paraId="473CBBF3" w14:textId="00A2A0D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SQLQuery("Вставка: ", tableName, param, InsertQuery);</w:t>
      </w:r>
    </w:p>
    <w:p w14:paraId="663080E4" w14:textId="109405C1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SQLQuery("Выборка: ", tableName, param, SelectQuery);</w:t>
      </w:r>
    </w:p>
    <w:p w14:paraId="1C24819D" w14:textId="725255D0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SQLQuery("Удаление: ", tableName, param, DeleteQuery);</w:t>
      </w:r>
    </w:p>
    <w:p w14:paraId="76070CC2" w14:textId="21766BBA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lastRenderedPageBreak/>
        <w:t xml:space="preserve">            //На основе лямбда функции</w:t>
      </w:r>
    </w:p>
    <w:p w14:paraId="3EB6460D" w14:textId="5BD8611F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SQLQuery("Изменение: ", tableName, param, (string tblName, string queryParam) =&gt;</w:t>
      </w:r>
    </w:p>
    <w:p w14:paraId="132DE9D2" w14:textId="527A530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12ABE3CE" w14:textId="7E365104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    return "UPDATE " + tableName + " SET " + queryParam + " ;\n"; </w:t>
      </w:r>
    </w:p>
    <w:p w14:paraId="5991CD0E" w14:textId="27450A58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});</w:t>
      </w:r>
    </w:p>
    <w:p w14:paraId="21C1D288" w14:textId="0845EF09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Console.WriteLine("\n Использование обобщенного делегата Func");</w:t>
      </w:r>
    </w:p>
    <w:p w14:paraId="118A3363" w14:textId="5719EB6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tableName="news"; param="hidden=1"; </w:t>
      </w:r>
    </w:p>
    <w:p w14:paraId="0CF48B40" w14:textId="0D5788E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//На основе метода</w:t>
      </w:r>
    </w:p>
    <w:p w14:paraId="18A78D12" w14:textId="483B6F32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SQLFunc("Удаление новости: ", tableName, param, DeleteQuery);</w:t>
      </w:r>
    </w:p>
    <w:p w14:paraId="5918C5A7" w14:textId="0A171DC8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//На основе лямбда</w:t>
      </w:r>
    </w:p>
    <w:p w14:paraId="526C8D56" w14:textId="3B301EC8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SQLFunc("Выборка новости: ", tableName, param, (string tblName, string queryParam) =&gt;</w:t>
      </w:r>
    </w:p>
    <w:p w14:paraId="3F5F4578" w14:textId="2B34122F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23F61C31" w14:textId="3911011C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    return "SELECT * FROM " + tableName + " WHERE " + queryParam + "ORDER BY asc ;\n";</w:t>
      </w:r>
    </w:p>
    <w:p w14:paraId="4BAB92C7" w14:textId="46C48650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});</w:t>
      </w:r>
    </w:p>
    <w:p w14:paraId="37C5C26B" w14:textId="35C2047E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</w:t>
      </w:r>
    </w:p>
    <w:p w14:paraId="68AEAE92" w14:textId="146AFDC9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    Console.ReadKey();</w:t>
      </w:r>
    </w:p>
    <w:p w14:paraId="14A4617A" w14:textId="0689DD95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236A5EAE" w14:textId="03CAF5CE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407F1B3C" w14:textId="79CD320C" w:rsidR="11B05277" w:rsidRDefault="11B05277" w:rsidP="11B05277">
      <w:r w:rsidRPr="11B05277">
        <w:rPr>
          <w:rFonts w:ascii="Calibri" w:eastAsia="Calibri" w:hAnsi="Calibri" w:cs="Calibri"/>
          <w:sz w:val="28"/>
          <w:szCs w:val="28"/>
        </w:rPr>
        <w:t>}</w:t>
      </w:r>
    </w:p>
    <w:p w14:paraId="357BD5D6" w14:textId="6398E53D" w:rsidR="11B05277" w:rsidRDefault="11B05277" w:rsidP="11B05277">
      <w:pPr>
        <w:rPr>
          <w:rFonts w:ascii="Calibri" w:eastAsia="Calibri" w:hAnsi="Calibri" w:cs="Calibr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42C9FE" wp14:editId="686BB01D">
            <wp:extent cx="5715000" cy="2821781"/>
            <wp:effectExtent l="0" t="0" r="0" b="0"/>
            <wp:docPr id="2967681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6CEB" w14:textId="03293495" w:rsidR="11B05277" w:rsidRDefault="186EE66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186EE668">
        <w:rPr>
          <w:rFonts w:ascii="Calibri" w:eastAsia="Calibri" w:hAnsi="Calibri" w:cs="Calibri"/>
          <w:sz w:val="28"/>
          <w:szCs w:val="28"/>
        </w:rPr>
        <w:t>Часть2:</w:t>
      </w:r>
    </w:p>
    <w:p w14:paraId="559FD431" w14:textId="28CE63D2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using System;</w:t>
      </w:r>
    </w:p>
    <w:p w14:paraId="185FE30F" w14:textId="4F426A61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using System.Collections.Generic;</w:t>
      </w:r>
    </w:p>
    <w:p w14:paraId="1DEFADF2" w14:textId="62E836BC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using System.Linq;</w:t>
      </w:r>
    </w:p>
    <w:p w14:paraId="4552574F" w14:textId="5CD67DCE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using System.Text;</w:t>
      </w:r>
    </w:p>
    <w:p w14:paraId="1FE00728" w14:textId="61403863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using System.Reflection;</w:t>
      </w:r>
    </w:p>
    <w:p w14:paraId="5C1E6A22" w14:textId="16D0C511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</w:t>
      </w:r>
    </w:p>
    <w:p w14:paraId="36778305" w14:textId="688D7938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</w:t>
      </w:r>
    </w:p>
    <w:p w14:paraId="3EBCAA33" w14:textId="0F857A8A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namespace Reflection</w:t>
      </w:r>
    </w:p>
    <w:p w14:paraId="7D8D6EF1" w14:textId="7B27D875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{</w:t>
      </w:r>
    </w:p>
    <w:p w14:paraId="5EDC3B71" w14:textId="72E2A1F3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class Program</w:t>
      </w:r>
    </w:p>
    <w:p w14:paraId="56ADFC89" w14:textId="59B24888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{</w:t>
      </w:r>
    </w:p>
    <w:p w14:paraId="03F51274" w14:textId="0746E03F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public static bool GetPropertyAttribute(PropertyInfo checkType, Type attributeType, out object attribute)</w:t>
      </w:r>
    </w:p>
    <w:p w14:paraId="012548A3" w14:textId="385B3743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{</w:t>
      </w:r>
    </w:p>
    <w:p w14:paraId="0200E435" w14:textId="647FD7D5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bool Result = false;</w:t>
      </w:r>
    </w:p>
    <w:p w14:paraId="31849BF3" w14:textId="6DC8E692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attribute = null;</w:t>
      </w:r>
    </w:p>
    <w:p w14:paraId="30C4DA9A" w14:textId="62C53887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lastRenderedPageBreak/>
        <w:t>//Поиск атрибутов с заданным типом</w:t>
      </w:r>
    </w:p>
    <w:p w14:paraId="711A0278" w14:textId="3BBA2790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var isAttribute = checkType.GetCustomAttributes(attributeType, false);</w:t>
      </w:r>
    </w:p>
    <w:p w14:paraId="305377CA" w14:textId="7C74269C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if (isAttribute.Length &gt; 0)</w:t>
      </w:r>
    </w:p>
    <w:p w14:paraId="5BA5CF75" w14:textId="1B1E55F5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{</w:t>
      </w:r>
    </w:p>
    <w:p w14:paraId="1382D0EF" w14:textId="4B2B56C3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Result = true;</w:t>
      </w:r>
    </w:p>
    <w:p w14:paraId="41726A90" w14:textId="74A56445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attribute = isAttribute[0];</w:t>
      </w:r>
    </w:p>
    <w:p w14:paraId="173979BF" w14:textId="434A8AA5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}</w:t>
      </w:r>
    </w:p>
    <w:p w14:paraId="62834577" w14:textId="18E445C9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return Result;</w:t>
      </w:r>
    </w:p>
    <w:p w14:paraId="666D071C" w14:textId="3D2A2F68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}</w:t>
      </w:r>
    </w:p>
    <w:p w14:paraId="17CD1755" w14:textId="62DF9220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</w:t>
      </w:r>
    </w:p>
    <w:p w14:paraId="49148410" w14:textId="2FCE4368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static void Main(string[] args)</w:t>
      </w:r>
    </w:p>
    <w:p w14:paraId="26B945B2" w14:textId="06DD1F48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{</w:t>
      </w:r>
    </w:p>
    <w:p w14:paraId="74E96A96" w14:textId="5C6599BA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Type t = typeof(TestingClass);</w:t>
      </w:r>
    </w:p>
    <w:p w14:paraId="61DC9CB5" w14:textId="7252C195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Console.WriteLine("Тип " + t.FullName + " унаследован от " +t.BaseType.FullName);</w:t>
      </w:r>
    </w:p>
    <w:p w14:paraId="59F30A13" w14:textId="07A6F6EC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Console.WriteLine("Пространство имен " + t.Namespace);</w:t>
      </w:r>
    </w:p>
    <w:p w14:paraId="5E2E6BC1" w14:textId="2C56D228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Console.WriteLine("Находится в сборке " + t.AssemblyQualifiedName);</w:t>
      </w:r>
    </w:p>
    <w:p w14:paraId="7A1E17CB" w14:textId="5B66FD47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Console.WriteLine("\nКонструкторы:");</w:t>
      </w:r>
    </w:p>
    <w:p w14:paraId="66543530" w14:textId="0322515B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foreach (var x in t.GetConstructors())</w:t>
      </w:r>
    </w:p>
    <w:p w14:paraId="61285957" w14:textId="0E721FDC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46683F5D" w14:textId="45AAC6B9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Console.WriteLine(x);</w:t>
      </w:r>
    </w:p>
    <w:p w14:paraId="2BCC47A8" w14:textId="33E4C4D6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0B4A67B1" w14:textId="3B20B45D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Console.WriteLine("\nМетоды:");</w:t>
      </w:r>
    </w:p>
    <w:p w14:paraId="4E10B855" w14:textId="3B9836D1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foreach (var x in t.GetMethods())</w:t>
      </w:r>
    </w:p>
    <w:p w14:paraId="68B9756F" w14:textId="0CD2DF76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7D87A345" w14:textId="31A9830B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lastRenderedPageBreak/>
        <w:t xml:space="preserve">                Console.WriteLine(x);</w:t>
      </w:r>
    </w:p>
    <w:p w14:paraId="07CA6359" w14:textId="4B64F21B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1559BB8A" w14:textId="673F7FE2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Console.WriteLine("\nСвойства:");</w:t>
      </w:r>
    </w:p>
    <w:p w14:paraId="6F4CD6FC" w14:textId="5B3D443A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foreach (var x in t.GetProperties())</w:t>
      </w:r>
    </w:p>
    <w:p w14:paraId="328649FF" w14:textId="472D4570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0E06BF73" w14:textId="3A027F86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Console.WriteLine(x);</w:t>
      </w:r>
    </w:p>
    <w:p w14:paraId="094B540F" w14:textId="2FA7CB75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24FED33D" w14:textId="33F8EEFB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Console.WriteLine("\nПоля данных (public):");</w:t>
      </w:r>
    </w:p>
    <w:p w14:paraId="31E6D5A2" w14:textId="47121869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foreach (var x in t.GetFields())</w:t>
      </w:r>
    </w:p>
    <w:p w14:paraId="23C408D7" w14:textId="091590ED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4BB33859" w14:textId="69FAA486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Console.WriteLine(x);</w:t>
      </w:r>
    </w:p>
    <w:p w14:paraId="6027435B" w14:textId="32BAC08E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36EBA280" w14:textId="71044336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Console.WriteLine("\nСвойства, помеченные атрибутом:");</w:t>
      </w:r>
    </w:p>
    <w:p w14:paraId="624A3D42" w14:textId="7F02C70D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foreach (var x in t.GetProperties())</w:t>
      </w:r>
    </w:p>
    <w:p w14:paraId="542F545D" w14:textId="57CEAC0F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18C2A00E" w14:textId="16ACE13D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object attrObj;</w:t>
      </w:r>
    </w:p>
    <w:p w14:paraId="4D67EA78" w14:textId="35131387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if (GetPropertyAttribute(x, typeof(NewAttribute), out attrObj))</w:t>
      </w:r>
    </w:p>
    <w:p w14:paraId="342D41F2" w14:textId="6F1C5C7B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{</w:t>
      </w:r>
    </w:p>
    <w:p w14:paraId="6FF29D95" w14:textId="0374C95A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    NewAttribute attr = attrObj as NewAttribute;</w:t>
      </w:r>
    </w:p>
    <w:p w14:paraId="04CB9FCB" w14:textId="09710EE1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    Console.WriteLine(x.Name + " - " + attr.Description);</w:t>
      </w:r>
    </w:p>
    <w:p w14:paraId="2D22EEA2" w14:textId="257DBE76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    }</w:t>
      </w:r>
    </w:p>
    <w:p w14:paraId="133A1771" w14:textId="68C10271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25F624F7" w14:textId="172CF9C0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Console.WriteLine("\nВызов метода:");</w:t>
      </w:r>
    </w:p>
    <w:p w14:paraId="764F7D27" w14:textId="4A73872F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TestingClass tc = (TestingClass)t.InvokeMember(null, BindingFlags.CreateInstance, null, null, new object[] { });</w:t>
      </w:r>
    </w:p>
    <w:p w14:paraId="3D1B568F" w14:textId="3296B19E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lastRenderedPageBreak/>
        <w:t xml:space="preserve">            object[] parameters = new object[] { 3, 2 };</w:t>
      </w:r>
    </w:p>
    <w:p w14:paraId="2E558A4A" w14:textId="240931CC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object Result = t.InvokeMember("Sum", BindingFlags.InvokeMethod,</w:t>
      </w:r>
    </w:p>
    <w:p w14:paraId="61ED2571" w14:textId="240276E3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null, tc, parameters);</w:t>
      </w:r>
    </w:p>
    <w:p w14:paraId="163A7231" w14:textId="2DFF0C6D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    Console.WriteLine("Sum(3,2)={0}", Result);</w:t>
      </w:r>
    </w:p>
    <w:p w14:paraId="50CEE4C1" w14:textId="18DFB7EB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Console.ReadLine();</w:t>
      </w:r>
    </w:p>
    <w:p w14:paraId="648ABE92" w14:textId="0D4A1DDE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</w:t>
      </w:r>
    </w:p>
    <w:p w14:paraId="715AF94E" w14:textId="5F136DDB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2BCE940C" w14:textId="76C1FF5C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7E3C75DD" w14:textId="64C658BD" w:rsidR="186EE668" w:rsidRDefault="186EE668" w:rsidP="186EE668">
      <w:r w:rsidRPr="186EE668">
        <w:rPr>
          <w:rFonts w:ascii="Calibri" w:eastAsia="Calibri" w:hAnsi="Calibri" w:cs="Calibri"/>
          <w:sz w:val="28"/>
          <w:szCs w:val="28"/>
        </w:rPr>
        <w:t>}</w:t>
      </w:r>
    </w:p>
    <w:p w14:paraId="563BF4DE" w14:textId="7E53F6DA" w:rsidR="186EE668" w:rsidRDefault="186EE668" w:rsidP="186EE66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33A5AF" wp14:editId="0D57DE7F">
            <wp:extent cx="5543550" cy="2771775"/>
            <wp:effectExtent l="0" t="0" r="0" b="0"/>
            <wp:docPr id="17868768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555" w14:textId="78040136" w:rsidR="7E2ABE2F" w:rsidRDefault="7E2ABE2F" w:rsidP="7E2ABE2F">
      <w:pPr>
        <w:rPr>
          <w:rFonts w:ascii="Calibri" w:eastAsia="Calibri" w:hAnsi="Calibri" w:cs="Calibri"/>
          <w:lang w:val="en-US"/>
        </w:rPr>
      </w:pPr>
      <w:r w:rsidRPr="7E2ABE2F">
        <w:rPr>
          <w:rFonts w:ascii="Calibri" w:eastAsia="Calibri" w:hAnsi="Calibri" w:cs="Calibri"/>
          <w:sz w:val="36"/>
          <w:szCs w:val="36"/>
          <w:lang w:val="en-US"/>
        </w:rPr>
        <w:t>Диаграмма классов:</w:t>
      </w:r>
    </w:p>
    <w:p w14:paraId="6390AB04" w14:textId="311EA0F0" w:rsidR="7E2ABE2F" w:rsidRDefault="11B05277" w:rsidP="234B41A0">
      <w:pPr>
        <w:rPr>
          <w:rFonts w:ascii="Calibri" w:eastAsia="Calibri" w:hAnsi="Calibri" w:cs="Calibri"/>
          <w:sz w:val="36"/>
          <w:szCs w:val="36"/>
          <w:lang w:val="en-US"/>
        </w:rPr>
      </w:pPr>
      <w:r>
        <w:t>Часть 1:</w:t>
      </w:r>
    </w:p>
    <w:p w14:paraId="0E0DB096" w14:textId="5E7FD857" w:rsidR="11B05277" w:rsidRDefault="11B05277" w:rsidP="11B05277">
      <w:r>
        <w:rPr>
          <w:noProof/>
          <w:lang w:eastAsia="ru-RU"/>
        </w:rPr>
        <w:lastRenderedPageBreak/>
        <w:drawing>
          <wp:inline distT="0" distB="0" distL="0" distR="0" wp14:anchorId="7ED4390D" wp14:editId="1E8F681F">
            <wp:extent cx="3932489" cy="2706228"/>
            <wp:effectExtent l="0" t="0" r="0" b="0"/>
            <wp:docPr id="11070882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489" cy="27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F65" w14:textId="36AC1B4A" w:rsidR="186EE668" w:rsidRDefault="186EE668" w:rsidP="186EE668">
      <w:r>
        <w:t>Часть 2:</w:t>
      </w:r>
    </w:p>
    <w:p w14:paraId="79BB05E4" w14:textId="349952E7" w:rsidR="186EE668" w:rsidRDefault="186EE668" w:rsidP="186EE668">
      <w:r>
        <w:rPr>
          <w:noProof/>
          <w:lang w:eastAsia="ru-RU"/>
        </w:rPr>
        <w:drawing>
          <wp:inline distT="0" distB="0" distL="0" distR="0" wp14:anchorId="469F2EA9" wp14:editId="58E07362">
            <wp:extent cx="3571875" cy="3305175"/>
            <wp:effectExtent l="0" t="0" r="0" b="0"/>
            <wp:docPr id="18122584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86EE668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compat>
    <w:compatSetting w:name="compatibilityMode" w:uri="http://schemas.microsoft.com/office/word" w:val="12"/>
  </w:compat>
  <w:rsids>
    <w:rsidRoot w:val="001E07BC"/>
    <w:rsid w:val="00016C7C"/>
    <w:rsid w:val="001E07BC"/>
    <w:rsid w:val="002078B6"/>
    <w:rsid w:val="00224A93"/>
    <w:rsid w:val="00624FCF"/>
    <w:rsid w:val="00A3688D"/>
    <w:rsid w:val="00B006A7"/>
    <w:rsid w:val="00D8176B"/>
    <w:rsid w:val="00E12448"/>
    <w:rsid w:val="067948A3"/>
    <w:rsid w:val="11B05277"/>
    <w:rsid w:val="186EE668"/>
    <w:rsid w:val="234B41A0"/>
    <w:rsid w:val="43E36353"/>
    <w:rsid w:val="78FF68DB"/>
    <w:rsid w:val="7E2AB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0D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1009</Words>
  <Characters>5753</Characters>
  <Application>Microsoft Macintosh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пользователь Microsoft Office</cp:lastModifiedBy>
  <cp:revision>13</cp:revision>
  <dcterms:created xsi:type="dcterms:W3CDTF">2014-11-25T14:09:00Z</dcterms:created>
  <dcterms:modified xsi:type="dcterms:W3CDTF">2017-12-27T06:17:00Z</dcterms:modified>
</cp:coreProperties>
</file>