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EAEF" w14:textId="71A184C0" w:rsidR="0081173F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val="single" w:color="000000"/>
        </w:rPr>
      </w:pPr>
      <w:r w:rsidRPr="00A83F1F">
        <w:rPr>
          <w:rFonts w:ascii="Helvetica" w:hAnsi="Helvetica" w:cs="Helvetica"/>
          <w:color w:val="000000"/>
          <w:kern w:val="0"/>
          <w:u w:val="single" w:color="000000"/>
        </w:rPr>
        <w:t xml:space="preserve">creation site web interactive, consiste </w:t>
      </w:r>
    </w:p>
    <w:p w14:paraId="111B70B3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python OOP</w:t>
      </w:r>
    </w:p>
    <w:p w14:paraId="365827BF" w14:textId="0707CD02" w:rsidR="000B17F4" w:rsidRPr="00A83F1F" w:rsidRDefault="00DD6A44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ml</w:t>
      </w:r>
    </w:p>
    <w:p w14:paraId="1E8BCB2B" w14:textId="7B51F858" w:rsidR="0081173F" w:rsidRPr="00A83F1F" w:rsidRDefault="000B17F4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finance</w:t>
      </w:r>
    </w:p>
    <w:p w14:paraId="64BF4EEE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pandas, numpy, matplotlib</w:t>
      </w:r>
    </w:p>
    <w:p w14:paraId="1A43DA61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javascript</w:t>
      </w:r>
    </w:p>
    <w:p w14:paraId="381D6D84" w14:textId="77777777" w:rsidR="00943C67" w:rsidRPr="00A83F1F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A83F1F">
        <w:rPr>
          <w:rFonts w:ascii="Helvetica" w:hAnsi="Helvetica" w:cs="Helvetica"/>
          <w:color w:val="000000"/>
          <w:kern w:val="0"/>
          <w:u w:color="000000"/>
        </w:rPr>
        <w:t>- api</w:t>
      </w:r>
    </w:p>
    <w:p w14:paraId="5BFF3638" w14:textId="2D5466F8" w:rsidR="00943C67" w:rsidRPr="003276C5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</w:rPr>
      </w:pPr>
      <w:r w:rsidRPr="003276C5">
        <w:rPr>
          <w:rFonts w:ascii="Helvetica" w:hAnsi="Helvetica" w:cs="Helvetica"/>
          <w:color w:val="000000"/>
          <w:kern w:val="0"/>
          <w:u w:color="000000"/>
        </w:rPr>
        <w:t>- sql</w:t>
      </w:r>
      <w:r w:rsidR="003276C5" w:rsidRPr="003276C5">
        <w:rPr>
          <w:rFonts w:ascii="Helvetica" w:hAnsi="Helvetica" w:cs="Helvetica"/>
          <w:color w:val="000000"/>
          <w:kern w:val="0"/>
          <w:u w:color="000000"/>
        </w:rPr>
        <w:t xml:space="preserve">, compte </w:t>
      </w:r>
      <w:r w:rsidR="003276C5">
        <w:rPr>
          <w:rFonts w:ascii="Helvetica" w:hAnsi="Helvetica" w:cs="Helvetica"/>
          <w:color w:val="000000"/>
          <w:kern w:val="0"/>
          <w:u w:color="000000"/>
        </w:rPr>
        <w:t>connexion</w:t>
      </w:r>
      <w:r w:rsidR="00422B63">
        <w:rPr>
          <w:rFonts w:ascii="Helvetica" w:hAnsi="Helvetica" w:cs="Helvetica"/>
          <w:color w:val="000000"/>
          <w:kern w:val="0"/>
          <w:u w:color="000000"/>
        </w:rPr>
        <w:t xml:space="preserve"> pour garder ses resultats</w:t>
      </w:r>
    </w:p>
    <w:p w14:paraId="3839DD32" w14:textId="4BA333B2" w:rsidR="00943C67" w:rsidRPr="00943C67" w:rsidRDefault="00943C67" w:rsidP="00A83F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en-US"/>
        </w:rPr>
      </w:pPr>
      <w:r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>- jira</w:t>
      </w:r>
      <w:r w:rsidR="00A83F1F"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>, bi</w:t>
      </w:r>
      <w:r w:rsidR="00A83F1F">
        <w:rPr>
          <w:rFonts w:ascii="Helvetica" w:hAnsi="Helvetica" w:cs="Helvetica"/>
          <w:color w:val="000000"/>
          <w:kern w:val="0"/>
          <w:u w:color="000000"/>
          <w:lang w:val="en-US"/>
        </w:rPr>
        <w:t>bucke</w:t>
      </w:r>
      <w:r w:rsidR="00A83F1F" w:rsidRPr="00A83F1F">
        <w:rPr>
          <w:rFonts w:ascii="Helvetica" w:hAnsi="Helvetica" w:cs="Helvetica"/>
          <w:color w:val="000000"/>
          <w:kern w:val="0"/>
          <w:u w:color="000000"/>
          <w:lang w:val="en-US"/>
        </w:rPr>
        <w:t>t</w:t>
      </w:r>
      <w:r w:rsidR="00A83F1F">
        <w:rPr>
          <w:rFonts w:ascii="Helvetica" w:hAnsi="Helvetica" w:cs="Helvetica"/>
          <w:color w:val="000000"/>
          <w:kern w:val="0"/>
          <w:u w:color="000000"/>
          <w:lang w:val="en-US"/>
        </w:rPr>
        <w:t>, confluence</w:t>
      </w:r>
    </w:p>
    <w:p w14:paraId="1EE7A9EC" w14:textId="77777777" w:rsidR="00943C67" w:rsidRP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en-US"/>
        </w:rPr>
      </w:pPr>
      <w:r w:rsidRPr="00943C67">
        <w:rPr>
          <w:rFonts w:ascii="Helvetica" w:hAnsi="Helvetica" w:cs="Helvetica"/>
          <w:color w:val="000000"/>
          <w:kern w:val="0"/>
          <w:u w:color="000000"/>
          <w:lang w:val="en-US"/>
        </w:rPr>
        <w:t>- front-end and back-end</w:t>
      </w:r>
    </w:p>
    <w:p w14:paraId="386E85A5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aws</w:t>
      </w:r>
    </w:p>
    <w:p w14:paraId="0309ECA7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Onglet: dans le site il va y avoir des paramètre pour calculer le prediction vers haut ou bas du marché (utilisation de plusieurs modèle, regression, random forest ..) et cela va sortir les resultat precision, etc</w:t>
      </w:r>
    </w:p>
    <w:p w14:paraId="2423FDE0" w14:textId="4FD746BF" w:rsidR="00F627F3" w:rsidRDefault="00F627F3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 xml:space="preserve">- 1. Mettre le ticket, </w:t>
      </w:r>
      <w:r w:rsidR="00BF5E76">
        <w:rPr>
          <w:rFonts w:ascii="Helvetica" w:hAnsi="Helvetica" w:cs="Helvetica"/>
          <w:color w:val="000000"/>
          <w:kern w:val="0"/>
          <w:u w:color="000000"/>
          <w:lang w:val="fr-FR"/>
        </w:rPr>
        <w:t>selectionne le modele veut</w:t>
      </w:r>
    </w:p>
    <w:p w14:paraId="23FEB913" w14:textId="7E0EE32B" w:rsidR="00AD6969" w:rsidRDefault="00F627F3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ab/>
        <w:t>- 2. Il va avoir le résultat (hausse ou baisse pour chaque model)</w:t>
      </w:r>
    </w:p>
    <w:p w14:paraId="2EC870C0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Onglet: Gestion de portefeuille</w:t>
      </w:r>
    </w:p>
    <w:p w14:paraId="5A9A446D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Onglet: rebalancement portefeuille</w:t>
      </w:r>
    </w:p>
    <w:p w14:paraId="66584072" w14:textId="48043D3F" w:rsidR="00F67D55" w:rsidRDefault="00F67D55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- Onglet : </w:t>
      </w:r>
      <w:r w:rsidR="004F6058">
        <w:rPr>
          <w:rFonts w:ascii="Helvetica" w:hAnsi="Helvetica" w:cs="Helvetica"/>
          <w:color w:val="000000"/>
          <w:kern w:val="0"/>
          <w:u w:color="000000"/>
          <w:lang w:val="fr-FR"/>
        </w:rPr>
        <w:t>meilleure allocation</w:t>
      </w:r>
      <w:r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si on a c’est 2 actifs là.</w:t>
      </w:r>
    </w:p>
    <w:p w14:paraId="62C58FB2" w14:textId="40488B87" w:rsidR="008823FE" w:rsidRDefault="008823F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Onlget : Decortique la performance d’une fonds</w:t>
      </w:r>
    </w:p>
    <w:p w14:paraId="63F89F33" w14:textId="6FF4B1B5" w:rsidR="008823FE" w:rsidRDefault="008823F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Onglet : Suivi de performance d’un fonds (in : tes investissement</w:t>
      </w:r>
      <w:r w:rsidR="00F407E8">
        <w:rPr>
          <w:rFonts w:ascii="Helvetica" w:hAnsi="Helvetica" w:cs="Helvetica"/>
          <w:color w:val="000000"/>
          <w:kern w:val="0"/>
          <w:u w:color="000000"/>
          <w:lang w:val="fr-FR"/>
        </w:rPr>
        <w:t xml:space="preserve"> et horizon</w:t>
      </w:r>
      <w:r>
        <w:rPr>
          <w:rFonts w:ascii="Helvetica" w:hAnsi="Helvetica" w:cs="Helvetica"/>
          <w:color w:val="000000"/>
          <w:kern w:val="0"/>
          <w:u w:color="000000"/>
          <w:lang w:val="fr-FR"/>
        </w:rPr>
        <w:t>, out : ratio</w:t>
      </w:r>
      <w:r w:rsidR="00F407E8">
        <w:rPr>
          <w:rFonts w:ascii="Helvetica" w:hAnsi="Helvetica" w:cs="Helvetica"/>
          <w:color w:val="000000"/>
          <w:kern w:val="0"/>
          <w:u w:color="000000"/>
          <w:lang w:val="fr-FR"/>
        </w:rPr>
        <w:t>)</w:t>
      </w:r>
    </w:p>
    <w:p w14:paraId="5F4871EB" w14:textId="77777777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3AE2B252" w14:textId="77777777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15733014" w14:textId="77777777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561C741D" w14:textId="4AAA9393" w:rsidR="002C2CCE" w:rsidRP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val="single" w:color="000000"/>
          <w:lang w:val="fr-FR"/>
        </w:rPr>
      </w:pPr>
      <w:r w:rsidRPr="002C2CCE">
        <w:rPr>
          <w:rFonts w:ascii="Helvetica" w:hAnsi="Helvetica" w:cs="Helvetica"/>
          <w:color w:val="000000"/>
          <w:kern w:val="0"/>
          <w:u w:val="single" w:color="000000"/>
          <w:lang w:val="fr-FR"/>
        </w:rPr>
        <w:t xml:space="preserve">Autre : </w:t>
      </w:r>
    </w:p>
    <w:p w14:paraId="5360D5BC" w14:textId="3A6DD43F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bloomberg</w:t>
      </w:r>
    </w:p>
    <w:p w14:paraId="62DAFED1" w14:textId="2AFA76D6" w:rsidR="002C2CCE" w:rsidRDefault="002C2CC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mise en place strategy automatic</w:t>
      </w:r>
    </w:p>
    <w:p w14:paraId="6B3FEFCC" w14:textId="77777777" w:rsidR="00943C67" w:rsidRDefault="00943C67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  <w:r>
        <w:rPr>
          <w:rFonts w:ascii="Helvetica" w:hAnsi="Helvetica" w:cs="Helvetica"/>
          <w:color w:val="000000"/>
          <w:kern w:val="0"/>
          <w:u w:color="000000"/>
          <w:lang w:val="fr-FR"/>
        </w:rPr>
        <w:t>- statistic arbitrage</w:t>
      </w:r>
    </w:p>
    <w:p w14:paraId="58AB7387" w14:textId="77777777" w:rsidR="008823FE" w:rsidRDefault="008823FE" w:rsidP="00943C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u w:color="000000"/>
          <w:lang w:val="fr-FR"/>
        </w:rPr>
      </w:pPr>
    </w:p>
    <w:p w14:paraId="04D5B112" w14:textId="77777777" w:rsidR="0010269D" w:rsidRDefault="0010269D"/>
    <w:p w14:paraId="49EBF1B7" w14:textId="77777777" w:rsidR="00F627F3" w:rsidRDefault="00F627F3"/>
    <w:sectPr w:rsidR="00F627F3" w:rsidSect="005C0C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67"/>
    <w:rsid w:val="000B17F4"/>
    <w:rsid w:val="000B2EDD"/>
    <w:rsid w:val="000D78FF"/>
    <w:rsid w:val="0010269D"/>
    <w:rsid w:val="00275F49"/>
    <w:rsid w:val="002C2CCE"/>
    <w:rsid w:val="003276C5"/>
    <w:rsid w:val="00407CE4"/>
    <w:rsid w:val="00422B63"/>
    <w:rsid w:val="00433903"/>
    <w:rsid w:val="004656C2"/>
    <w:rsid w:val="004F6058"/>
    <w:rsid w:val="00524D66"/>
    <w:rsid w:val="005820D4"/>
    <w:rsid w:val="005C0CB4"/>
    <w:rsid w:val="006D4BF9"/>
    <w:rsid w:val="0081173F"/>
    <w:rsid w:val="008823FE"/>
    <w:rsid w:val="00943C67"/>
    <w:rsid w:val="00A83F1F"/>
    <w:rsid w:val="00AA2E2C"/>
    <w:rsid w:val="00AD6969"/>
    <w:rsid w:val="00B6777B"/>
    <w:rsid w:val="00BF5E76"/>
    <w:rsid w:val="00D16171"/>
    <w:rsid w:val="00DD6A44"/>
    <w:rsid w:val="00E00520"/>
    <w:rsid w:val="00EA4CA4"/>
    <w:rsid w:val="00EE420A"/>
    <w:rsid w:val="00F407E8"/>
    <w:rsid w:val="00F61357"/>
    <w:rsid w:val="00F627F3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FFD82"/>
  <w15:chartTrackingRefBased/>
  <w15:docId w15:val="{848F9CA7-804C-5747-9356-7ABF7FC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3C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3C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3C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3C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3C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3C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3C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3C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3C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3C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3C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3C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3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3C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3C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3C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3C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3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Émile Drolet</dc:creator>
  <cp:keywords/>
  <dc:description/>
  <cp:lastModifiedBy>Émile Drolet</cp:lastModifiedBy>
  <cp:revision>40</cp:revision>
  <dcterms:created xsi:type="dcterms:W3CDTF">2024-05-12T20:15:00Z</dcterms:created>
  <dcterms:modified xsi:type="dcterms:W3CDTF">2024-05-21T23:49:00Z</dcterms:modified>
</cp:coreProperties>
</file>