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3FE" w:rsidRDefault="005161BC">
      <w:bookmarkStart w:id="0" w:name="_GoBack"/>
      <w:r>
        <w:rPr>
          <w:noProof/>
        </w:rPr>
        <w:drawing>
          <wp:inline distT="0" distB="0" distL="0" distR="0" wp14:anchorId="655DC294" wp14:editId="6F94491A">
            <wp:extent cx="6652260" cy="454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BC"/>
    <w:rsid w:val="00256D1E"/>
    <w:rsid w:val="005161BC"/>
    <w:rsid w:val="00B1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C6B03-3924-4E0B-8332-D6AED8B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Emilee Larson</dc:creator>
  <cp:keywords/>
  <dc:description/>
  <cp:lastModifiedBy>Emilee Larson</cp:lastModifiedBy>
  <cp:revision>1</cp:revision>
  <dcterms:created xsi:type="dcterms:W3CDTF">2017-12-15T06:20:00Z</dcterms:created>
  <dcterms:modified xsi:type="dcterms:W3CDTF">2017-12-15T06:22:00Z</dcterms:modified>
</cp:coreProperties>
</file>