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D5E1F" w14:textId="55EFB1D0" w:rsidR="008B6656" w:rsidRPr="008B6656" w:rsidRDefault="008B6656" w:rsidP="008B6656">
      <w:r>
        <w:t xml:space="preserve">Coefficient de </w:t>
      </w:r>
      <w:proofErr w:type="gramStart"/>
      <w:r>
        <w:t>diffusion  (</w:t>
      </w:r>
      <w:proofErr w:type="gramEnd"/>
      <w:r>
        <w:t>m^2</w:t>
      </w:r>
      <w:r w:rsidR="000548D4" w:rsidRPr="000548D4">
        <w:t>/</w:t>
      </w:r>
      <w:r>
        <w:t>s)</w:t>
      </w:r>
      <w:r w:rsidR="00BD2A5F">
        <w:t xml:space="preserve"> </w:t>
      </w:r>
      <w:r>
        <w:t>:</w:t>
      </w:r>
      <w:r w:rsidR="00BD2A5F">
        <w:t xml:space="preserve"> </w:t>
      </w:r>
      <w:r w:rsidR="00404F53">
        <w:t>1.4</w:t>
      </w:r>
      <w:r w:rsidR="00404F53" w:rsidRPr="008B6656">
        <w:t xml:space="preserve"> </w:t>
      </w:r>
      <w:r w:rsidR="00CF5889" w:rsidRPr="008B6656">
        <w:t>-0</w:t>
      </w:r>
      <w:r w:rsidR="00404F53">
        <w:t>3</w:t>
      </w:r>
      <w:r w:rsidR="00BD2A5F">
        <w:t xml:space="preserve"> , </w:t>
      </w:r>
      <w:r w:rsidR="00BD2A5F" w:rsidRPr="008B6656">
        <w:t>avec une incertitude</w:t>
      </w:r>
      <w:r w:rsidR="00404F53">
        <w:t xml:space="preserve"> 0.2</w:t>
      </w:r>
      <w:r w:rsidR="00BD2A5F" w:rsidRPr="008B6656">
        <w:t>e-1</w:t>
      </w:r>
      <w:r w:rsidR="00404F53">
        <w:t>3</w:t>
      </w:r>
    </w:p>
    <w:p w14:paraId="786AA6AC" w14:textId="20E41577" w:rsidR="008B6656" w:rsidRPr="008B6656" w:rsidRDefault="008B6656" w:rsidP="008B6656">
      <w:r w:rsidRPr="008B6656">
        <w:t>Taille de la particule (m): 1.6e-</w:t>
      </w:r>
      <w:proofErr w:type="gramStart"/>
      <w:r w:rsidRPr="008B6656">
        <w:t>06 ,</w:t>
      </w:r>
      <w:proofErr w:type="gramEnd"/>
      <w:r w:rsidRPr="008B6656">
        <w:t xml:space="preserve"> avec une incertitude : </w:t>
      </w:r>
      <w:r w:rsidR="00404F53">
        <w:t>0.2</w:t>
      </w:r>
      <w:r w:rsidRPr="008B6656">
        <w:t>e-0</w:t>
      </w:r>
      <w:r w:rsidR="00404F53">
        <w:t>6</w:t>
      </w:r>
      <w:r w:rsidR="00BD2A5F">
        <w:t xml:space="preserve"> </w:t>
      </w:r>
    </w:p>
    <w:p w14:paraId="12A7844F" w14:textId="2E890C99" w:rsidR="00FB3691" w:rsidRDefault="008B6656" w:rsidP="008B6656">
      <w:r w:rsidRPr="008B6656">
        <w:br/>
      </w:r>
    </w:p>
    <w:sectPr w:rsidR="00FB36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91"/>
    <w:rsid w:val="000548D4"/>
    <w:rsid w:val="00404F53"/>
    <w:rsid w:val="00732A65"/>
    <w:rsid w:val="007A5F13"/>
    <w:rsid w:val="008B6656"/>
    <w:rsid w:val="00BD2A5F"/>
    <w:rsid w:val="00CF5889"/>
    <w:rsid w:val="00F32040"/>
    <w:rsid w:val="00F363FD"/>
    <w:rsid w:val="00F856C3"/>
    <w:rsid w:val="00F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8492"/>
  <w15:chartTrackingRefBased/>
  <w15:docId w15:val="{AFBCC260-47C8-4B6D-AEE5-A90C0352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3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3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3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3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3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36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36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36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36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36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36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36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36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36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3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36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3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5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130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0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737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Rouillon</dc:creator>
  <cp:keywords/>
  <dc:description/>
  <cp:lastModifiedBy>Maxime Rouillon</cp:lastModifiedBy>
  <cp:revision>10</cp:revision>
  <dcterms:created xsi:type="dcterms:W3CDTF">2024-12-02T19:05:00Z</dcterms:created>
  <dcterms:modified xsi:type="dcterms:W3CDTF">2024-12-02T19:10:00Z</dcterms:modified>
</cp:coreProperties>
</file>