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4E" w:rsidRDefault="007C7608">
      <w:bookmarkStart w:id="0" w:name="_GoBack"/>
      <w:r>
        <w:rPr>
          <w:noProof/>
          <w:lang w:eastAsia="lt-LT"/>
        </w:rPr>
        <w:pict>
          <v:group id="Group 21" o:spid="_x0000_s1026" style="position:absolute;margin-left:-40.05pt;margin-top:-44.55pt;width:119.25pt;height:59.25pt;z-index:251660288" coordsize="15144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width:14859;height:6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<v:textbox>
                <w:txbxContent>
                  <w:p w:rsidR="008A3BE6" w:rsidRPr="008343D9" w:rsidRDefault="008A3BE6" w:rsidP="00C951A6">
                    <w:pPr>
                      <w:rPr>
                        <w:rFonts w:ascii="Arial Black" w:hAnsi="Arial Black"/>
                        <w:b/>
                        <w:bCs/>
                        <w:i/>
                        <w:iCs/>
                        <w:color w:val="365F91" w:themeColor="accent1" w:themeShade="BF"/>
                        <w:sz w:val="76"/>
                      </w:rPr>
                    </w:pPr>
                    <w:r w:rsidRPr="00E15C9B">
                      <w:rPr>
                        <w:rFonts w:ascii="Arial Black" w:hAnsi="Arial Black"/>
                        <w:b/>
                        <w:bCs/>
                        <w:i/>
                        <w:iCs/>
                        <w:color w:val="548DD4" w:themeColor="text2" w:themeTint="99"/>
                        <w:sz w:val="76"/>
                      </w:rPr>
                      <w:t>FMG</w:t>
                    </w:r>
                  </w:p>
                  <w:p w:rsidR="008A3BE6" w:rsidRDefault="008A3BE6"/>
                </w:txbxContent>
              </v:textbox>
            </v:shape>
            <v:shape id="Text Box 3" o:spid="_x0000_s1028" type="#_x0000_t202" style="position:absolute;left:285;top:5429;width:14859;height:2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<v:textbox>
                <w:txbxContent>
                  <w:p w:rsidR="008A3BE6" w:rsidRPr="00E15C9B" w:rsidRDefault="008A3BE6">
                    <w:pPr>
                      <w:rPr>
                        <w:color w:val="548DD4" w:themeColor="text2" w:themeTint="99"/>
                        <w:spacing w:val="-6"/>
                      </w:rPr>
                    </w:pPr>
                    <w:r w:rsidRPr="00E15C9B">
                      <w:rPr>
                        <w:rFonts w:ascii="Arial Narrow" w:hAnsi="Arial Narrow"/>
                        <w:i/>
                        <w:iCs/>
                        <w:color w:val="548DD4" w:themeColor="text2" w:themeTint="99"/>
                        <w:spacing w:val="-6"/>
                        <w:sz w:val="14"/>
                      </w:rPr>
                      <w:t>FINANCIAL MANAGEMENT GROUP</w:t>
                    </w:r>
                  </w:p>
                </w:txbxContent>
              </v:textbox>
            </v:shape>
          </v:group>
        </w:pict>
      </w:r>
      <w:bookmarkEnd w:id="0"/>
    </w:p>
    <w:sectPr w:rsidR="00276F4E" w:rsidSect="00276F4E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BA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396"/>
  <w:characterSpacingControl w:val="doNotCompress"/>
  <w:compat/>
  <w:rsids>
    <w:rsidRoot w:val="008A3BE6"/>
    <w:rsid w:val="00103629"/>
    <w:rsid w:val="00227B74"/>
    <w:rsid w:val="00276F4E"/>
    <w:rsid w:val="002A10DA"/>
    <w:rsid w:val="00652227"/>
    <w:rsid w:val="007814C6"/>
    <w:rsid w:val="007C7608"/>
    <w:rsid w:val="008343D9"/>
    <w:rsid w:val="008A3BE6"/>
    <w:rsid w:val="00957C6D"/>
    <w:rsid w:val="00BC7A64"/>
    <w:rsid w:val="00D71755"/>
    <w:rsid w:val="00E1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4E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teodora.v</dc:creator>
  <cp:lastModifiedBy>r.norkiene</cp:lastModifiedBy>
  <cp:revision>2</cp:revision>
  <dcterms:created xsi:type="dcterms:W3CDTF">2018-10-23T08:54:00Z</dcterms:created>
  <dcterms:modified xsi:type="dcterms:W3CDTF">2018-10-23T08:54:00Z</dcterms:modified>
</cp:coreProperties>
</file>