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308CA" w14:textId="77777777" w:rsidR="00362AE5" w:rsidRDefault="00362AE5" w:rsidP="006D0EB9">
      <w:pPr>
        <w:pStyle w:val="NoteLevel1"/>
        <w:numPr>
          <w:ilvl w:val="0"/>
          <w:numId w:val="0"/>
        </w:numPr>
        <w:ind w:left="3600" w:firstLine="720"/>
        <w:rPr>
          <w:sz w:val="36"/>
          <w:szCs w:val="36"/>
        </w:rPr>
      </w:pPr>
    </w:p>
    <w:p w14:paraId="70A37E42" w14:textId="1EEC1247" w:rsidR="00A77C32" w:rsidRDefault="00FF0E25" w:rsidP="002732D0">
      <w:pPr>
        <w:pStyle w:val="NoteLevel1"/>
        <w:numPr>
          <w:ilvl w:val="0"/>
          <w:numId w:val="0"/>
        </w:numPr>
        <w:rPr>
          <w:b/>
          <w:bCs/>
        </w:rPr>
      </w:pPr>
      <w:r>
        <w:rPr>
          <w:b/>
          <w:bCs/>
        </w:rPr>
        <w:t xml:space="preserve">Proposed </w:t>
      </w:r>
      <w:r w:rsidR="00A77C32">
        <w:rPr>
          <w:b/>
          <w:bCs/>
        </w:rPr>
        <w:t>Updates and Visuals</w:t>
      </w:r>
    </w:p>
    <w:p w14:paraId="0C0294DB" w14:textId="6B972124" w:rsidR="00A77C32" w:rsidRDefault="00B67CAF" w:rsidP="00B67CAF">
      <w:pPr>
        <w:pStyle w:val="NoteLevel1"/>
        <w:numPr>
          <w:ilvl w:val="0"/>
          <w:numId w:val="7"/>
        </w:numPr>
      </w:pPr>
      <w:r>
        <w:t xml:space="preserve">User interaction is as follows </w:t>
      </w:r>
    </w:p>
    <w:p w14:paraId="6E06DB3A" w14:textId="744A53AA" w:rsidR="00B67CAF" w:rsidRDefault="00971E86" w:rsidP="00B67CAF">
      <w:pPr>
        <w:pStyle w:val="NoteLevel1"/>
        <w:numPr>
          <w:ilvl w:val="1"/>
          <w:numId w:val="7"/>
        </w:numPr>
      </w:pPr>
      <w:r>
        <w:t>Select Model – do not refresh sheet</w:t>
      </w:r>
      <w:r w:rsidR="00497224">
        <w:t xml:space="preserve"> if sheet is not blank</w:t>
      </w:r>
      <w:r w:rsidR="00CE5B56">
        <w:t>, Refresh automatically if the sheet is blank</w:t>
      </w:r>
    </w:p>
    <w:p w14:paraId="29042A9F" w14:textId="3879E249" w:rsidR="00B67CAF" w:rsidRDefault="003F39F3" w:rsidP="00B67CAF">
      <w:pPr>
        <w:pStyle w:val="NoteLevel1"/>
        <w:numPr>
          <w:ilvl w:val="1"/>
          <w:numId w:val="7"/>
        </w:numPr>
      </w:pPr>
      <w:r>
        <w:t xml:space="preserve">Sheet </w:t>
      </w:r>
      <w:r w:rsidR="00AA3A3B">
        <w:t>should</w:t>
      </w:r>
      <w:r>
        <w:t xml:space="preserve"> be refreshed when user selects “Re</w:t>
      </w:r>
      <w:r w:rsidR="00BD7CD0">
        <w:t>fresh Data”</w:t>
      </w:r>
    </w:p>
    <w:p w14:paraId="53F0C8B9" w14:textId="4B38C6BB" w:rsidR="0065347A" w:rsidRDefault="0065347A" w:rsidP="0065347A">
      <w:pPr>
        <w:pStyle w:val="NoteLevel1"/>
        <w:numPr>
          <w:ilvl w:val="1"/>
          <w:numId w:val="7"/>
        </w:numPr>
      </w:pPr>
      <w:r>
        <w:t xml:space="preserve">In the manage Model option, </w:t>
      </w:r>
      <w:r w:rsidR="007E2DF7">
        <w:t>a button</w:t>
      </w:r>
      <w:r w:rsidR="009C7124">
        <w:t xml:space="preserve"> needed to </w:t>
      </w:r>
      <w:r>
        <w:t xml:space="preserve">provide option to update selected dimension from the excel tab with the same name. </w:t>
      </w:r>
      <w:proofErr w:type="spellStart"/>
      <w:r>
        <w:t>E.g.“Measure</w:t>
      </w:r>
      <w:proofErr w:type="spellEnd"/>
      <w:r>
        <w:t xml:space="preserve">” dimension will be updated from the excel tab </w:t>
      </w:r>
      <w:r w:rsidR="009C7124">
        <w:t xml:space="preserve">with the </w:t>
      </w:r>
      <w:r w:rsidR="009C7124" w:rsidRPr="00701A03">
        <w:rPr>
          <w:b/>
          <w:bCs/>
        </w:rPr>
        <w:t>same name</w:t>
      </w:r>
      <w:r w:rsidR="009C7124">
        <w:t xml:space="preserve"> </w:t>
      </w:r>
      <w:r>
        <w:t>when the button “Create from Tab”</w:t>
      </w:r>
      <w:r w:rsidR="009C7124">
        <w:t xml:space="preserve"> is selected</w:t>
      </w:r>
      <w:r w:rsidR="00881C1C">
        <w:t xml:space="preserve">. A tree view will be </w:t>
      </w:r>
      <w:proofErr w:type="spellStart"/>
      <w:r w:rsidR="00881C1C">
        <w:t>dispayed</w:t>
      </w:r>
      <w:proofErr w:type="spellEnd"/>
      <w:r w:rsidR="00881C1C">
        <w:t xml:space="preserve"> with the nodes and </w:t>
      </w:r>
      <w:proofErr w:type="spellStart"/>
      <w:r w:rsidR="00881C1C">
        <w:t>leafs</w:t>
      </w:r>
      <w:proofErr w:type="spellEnd"/>
      <w:r w:rsidR="00881C1C">
        <w:t xml:space="preserve"> highlighted in a visually pleasing view. The dimension member for accounts will have a “Plus” or “Minus” </w:t>
      </w:r>
      <w:r w:rsidR="00701A03">
        <w:t xml:space="preserve">or “ignore” </w:t>
      </w:r>
      <w:r w:rsidR="00881C1C">
        <w:t xml:space="preserve">sign to show if its value is added or subtracted when aggregated. This field will be updated from the </w:t>
      </w:r>
      <w:proofErr w:type="spellStart"/>
      <w:r w:rsidR="00881C1C">
        <w:t>ConsolOp</w:t>
      </w:r>
      <w:proofErr w:type="spellEnd"/>
      <w:r w:rsidR="00881C1C">
        <w:t xml:space="preserve"> column</w:t>
      </w:r>
      <w:r w:rsidR="00701A03">
        <w:t xml:space="preserve"> in the dimension table. The member formula will also be picked up from the Formula column. This is relevant for the prototype for Measure and Time dimensions </w:t>
      </w:r>
    </w:p>
    <w:p w14:paraId="1DF00D0B" w14:textId="77777777" w:rsidR="00701A03" w:rsidRDefault="00701A03" w:rsidP="00701A03">
      <w:pPr>
        <w:pStyle w:val="NoteLevel1"/>
        <w:numPr>
          <w:ilvl w:val="0"/>
          <w:numId w:val="0"/>
        </w:numPr>
        <w:ind w:left="1440"/>
      </w:pPr>
    </w:p>
    <w:p w14:paraId="0519693E" w14:textId="7210E6EB" w:rsidR="00295030" w:rsidRDefault="00295030" w:rsidP="0065347A">
      <w:pPr>
        <w:pStyle w:val="NoteLevel1"/>
        <w:numPr>
          <w:ilvl w:val="1"/>
          <w:numId w:val="7"/>
        </w:numPr>
      </w:pPr>
      <w:r>
        <w:t>Remove the add-ins tab</w:t>
      </w:r>
      <w:r w:rsidR="007E2DF7">
        <w:t xml:space="preserve"> – see highlighted in below</w:t>
      </w:r>
    </w:p>
    <w:p w14:paraId="44C0AA69" w14:textId="2D04C644" w:rsidR="00295030" w:rsidRDefault="00295030" w:rsidP="0065347A">
      <w:pPr>
        <w:pStyle w:val="NoteLevel1"/>
        <w:numPr>
          <w:ilvl w:val="1"/>
          <w:numId w:val="7"/>
        </w:numPr>
      </w:pPr>
      <w:r>
        <w:t xml:space="preserve">Show a cube </w:t>
      </w:r>
      <w:r w:rsidR="007E2DF7">
        <w:t>as the icon for</w:t>
      </w:r>
      <w:r>
        <w:t xml:space="preserve"> the </w:t>
      </w:r>
      <w:r w:rsidR="007E2DF7">
        <w:t>S</w:t>
      </w:r>
      <w:r>
        <w:t>elect Model option</w:t>
      </w:r>
    </w:p>
    <w:p w14:paraId="658CC036" w14:textId="43B37E10" w:rsidR="00295030" w:rsidRDefault="00295030" w:rsidP="0065347A">
      <w:pPr>
        <w:pStyle w:val="NoteLevel1"/>
        <w:numPr>
          <w:ilvl w:val="1"/>
          <w:numId w:val="7"/>
        </w:numPr>
      </w:pPr>
      <w:r>
        <w:t xml:space="preserve">Show icons for all </w:t>
      </w:r>
      <w:r w:rsidR="00AA3A3B">
        <w:t>actions that are missing icons e.g. Drill-down</w:t>
      </w:r>
      <w:r>
        <w:t>.</w:t>
      </w:r>
    </w:p>
    <w:p w14:paraId="20666F50" w14:textId="378ED092" w:rsidR="00295030" w:rsidRDefault="00295030" w:rsidP="0065347A">
      <w:pPr>
        <w:pStyle w:val="NoteLevel1"/>
        <w:numPr>
          <w:ilvl w:val="1"/>
          <w:numId w:val="7"/>
        </w:numPr>
      </w:pPr>
      <w:r>
        <w:t xml:space="preserve">Change Swap Row/Col to Swap </w:t>
      </w:r>
      <w:r w:rsidR="007E2DF7">
        <w:t xml:space="preserve">to </w:t>
      </w:r>
      <w:r>
        <w:t>Row</w:t>
      </w:r>
      <w:r w:rsidR="00DF6073">
        <w:t>/</w:t>
      </w:r>
      <w:r>
        <w:t>Col</w:t>
      </w:r>
    </w:p>
    <w:p w14:paraId="38A5B1B6" w14:textId="714EDF1F" w:rsidR="00A257C3" w:rsidRDefault="00295030" w:rsidP="00833DEB">
      <w:pPr>
        <w:pStyle w:val="NoteLevel1"/>
        <w:numPr>
          <w:ilvl w:val="1"/>
          <w:numId w:val="7"/>
        </w:numPr>
      </w:pPr>
      <w:r>
        <w:t>Screen not rendering</w:t>
      </w:r>
      <w:r w:rsidR="00DF6073">
        <w:t xml:space="preserve"> in readable proportions</w:t>
      </w:r>
      <w:r>
        <w:t xml:space="preserve"> </w:t>
      </w:r>
      <w:r w:rsidR="00A257C3">
        <w:tab/>
      </w:r>
    </w:p>
    <w:p w14:paraId="4A84AA32" w14:textId="269CD84B" w:rsidR="00295030" w:rsidRDefault="00295030" w:rsidP="0065347A">
      <w:pPr>
        <w:pStyle w:val="NoteLevel1"/>
        <w:numPr>
          <w:ilvl w:val="1"/>
          <w:numId w:val="7"/>
        </w:numPr>
      </w:pPr>
      <w:r>
        <w:t xml:space="preserve">Remove version # from </w:t>
      </w:r>
      <w:proofErr w:type="spellStart"/>
      <w:r>
        <w:t>MyOlap</w:t>
      </w:r>
      <w:proofErr w:type="spellEnd"/>
      <w:r>
        <w:t xml:space="preserve"> add-in</w:t>
      </w:r>
      <w:r w:rsidR="00DF6073">
        <w:t xml:space="preserve"> menu item</w:t>
      </w:r>
    </w:p>
    <w:p w14:paraId="6E70E41D" w14:textId="4470C292" w:rsidR="00295030" w:rsidRDefault="00295030" w:rsidP="0065347A">
      <w:pPr>
        <w:pStyle w:val="NoteLevel1"/>
        <w:numPr>
          <w:ilvl w:val="1"/>
          <w:numId w:val="7"/>
        </w:numPr>
      </w:pPr>
      <w:r>
        <w:t xml:space="preserve">Show </w:t>
      </w:r>
      <w:r w:rsidR="00DF6073">
        <w:t xml:space="preserve">an </w:t>
      </w:r>
      <w:r>
        <w:t xml:space="preserve">Info group with </w:t>
      </w:r>
    </w:p>
    <w:p w14:paraId="20F5D6D9" w14:textId="7EC2EE34" w:rsidR="00295030" w:rsidRDefault="00DF6073" w:rsidP="00295030">
      <w:pPr>
        <w:pStyle w:val="NoteLevel1"/>
        <w:numPr>
          <w:ilvl w:val="0"/>
          <w:numId w:val="0"/>
        </w:numPr>
        <w:ind w:left="1440"/>
      </w:pPr>
      <w:r>
        <w:t xml:space="preserve">Active </w:t>
      </w:r>
      <w:proofErr w:type="spellStart"/>
      <w:r>
        <w:t>Model</w:t>
      </w:r>
      <w:r w:rsidR="00295030">
        <w:t>:</w:t>
      </w:r>
      <w:r w:rsidR="00E274D6">
        <w:t>Sales</w:t>
      </w:r>
      <w:proofErr w:type="spellEnd"/>
      <w:r w:rsidR="00295030">
        <w:t xml:space="preserve"> </w:t>
      </w:r>
    </w:p>
    <w:p w14:paraId="6D5BDF57" w14:textId="6EFD3493" w:rsidR="00D21ADB" w:rsidRDefault="00295030" w:rsidP="00D21ADB">
      <w:pPr>
        <w:pStyle w:val="NoteLevel1"/>
        <w:numPr>
          <w:ilvl w:val="0"/>
          <w:numId w:val="0"/>
        </w:numPr>
        <w:ind w:left="1440"/>
      </w:pPr>
      <w:r>
        <w:t xml:space="preserve">Add-in version: </w:t>
      </w:r>
      <w:r w:rsidR="00E274D6">
        <w:t>v2.2</w:t>
      </w:r>
      <w:r w:rsidR="00CB06AD">
        <w:br/>
      </w:r>
      <w:r w:rsidR="00CB06AD">
        <w:br/>
      </w:r>
    </w:p>
    <w:p w14:paraId="3A4B589D" w14:textId="7381E41A" w:rsidR="00CB06AD" w:rsidRDefault="00D21ADB" w:rsidP="00CB06AD">
      <w:pPr>
        <w:pStyle w:val="NoteLevel1"/>
        <w:numPr>
          <w:ilvl w:val="0"/>
          <w:numId w:val="7"/>
        </w:numPr>
      </w:pPr>
      <w:r>
        <w:t>Remove Export PDF option, instead</w:t>
      </w:r>
      <w:r w:rsidR="002F0528">
        <w:t>,</w:t>
      </w:r>
      <w:r>
        <w:t xml:space="preserve"> if possible provide Print PDF option to export Dimension Tree view for selected dimension. This will be helpful to review parent-child format in the Tabs in hierarchical trees</w:t>
      </w:r>
      <w:r w:rsidR="00833DEB">
        <w:br/>
      </w:r>
      <w:r w:rsidR="00833DEB">
        <w:br/>
      </w:r>
      <w:r w:rsidR="002818F0">
        <w:lastRenderedPageBreak/>
        <w:br/>
      </w:r>
      <w:r w:rsidR="00CB06AD">
        <w:t>Sample Measure Dimension Tree Preview in Excel</w:t>
      </w:r>
      <w:r w:rsidR="002F0528">
        <w:t xml:space="preserve"> shown below</w:t>
      </w:r>
      <w:r w:rsidR="00CB06AD">
        <w:t>:</w:t>
      </w:r>
    </w:p>
    <w:p w14:paraId="7793581F" w14:textId="77777777" w:rsidR="00CB06AD" w:rsidRDefault="00CB06AD" w:rsidP="00CB06AD">
      <w:pPr>
        <w:pStyle w:val="NoteLevel1"/>
        <w:numPr>
          <w:ilvl w:val="0"/>
          <w:numId w:val="0"/>
        </w:numPr>
        <w:ind w:left="720"/>
      </w:pPr>
      <w:r w:rsidRPr="00530ACC">
        <w:rPr>
          <w:noProof/>
        </w:rPr>
        <w:drawing>
          <wp:inline distT="0" distB="0" distL="0" distR="0" wp14:anchorId="6921D5F2" wp14:editId="521993E2">
            <wp:extent cx="5943600" cy="3343910"/>
            <wp:effectExtent l="0" t="0" r="0" b="8890"/>
            <wp:docPr id="2049530415" name="Picture 1" descr="The image appears to be a detailed account ledger or sales invoice, listing various categories of goods and services such as stock, specials, manufactured items, and delivery services, with corresponding account and cash valu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530415" name="Picture 1" descr="The image appears to be a detailed account ledger or sales invoice, listing various categories of goods and services such as stock, specials, manufactured items, and delivery services, with corresponding account and cash values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89C56" w14:textId="77777777" w:rsidR="00CB06AD" w:rsidRDefault="00CB06AD" w:rsidP="00CB06AD">
      <w:pPr>
        <w:pStyle w:val="NoteLevel1"/>
        <w:numPr>
          <w:ilvl w:val="0"/>
          <w:numId w:val="0"/>
        </w:numPr>
        <w:ind w:left="720"/>
      </w:pPr>
    </w:p>
    <w:p w14:paraId="15863D09" w14:textId="5F6C2C01" w:rsidR="002F0528" w:rsidRDefault="002F0528" w:rsidP="002818F0">
      <w:pPr>
        <w:pStyle w:val="NoteLevel1"/>
        <w:numPr>
          <w:ilvl w:val="0"/>
          <w:numId w:val="7"/>
        </w:numPr>
      </w:pPr>
      <w:r>
        <w:t>Ple</w:t>
      </w:r>
      <w:r w:rsidR="00597F5F">
        <w:t>ase provide a Clear Data option</w:t>
      </w:r>
      <w:r w:rsidR="003A41FD">
        <w:t xml:space="preserve"> above Load Data</w:t>
      </w:r>
      <w:r w:rsidR="00597F5F">
        <w:t xml:space="preserve">: </w:t>
      </w:r>
      <w:r w:rsidR="003A41FD">
        <w:t xml:space="preserve">Provide option to </w:t>
      </w:r>
      <w:r w:rsidR="00597F5F">
        <w:t>Select View and Year</w:t>
      </w:r>
      <w:r w:rsidR="003A41FD">
        <w:t xml:space="preserve"> or Clear All Data</w:t>
      </w:r>
      <w:r w:rsidR="00597F5F">
        <w:t>. E.g. View: Budget, Year: FY26</w:t>
      </w:r>
    </w:p>
    <w:p w14:paraId="112F2A97" w14:textId="4E11A225" w:rsidR="002818F0" w:rsidRDefault="002818F0" w:rsidP="002818F0">
      <w:pPr>
        <w:pStyle w:val="NoteLevel1"/>
        <w:numPr>
          <w:ilvl w:val="0"/>
          <w:numId w:val="7"/>
        </w:numPr>
      </w:pPr>
      <w:r>
        <w:t>The &lt;new model&gt; button should create the default dimensions in this order:</w:t>
      </w:r>
      <w:r w:rsidR="0062622F">
        <w:t xml:space="preserve"> automatically</w:t>
      </w:r>
    </w:p>
    <w:p w14:paraId="59819847" w14:textId="63E8C099" w:rsidR="002818F0" w:rsidRDefault="002818F0" w:rsidP="002818F0">
      <w:pPr>
        <w:pStyle w:val="NoteLevel1"/>
        <w:numPr>
          <w:ilvl w:val="0"/>
          <w:numId w:val="0"/>
        </w:numPr>
        <w:ind w:left="720"/>
      </w:pPr>
      <w:r>
        <w:lastRenderedPageBreak/>
        <w:t>Measure, Time, Year, View and Version</w:t>
      </w:r>
      <w:r w:rsidR="00193A09">
        <w:br/>
      </w:r>
      <w:r w:rsidR="00193A09" w:rsidRPr="00A257C3">
        <w:rPr>
          <w:noProof/>
        </w:rPr>
        <w:drawing>
          <wp:inline distT="0" distB="0" distL="0" distR="0" wp14:anchorId="7331943B" wp14:editId="501095CA">
            <wp:extent cx="4667284" cy="3305199"/>
            <wp:effectExtent l="0" t="0" r="0" b="9525"/>
            <wp:docPr id="1546626490" name="Picture 1" descr="Cance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626490" name="Picture 1" descr="Cancel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67284" cy="3305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44466" w14:textId="34AACF05" w:rsidR="00E274D6" w:rsidRDefault="00E274D6" w:rsidP="00295030">
      <w:pPr>
        <w:pStyle w:val="NoteLevel1"/>
        <w:numPr>
          <w:ilvl w:val="0"/>
          <w:numId w:val="0"/>
        </w:numPr>
        <w:ind w:left="1440"/>
      </w:pPr>
    </w:p>
    <w:p w14:paraId="5EDBD1D5" w14:textId="77777777" w:rsidR="002818F0" w:rsidRDefault="002818F0" w:rsidP="00833DEB">
      <w:pPr>
        <w:pStyle w:val="NoteLevel1"/>
        <w:numPr>
          <w:ilvl w:val="0"/>
          <w:numId w:val="0"/>
        </w:numPr>
        <w:ind w:left="720"/>
      </w:pPr>
    </w:p>
    <w:p w14:paraId="4EC842BB" w14:textId="5C919429" w:rsidR="003C227D" w:rsidRDefault="003C227D" w:rsidP="002818F0">
      <w:pPr>
        <w:pStyle w:val="NoteLevel1"/>
        <w:numPr>
          <w:ilvl w:val="0"/>
          <w:numId w:val="7"/>
        </w:numPr>
      </w:pPr>
      <w:r>
        <w:t xml:space="preserve">Default View when a user selects a </w:t>
      </w:r>
      <w:proofErr w:type="spellStart"/>
      <w:r>
        <w:t>MyOlap</w:t>
      </w:r>
      <w:proofErr w:type="spellEnd"/>
      <w:r>
        <w:t xml:space="preserve"> model</w:t>
      </w:r>
      <w:r w:rsidR="00A44F83">
        <w:t xml:space="preserve"> should be as below</w:t>
      </w:r>
    </w:p>
    <w:p w14:paraId="49F8204B" w14:textId="4D56D006" w:rsidR="00A95EA2" w:rsidRDefault="00A95EA2" w:rsidP="00FF0E25">
      <w:pPr>
        <w:pStyle w:val="NoteLevel1"/>
        <w:numPr>
          <w:ilvl w:val="1"/>
          <w:numId w:val="8"/>
        </w:numPr>
      </w:pPr>
      <w:r w:rsidRPr="003A26B5">
        <w:rPr>
          <w:b/>
          <w:bCs/>
        </w:rPr>
        <w:t>Measures</w:t>
      </w:r>
      <w:r>
        <w:t xml:space="preserve"> in the Rows, </w:t>
      </w:r>
      <w:r w:rsidR="00273294" w:rsidRPr="003A26B5">
        <w:rPr>
          <w:b/>
          <w:bCs/>
        </w:rPr>
        <w:t xml:space="preserve">Time </w:t>
      </w:r>
      <w:r w:rsidR="00273294">
        <w:t>in the Column</w:t>
      </w:r>
    </w:p>
    <w:p w14:paraId="3669539E" w14:textId="40FB7EBC" w:rsidR="00273294" w:rsidRDefault="00A77C32" w:rsidP="00FF0E25">
      <w:pPr>
        <w:pStyle w:val="NoteLevel1"/>
        <w:numPr>
          <w:ilvl w:val="1"/>
          <w:numId w:val="8"/>
        </w:numPr>
      </w:pPr>
      <w:r>
        <w:t>Other dimensions (</w:t>
      </w:r>
      <w:r w:rsidR="00273294">
        <w:t>BU, Product, Customer</w:t>
      </w:r>
      <w:r w:rsidR="00B512AB">
        <w:t xml:space="preserve">, </w:t>
      </w:r>
      <w:r w:rsidR="003A26B5">
        <w:t>Version,</w:t>
      </w:r>
      <w:r w:rsidR="00B512AB">
        <w:t xml:space="preserve"> Year</w:t>
      </w:r>
      <w:r w:rsidR="003A26B5">
        <w:t xml:space="preserve"> and View</w:t>
      </w:r>
      <w:r w:rsidR="00772896">
        <w:t xml:space="preserve"> as </w:t>
      </w:r>
      <w:r>
        <w:t>Top Line row 1)</w:t>
      </w:r>
    </w:p>
    <w:p w14:paraId="1197B498" w14:textId="2E12087F" w:rsidR="00A44F83" w:rsidRDefault="00A44F83" w:rsidP="00FF0E25">
      <w:pPr>
        <w:pStyle w:val="NoteLevel1"/>
        <w:numPr>
          <w:ilvl w:val="1"/>
          <w:numId w:val="8"/>
        </w:numPr>
      </w:pPr>
      <w:r>
        <w:t>Member selection window</w:t>
      </w:r>
      <w:r w:rsidR="00ED56B8">
        <w:t xml:space="preserve"> should show the tree structure and appear as below or better</w:t>
      </w:r>
    </w:p>
    <w:p w14:paraId="0057D875" w14:textId="77777777" w:rsidR="005D0C45" w:rsidRDefault="005D0C45" w:rsidP="002732D0">
      <w:pPr>
        <w:pStyle w:val="NoteLevel1"/>
        <w:numPr>
          <w:ilvl w:val="0"/>
          <w:numId w:val="0"/>
        </w:numPr>
      </w:pPr>
    </w:p>
    <w:p w14:paraId="36A8D528" w14:textId="51034B58" w:rsidR="005D0C45" w:rsidRDefault="00424BD8" w:rsidP="002732D0">
      <w:pPr>
        <w:pStyle w:val="NoteLevel1"/>
        <w:numPr>
          <w:ilvl w:val="0"/>
          <w:numId w:val="0"/>
        </w:numPr>
      </w:pPr>
      <w:r w:rsidRPr="00424BD8">
        <w:rPr>
          <w:noProof/>
        </w:rPr>
        <w:lastRenderedPageBreak/>
        <w:drawing>
          <wp:inline distT="0" distB="0" distL="0" distR="0" wp14:anchorId="066E3D46" wp14:editId="19E0BDC9">
            <wp:extent cx="5943600" cy="3476625"/>
            <wp:effectExtent l="0" t="0" r="0" b="9525"/>
            <wp:docPr id="1318526138" name="Picture 1" descr="The image shows a spreadsheet with columns for various data attributes like 'Period', 'Member Selection', 'BegBalance', 'YearTotal', and 'Months_YTD', and some cells populated with figures and formul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526138" name="Picture 1" descr="The image shows a spreadsheet with columns for various data attributes like 'Period', 'Member Selection', 'BegBalance', 'YearTotal', and 'Months_YTD', and some cells populated with figures and formulas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EFE50" w14:textId="77777777" w:rsidR="00FF0E25" w:rsidRDefault="00FF0E25" w:rsidP="002732D0">
      <w:pPr>
        <w:pStyle w:val="NoteLevel1"/>
        <w:numPr>
          <w:ilvl w:val="0"/>
          <w:numId w:val="0"/>
        </w:numPr>
      </w:pPr>
    </w:p>
    <w:p w14:paraId="3AA94177" w14:textId="77777777" w:rsidR="00FF0E25" w:rsidRDefault="00FF0E25" w:rsidP="002732D0">
      <w:pPr>
        <w:pStyle w:val="NoteLevel1"/>
        <w:numPr>
          <w:ilvl w:val="0"/>
          <w:numId w:val="0"/>
        </w:numPr>
      </w:pPr>
    </w:p>
    <w:p w14:paraId="4328C3E8" w14:textId="77777777" w:rsidR="00530ACC" w:rsidRDefault="00530ACC" w:rsidP="002732D0">
      <w:pPr>
        <w:pStyle w:val="NoteLevel1"/>
        <w:numPr>
          <w:ilvl w:val="0"/>
          <w:numId w:val="0"/>
        </w:numPr>
      </w:pPr>
    </w:p>
    <w:p w14:paraId="4FC34E12" w14:textId="77777777" w:rsidR="00530ACC" w:rsidRDefault="00530ACC" w:rsidP="002732D0">
      <w:pPr>
        <w:pStyle w:val="NoteLevel1"/>
        <w:numPr>
          <w:ilvl w:val="0"/>
          <w:numId w:val="0"/>
        </w:numPr>
      </w:pPr>
    </w:p>
    <w:p w14:paraId="43D319C0" w14:textId="77777777" w:rsidR="00530ACC" w:rsidRDefault="00530ACC" w:rsidP="002732D0">
      <w:pPr>
        <w:pStyle w:val="NoteLevel1"/>
        <w:numPr>
          <w:ilvl w:val="0"/>
          <w:numId w:val="0"/>
        </w:numPr>
      </w:pPr>
    </w:p>
    <w:p w14:paraId="6A883A13" w14:textId="77777777" w:rsidR="00530ACC" w:rsidRDefault="00530ACC" w:rsidP="002732D0">
      <w:pPr>
        <w:pStyle w:val="NoteLevel1"/>
        <w:numPr>
          <w:ilvl w:val="0"/>
          <w:numId w:val="0"/>
        </w:numPr>
      </w:pPr>
    </w:p>
    <w:p w14:paraId="441BA728" w14:textId="77777777" w:rsidR="00530ACC" w:rsidRDefault="00530ACC" w:rsidP="002732D0">
      <w:pPr>
        <w:pStyle w:val="NoteLevel1"/>
        <w:numPr>
          <w:ilvl w:val="0"/>
          <w:numId w:val="0"/>
        </w:numPr>
      </w:pPr>
    </w:p>
    <w:p w14:paraId="3C888837" w14:textId="77777777" w:rsidR="00530ACC" w:rsidRDefault="00530ACC" w:rsidP="002732D0">
      <w:pPr>
        <w:pStyle w:val="NoteLevel1"/>
        <w:numPr>
          <w:ilvl w:val="0"/>
          <w:numId w:val="0"/>
        </w:numPr>
      </w:pPr>
    </w:p>
    <w:p w14:paraId="5E72F19D" w14:textId="77777777" w:rsidR="00530ACC" w:rsidRDefault="00530ACC" w:rsidP="002732D0">
      <w:pPr>
        <w:pStyle w:val="NoteLevel1"/>
        <w:numPr>
          <w:ilvl w:val="0"/>
          <w:numId w:val="0"/>
        </w:numPr>
      </w:pPr>
    </w:p>
    <w:p w14:paraId="35BC8367" w14:textId="77777777" w:rsidR="00530ACC" w:rsidRDefault="00530ACC" w:rsidP="002732D0">
      <w:pPr>
        <w:pStyle w:val="NoteLevel1"/>
        <w:numPr>
          <w:ilvl w:val="0"/>
          <w:numId w:val="0"/>
        </w:numPr>
      </w:pPr>
    </w:p>
    <w:p w14:paraId="419119C9" w14:textId="77777777" w:rsidR="00530ACC" w:rsidRDefault="00530ACC" w:rsidP="002732D0">
      <w:pPr>
        <w:pStyle w:val="NoteLevel1"/>
        <w:numPr>
          <w:ilvl w:val="0"/>
          <w:numId w:val="0"/>
        </w:numPr>
      </w:pPr>
    </w:p>
    <w:p w14:paraId="1E6E2667" w14:textId="77777777" w:rsidR="00530ACC" w:rsidRDefault="00530ACC" w:rsidP="002732D0">
      <w:pPr>
        <w:pStyle w:val="NoteLevel1"/>
        <w:numPr>
          <w:ilvl w:val="0"/>
          <w:numId w:val="0"/>
        </w:numPr>
      </w:pPr>
    </w:p>
    <w:sectPr w:rsidR="00530ACC" w:rsidSect="00967FDD">
      <w:headerReference w:type="first" r:id="rId10"/>
      <w:pgSz w:w="12240" w:h="15840"/>
      <w:pgMar w:top="1440" w:right="1440" w:bottom="1440" w:left="1440" w:header="708" w:footer="708" w:gutter="0"/>
      <w:cols w:space="708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7AD665" w14:textId="77777777" w:rsidR="00BF3A13" w:rsidRDefault="00BF3A13" w:rsidP="00591945">
      <w:r>
        <w:separator/>
      </w:r>
    </w:p>
  </w:endnote>
  <w:endnote w:type="continuationSeparator" w:id="0">
    <w:p w14:paraId="4BB37E9D" w14:textId="77777777" w:rsidR="00BF3A13" w:rsidRDefault="00BF3A13" w:rsidP="005919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5C50D6" w14:textId="77777777" w:rsidR="00BF3A13" w:rsidRDefault="00BF3A13" w:rsidP="00591945">
      <w:r>
        <w:separator/>
      </w:r>
    </w:p>
  </w:footnote>
  <w:footnote w:type="continuationSeparator" w:id="0">
    <w:p w14:paraId="3B99A38B" w14:textId="77777777" w:rsidR="00BF3A13" w:rsidRDefault="00BF3A13" w:rsidP="005919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274569" w14:textId="1763E95B" w:rsidR="009060E4" w:rsidRPr="00FB534B" w:rsidRDefault="009060E4" w:rsidP="00FB534B">
    <w:pPr>
      <w:pStyle w:val="Header"/>
    </w:pPr>
    <w:bookmarkStart w:id="0" w:name="_WNSectionTitle_4"/>
    <w:bookmarkStart w:id="1" w:name="_WNTabType_3"/>
  </w:p>
  <w:bookmarkEnd w:id="0"/>
  <w:bookmarkEnd w:id="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5BE27E54"/>
    <w:lvl w:ilvl="0">
      <w:start w:val="1"/>
      <w:numFmt w:val="bullet"/>
      <w:pStyle w:val="NoteLevel1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pStyle w:val="NoteLevel2"/>
      <w:lvlText w:val=""/>
      <w:lvlJc w:val="left"/>
      <w:pPr>
        <w:tabs>
          <w:tab w:val="num" w:pos="1701"/>
        </w:tabs>
        <w:ind w:left="2061" w:hanging="360"/>
      </w:pPr>
      <w:rPr>
        <w:rFonts w:ascii="Symbol" w:hAnsi="Symbol" w:hint="default"/>
      </w:rPr>
    </w:lvl>
    <w:lvl w:ilvl="2">
      <w:start w:val="1"/>
      <w:numFmt w:val="bullet"/>
      <w:pStyle w:val="NoteLevel3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pStyle w:val="NoteLevel4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pStyle w:val="NoteLevel5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pStyle w:val="NoteLevel6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pStyle w:val="NoteLevel7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pStyle w:val="NoteLevel8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pStyle w:val="NoteLevel9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4567E44"/>
    <w:multiLevelType w:val="hybridMultilevel"/>
    <w:tmpl w:val="A99435E4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30C57D6"/>
    <w:multiLevelType w:val="multilevel"/>
    <w:tmpl w:val="65D04C2E"/>
    <w:lvl w:ilvl="0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69339F4"/>
    <w:multiLevelType w:val="hybridMultilevel"/>
    <w:tmpl w:val="12083FD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D00165"/>
    <w:multiLevelType w:val="multilevel"/>
    <w:tmpl w:val="20327F28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701"/>
        </w:tabs>
        <w:ind w:left="2061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DE92B1A"/>
    <w:multiLevelType w:val="hybridMultilevel"/>
    <w:tmpl w:val="65D04C2E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EAD0202"/>
    <w:multiLevelType w:val="hybridMultilevel"/>
    <w:tmpl w:val="87CC0AFC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79C3740"/>
    <w:multiLevelType w:val="multilevel"/>
    <w:tmpl w:val="5BE27E5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650249AA"/>
    <w:multiLevelType w:val="hybridMultilevel"/>
    <w:tmpl w:val="DFD4462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0819746">
    <w:abstractNumId w:val="0"/>
  </w:num>
  <w:num w:numId="2" w16cid:durableId="900485671">
    <w:abstractNumId w:val="7"/>
  </w:num>
  <w:num w:numId="3" w16cid:durableId="269554149">
    <w:abstractNumId w:val="5"/>
  </w:num>
  <w:num w:numId="4" w16cid:durableId="969432719">
    <w:abstractNumId w:val="2"/>
  </w:num>
  <w:num w:numId="5" w16cid:durableId="410397622">
    <w:abstractNumId w:val="1"/>
  </w:num>
  <w:num w:numId="6" w16cid:durableId="501942632">
    <w:abstractNumId w:val="4"/>
  </w:num>
  <w:num w:numId="7" w16cid:durableId="1010375604">
    <w:abstractNumId w:val="8"/>
  </w:num>
  <w:num w:numId="8" w16cid:durableId="1253011553">
    <w:abstractNumId w:val="3"/>
  </w:num>
  <w:num w:numId="9" w16cid:durableId="504051800">
    <w:abstractNumId w:val="6"/>
  </w:num>
  <w:num w:numId="10" w16cid:durableId="1385256141">
    <w:abstractNumId w:val="0"/>
  </w:num>
  <w:num w:numId="11" w16cid:durableId="3198926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/>
  <w:defaultTabStop w:val="720"/>
  <w:drawingGridVerticalSpacing w:val="360"/>
  <w:displayHorizontalDrawingGridEvery w:val="0"/>
  <w:doNotUseMarginsForDrawingGridOrigin/>
  <w:drawingGridVerticalOrigin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WNSectionTitle" w:val="Intro"/>
    <w:docVar w:name="_WNSectionTitle_2" w:val="Solution"/>
    <w:docVar w:name="_WNSectionTitle_3" w:val="Architecture"/>
    <w:docVar w:name="_WNTabType_0" w:val="0"/>
    <w:docVar w:name="_WNTabType_1" w:val="1"/>
    <w:docVar w:name="_WNTabType_2" w:val="2"/>
    <w:docVar w:name="_WNTabType_3" w:val="2"/>
    <w:docVar w:name="EnableWordNotes" w:val="0"/>
  </w:docVars>
  <w:rsids>
    <w:rsidRoot w:val="00591945"/>
    <w:rsid w:val="000012AC"/>
    <w:rsid w:val="00034213"/>
    <w:rsid w:val="00036CE5"/>
    <w:rsid w:val="00042434"/>
    <w:rsid w:val="00052614"/>
    <w:rsid w:val="00056589"/>
    <w:rsid w:val="00090B87"/>
    <w:rsid w:val="00092E5E"/>
    <w:rsid w:val="000A1301"/>
    <w:rsid w:val="000A534B"/>
    <w:rsid w:val="000A7AEF"/>
    <w:rsid w:val="000D03FA"/>
    <w:rsid w:val="000D06A4"/>
    <w:rsid w:val="000D2765"/>
    <w:rsid w:val="000E26CE"/>
    <w:rsid w:val="000E6246"/>
    <w:rsid w:val="00105CE5"/>
    <w:rsid w:val="001156F0"/>
    <w:rsid w:val="001236DE"/>
    <w:rsid w:val="00134B52"/>
    <w:rsid w:val="00140FFB"/>
    <w:rsid w:val="00141614"/>
    <w:rsid w:val="00142091"/>
    <w:rsid w:val="0015482D"/>
    <w:rsid w:val="00156E82"/>
    <w:rsid w:val="00175F16"/>
    <w:rsid w:val="00180692"/>
    <w:rsid w:val="00193A09"/>
    <w:rsid w:val="001A39AF"/>
    <w:rsid w:val="001A4B6E"/>
    <w:rsid w:val="001B1D0B"/>
    <w:rsid w:val="001B55A7"/>
    <w:rsid w:val="001C1F02"/>
    <w:rsid w:val="001C7D89"/>
    <w:rsid w:val="001D2409"/>
    <w:rsid w:val="001D272D"/>
    <w:rsid w:val="001F54F0"/>
    <w:rsid w:val="00204003"/>
    <w:rsid w:val="0020671F"/>
    <w:rsid w:val="00207804"/>
    <w:rsid w:val="00222E60"/>
    <w:rsid w:val="00241986"/>
    <w:rsid w:val="00273294"/>
    <w:rsid w:val="002732D0"/>
    <w:rsid w:val="002818F0"/>
    <w:rsid w:val="00291E45"/>
    <w:rsid w:val="00295030"/>
    <w:rsid w:val="002A1948"/>
    <w:rsid w:val="002D729E"/>
    <w:rsid w:val="002E07D7"/>
    <w:rsid w:val="002F0528"/>
    <w:rsid w:val="002F3F6D"/>
    <w:rsid w:val="00300D15"/>
    <w:rsid w:val="0030557A"/>
    <w:rsid w:val="003059AB"/>
    <w:rsid w:val="0030780F"/>
    <w:rsid w:val="00314732"/>
    <w:rsid w:val="00322FD3"/>
    <w:rsid w:val="00337158"/>
    <w:rsid w:val="00350E02"/>
    <w:rsid w:val="00362AE5"/>
    <w:rsid w:val="00371CD6"/>
    <w:rsid w:val="00382588"/>
    <w:rsid w:val="00391780"/>
    <w:rsid w:val="00393727"/>
    <w:rsid w:val="003A26B5"/>
    <w:rsid w:val="003A41FD"/>
    <w:rsid w:val="003B52CD"/>
    <w:rsid w:val="003C227D"/>
    <w:rsid w:val="003D366B"/>
    <w:rsid w:val="003D66CE"/>
    <w:rsid w:val="003E493B"/>
    <w:rsid w:val="003E734F"/>
    <w:rsid w:val="003F39F3"/>
    <w:rsid w:val="00414D1D"/>
    <w:rsid w:val="00424BD8"/>
    <w:rsid w:val="00454EA6"/>
    <w:rsid w:val="00460BD6"/>
    <w:rsid w:val="00473174"/>
    <w:rsid w:val="00493E87"/>
    <w:rsid w:val="00497224"/>
    <w:rsid w:val="004C6836"/>
    <w:rsid w:val="004E7268"/>
    <w:rsid w:val="004F0EB2"/>
    <w:rsid w:val="004F2C30"/>
    <w:rsid w:val="0050398B"/>
    <w:rsid w:val="0051373C"/>
    <w:rsid w:val="00526B4B"/>
    <w:rsid w:val="0052788F"/>
    <w:rsid w:val="00530ACC"/>
    <w:rsid w:val="00531280"/>
    <w:rsid w:val="005361C0"/>
    <w:rsid w:val="00540EFF"/>
    <w:rsid w:val="005440E9"/>
    <w:rsid w:val="00553292"/>
    <w:rsid w:val="0055344A"/>
    <w:rsid w:val="00564642"/>
    <w:rsid w:val="00576A91"/>
    <w:rsid w:val="00583CF2"/>
    <w:rsid w:val="00591945"/>
    <w:rsid w:val="005947F3"/>
    <w:rsid w:val="00594A0B"/>
    <w:rsid w:val="00597F5F"/>
    <w:rsid w:val="005A3E1A"/>
    <w:rsid w:val="005B562C"/>
    <w:rsid w:val="005D0C45"/>
    <w:rsid w:val="005D503E"/>
    <w:rsid w:val="005E62AF"/>
    <w:rsid w:val="00603B77"/>
    <w:rsid w:val="0061752D"/>
    <w:rsid w:val="0062622F"/>
    <w:rsid w:val="00631C73"/>
    <w:rsid w:val="006400A1"/>
    <w:rsid w:val="00652EBD"/>
    <w:rsid w:val="0065347A"/>
    <w:rsid w:val="00662657"/>
    <w:rsid w:val="00680F93"/>
    <w:rsid w:val="006956EC"/>
    <w:rsid w:val="006A1C5E"/>
    <w:rsid w:val="006A428A"/>
    <w:rsid w:val="006B7FCE"/>
    <w:rsid w:val="006C216F"/>
    <w:rsid w:val="006D0EB9"/>
    <w:rsid w:val="006F366B"/>
    <w:rsid w:val="006F7300"/>
    <w:rsid w:val="00700C36"/>
    <w:rsid w:val="00701A03"/>
    <w:rsid w:val="00704688"/>
    <w:rsid w:val="007166A8"/>
    <w:rsid w:val="0074255D"/>
    <w:rsid w:val="00745A25"/>
    <w:rsid w:val="00772896"/>
    <w:rsid w:val="007A3765"/>
    <w:rsid w:val="007A5AE0"/>
    <w:rsid w:val="007B77DD"/>
    <w:rsid w:val="007C3937"/>
    <w:rsid w:val="007C57AA"/>
    <w:rsid w:val="007D03F0"/>
    <w:rsid w:val="007D055E"/>
    <w:rsid w:val="007E2DF7"/>
    <w:rsid w:val="007E63C4"/>
    <w:rsid w:val="007F6307"/>
    <w:rsid w:val="0080056B"/>
    <w:rsid w:val="008015DF"/>
    <w:rsid w:val="00833DEB"/>
    <w:rsid w:val="00843C09"/>
    <w:rsid w:val="00845B3B"/>
    <w:rsid w:val="00853EBD"/>
    <w:rsid w:val="00861DB7"/>
    <w:rsid w:val="00863550"/>
    <w:rsid w:val="00881C1C"/>
    <w:rsid w:val="00883FD0"/>
    <w:rsid w:val="00884F1B"/>
    <w:rsid w:val="008B1434"/>
    <w:rsid w:val="008B7649"/>
    <w:rsid w:val="008C387B"/>
    <w:rsid w:val="009060E4"/>
    <w:rsid w:val="009138D0"/>
    <w:rsid w:val="009342CC"/>
    <w:rsid w:val="00945B56"/>
    <w:rsid w:val="009619E4"/>
    <w:rsid w:val="009650B6"/>
    <w:rsid w:val="00967FDD"/>
    <w:rsid w:val="00971E86"/>
    <w:rsid w:val="009750C7"/>
    <w:rsid w:val="00990AE7"/>
    <w:rsid w:val="009971CD"/>
    <w:rsid w:val="009A01CC"/>
    <w:rsid w:val="009A3B2C"/>
    <w:rsid w:val="009B0F0B"/>
    <w:rsid w:val="009B1D71"/>
    <w:rsid w:val="009B53E2"/>
    <w:rsid w:val="009B7D48"/>
    <w:rsid w:val="009C0DBB"/>
    <w:rsid w:val="009C5859"/>
    <w:rsid w:val="009C7124"/>
    <w:rsid w:val="009D4C75"/>
    <w:rsid w:val="009E2B53"/>
    <w:rsid w:val="009E721E"/>
    <w:rsid w:val="009F0649"/>
    <w:rsid w:val="00A000B8"/>
    <w:rsid w:val="00A10AA0"/>
    <w:rsid w:val="00A24B8D"/>
    <w:rsid w:val="00A257C3"/>
    <w:rsid w:val="00A277C4"/>
    <w:rsid w:val="00A30C90"/>
    <w:rsid w:val="00A3247D"/>
    <w:rsid w:val="00A32CBC"/>
    <w:rsid w:val="00A41193"/>
    <w:rsid w:val="00A411F0"/>
    <w:rsid w:val="00A428CC"/>
    <w:rsid w:val="00A44F83"/>
    <w:rsid w:val="00A47FA8"/>
    <w:rsid w:val="00A70D6A"/>
    <w:rsid w:val="00A77C32"/>
    <w:rsid w:val="00A92F70"/>
    <w:rsid w:val="00A95EA2"/>
    <w:rsid w:val="00AA35FC"/>
    <w:rsid w:val="00AA3A3B"/>
    <w:rsid w:val="00AB0699"/>
    <w:rsid w:val="00AC2873"/>
    <w:rsid w:val="00AC2A43"/>
    <w:rsid w:val="00AC5809"/>
    <w:rsid w:val="00AC5D1A"/>
    <w:rsid w:val="00AC6914"/>
    <w:rsid w:val="00AD02C7"/>
    <w:rsid w:val="00AE0A62"/>
    <w:rsid w:val="00AF6354"/>
    <w:rsid w:val="00B05B57"/>
    <w:rsid w:val="00B10F92"/>
    <w:rsid w:val="00B12B5E"/>
    <w:rsid w:val="00B41AAE"/>
    <w:rsid w:val="00B46A0B"/>
    <w:rsid w:val="00B512AB"/>
    <w:rsid w:val="00B67CAF"/>
    <w:rsid w:val="00B87A2E"/>
    <w:rsid w:val="00BC6B05"/>
    <w:rsid w:val="00BD36B4"/>
    <w:rsid w:val="00BD7CD0"/>
    <w:rsid w:val="00BE13D9"/>
    <w:rsid w:val="00BF3A13"/>
    <w:rsid w:val="00BF7755"/>
    <w:rsid w:val="00C1117B"/>
    <w:rsid w:val="00C336E2"/>
    <w:rsid w:val="00C523E1"/>
    <w:rsid w:val="00C534A2"/>
    <w:rsid w:val="00C67996"/>
    <w:rsid w:val="00C92EC0"/>
    <w:rsid w:val="00C93D62"/>
    <w:rsid w:val="00C94FCE"/>
    <w:rsid w:val="00CA407D"/>
    <w:rsid w:val="00CB06AD"/>
    <w:rsid w:val="00CB7172"/>
    <w:rsid w:val="00CC2E58"/>
    <w:rsid w:val="00CC5D0C"/>
    <w:rsid w:val="00CC5F59"/>
    <w:rsid w:val="00CD2958"/>
    <w:rsid w:val="00CD759F"/>
    <w:rsid w:val="00CE1BC4"/>
    <w:rsid w:val="00CE42B2"/>
    <w:rsid w:val="00CE5B56"/>
    <w:rsid w:val="00D17843"/>
    <w:rsid w:val="00D21ADB"/>
    <w:rsid w:val="00D2354B"/>
    <w:rsid w:val="00D771DA"/>
    <w:rsid w:val="00DA3EC9"/>
    <w:rsid w:val="00DB44C6"/>
    <w:rsid w:val="00DD3AB6"/>
    <w:rsid w:val="00DF4306"/>
    <w:rsid w:val="00DF6073"/>
    <w:rsid w:val="00E03802"/>
    <w:rsid w:val="00E0473B"/>
    <w:rsid w:val="00E04F52"/>
    <w:rsid w:val="00E177D2"/>
    <w:rsid w:val="00E274D6"/>
    <w:rsid w:val="00E33E75"/>
    <w:rsid w:val="00E4629F"/>
    <w:rsid w:val="00E80D4D"/>
    <w:rsid w:val="00E8741D"/>
    <w:rsid w:val="00EB4054"/>
    <w:rsid w:val="00ED56B8"/>
    <w:rsid w:val="00EE3F85"/>
    <w:rsid w:val="00F0243F"/>
    <w:rsid w:val="00F06751"/>
    <w:rsid w:val="00F126A0"/>
    <w:rsid w:val="00F172BF"/>
    <w:rsid w:val="00F27C7F"/>
    <w:rsid w:val="00F36445"/>
    <w:rsid w:val="00F471E2"/>
    <w:rsid w:val="00F509B4"/>
    <w:rsid w:val="00F50C21"/>
    <w:rsid w:val="00F7265E"/>
    <w:rsid w:val="00F86CEE"/>
    <w:rsid w:val="00F96DD3"/>
    <w:rsid w:val="00FB07C9"/>
    <w:rsid w:val="00FB534B"/>
    <w:rsid w:val="00FB7DF8"/>
    <w:rsid w:val="00FF0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1B91B87"/>
  <w14:defaultImageDpi w14:val="300"/>
  <w15:docId w15:val="{A5EBD594-EE59-490A-B761-C4C76277C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teLevel1">
    <w:name w:val="Note Level 1"/>
    <w:basedOn w:val="Normal"/>
    <w:uiPriority w:val="99"/>
    <w:unhideWhenUsed/>
    <w:rsid w:val="00591945"/>
    <w:pPr>
      <w:keepNext/>
      <w:numPr>
        <w:numId w:val="1"/>
      </w:numPr>
      <w:contextualSpacing/>
      <w:outlineLvl w:val="0"/>
    </w:pPr>
    <w:rPr>
      <w:rFonts w:ascii="Verdana" w:hAnsi="Verdana"/>
    </w:rPr>
  </w:style>
  <w:style w:type="paragraph" w:customStyle="1" w:styleId="NoteLevel2">
    <w:name w:val="Note Level 2"/>
    <w:basedOn w:val="Normal"/>
    <w:uiPriority w:val="99"/>
    <w:unhideWhenUsed/>
    <w:rsid w:val="00591945"/>
    <w:pPr>
      <w:keepNext/>
      <w:numPr>
        <w:ilvl w:val="1"/>
        <w:numId w:val="1"/>
      </w:numPr>
      <w:contextualSpacing/>
      <w:outlineLvl w:val="1"/>
    </w:pPr>
    <w:rPr>
      <w:rFonts w:ascii="Verdana" w:hAnsi="Verdana"/>
    </w:rPr>
  </w:style>
  <w:style w:type="paragraph" w:customStyle="1" w:styleId="NoteLevel3">
    <w:name w:val="Note Level 3"/>
    <w:basedOn w:val="Normal"/>
    <w:uiPriority w:val="99"/>
    <w:unhideWhenUsed/>
    <w:rsid w:val="00591945"/>
    <w:pPr>
      <w:keepNext/>
      <w:numPr>
        <w:ilvl w:val="2"/>
        <w:numId w:val="1"/>
      </w:numPr>
      <w:contextualSpacing/>
      <w:outlineLvl w:val="2"/>
    </w:pPr>
    <w:rPr>
      <w:rFonts w:ascii="Verdana" w:hAnsi="Verdana"/>
    </w:rPr>
  </w:style>
  <w:style w:type="paragraph" w:customStyle="1" w:styleId="NoteLevel4">
    <w:name w:val="Note Level 4"/>
    <w:basedOn w:val="Normal"/>
    <w:uiPriority w:val="99"/>
    <w:unhideWhenUsed/>
    <w:rsid w:val="00591945"/>
    <w:pPr>
      <w:keepNext/>
      <w:numPr>
        <w:ilvl w:val="3"/>
        <w:numId w:val="1"/>
      </w:numPr>
      <w:contextualSpacing/>
      <w:outlineLvl w:val="3"/>
    </w:pPr>
    <w:rPr>
      <w:rFonts w:ascii="Verdana" w:hAnsi="Verdana"/>
    </w:rPr>
  </w:style>
  <w:style w:type="paragraph" w:customStyle="1" w:styleId="NoteLevel5">
    <w:name w:val="Note Level 5"/>
    <w:basedOn w:val="Normal"/>
    <w:uiPriority w:val="99"/>
    <w:semiHidden/>
    <w:unhideWhenUsed/>
    <w:rsid w:val="00591945"/>
    <w:pPr>
      <w:keepNext/>
      <w:numPr>
        <w:ilvl w:val="4"/>
        <w:numId w:val="1"/>
      </w:numPr>
      <w:contextualSpacing/>
      <w:outlineLvl w:val="4"/>
    </w:pPr>
    <w:rPr>
      <w:rFonts w:ascii="Verdana" w:hAnsi="Verdana"/>
    </w:rPr>
  </w:style>
  <w:style w:type="paragraph" w:customStyle="1" w:styleId="NoteLevel6">
    <w:name w:val="Note Level 6"/>
    <w:basedOn w:val="Normal"/>
    <w:uiPriority w:val="99"/>
    <w:semiHidden/>
    <w:unhideWhenUsed/>
    <w:rsid w:val="00591945"/>
    <w:pPr>
      <w:keepNext/>
      <w:numPr>
        <w:ilvl w:val="5"/>
        <w:numId w:val="1"/>
      </w:numPr>
      <w:contextualSpacing/>
      <w:outlineLvl w:val="5"/>
    </w:pPr>
    <w:rPr>
      <w:rFonts w:ascii="Verdana" w:hAnsi="Verdana"/>
    </w:rPr>
  </w:style>
  <w:style w:type="paragraph" w:customStyle="1" w:styleId="NoteLevel7">
    <w:name w:val="Note Level 7"/>
    <w:basedOn w:val="Normal"/>
    <w:uiPriority w:val="99"/>
    <w:semiHidden/>
    <w:unhideWhenUsed/>
    <w:rsid w:val="00591945"/>
    <w:pPr>
      <w:keepNext/>
      <w:numPr>
        <w:ilvl w:val="6"/>
        <w:numId w:val="1"/>
      </w:numPr>
      <w:contextualSpacing/>
      <w:outlineLvl w:val="6"/>
    </w:pPr>
    <w:rPr>
      <w:rFonts w:ascii="Verdana" w:hAnsi="Verdana"/>
    </w:rPr>
  </w:style>
  <w:style w:type="paragraph" w:customStyle="1" w:styleId="NoteLevel8">
    <w:name w:val="Note Level 8"/>
    <w:basedOn w:val="Normal"/>
    <w:uiPriority w:val="99"/>
    <w:semiHidden/>
    <w:unhideWhenUsed/>
    <w:rsid w:val="00591945"/>
    <w:pPr>
      <w:keepNext/>
      <w:numPr>
        <w:ilvl w:val="7"/>
        <w:numId w:val="1"/>
      </w:numPr>
      <w:contextualSpacing/>
      <w:outlineLvl w:val="7"/>
    </w:pPr>
    <w:rPr>
      <w:rFonts w:ascii="Verdana" w:hAnsi="Verdana"/>
    </w:rPr>
  </w:style>
  <w:style w:type="paragraph" w:customStyle="1" w:styleId="NoteLevel9">
    <w:name w:val="Note Level 9"/>
    <w:basedOn w:val="Normal"/>
    <w:uiPriority w:val="99"/>
    <w:semiHidden/>
    <w:unhideWhenUsed/>
    <w:rsid w:val="00591945"/>
    <w:pPr>
      <w:keepNext/>
      <w:numPr>
        <w:ilvl w:val="8"/>
        <w:numId w:val="1"/>
      </w:numPr>
      <w:contextualSpacing/>
      <w:outlineLvl w:val="8"/>
    </w:pPr>
    <w:rPr>
      <w:rFonts w:ascii="Verdana" w:hAnsi="Verdana"/>
    </w:rPr>
  </w:style>
  <w:style w:type="paragraph" w:styleId="Header">
    <w:name w:val="header"/>
    <w:basedOn w:val="Normal"/>
    <w:link w:val="HeaderChar"/>
    <w:uiPriority w:val="99"/>
    <w:unhideWhenUsed/>
    <w:rsid w:val="00591945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91945"/>
  </w:style>
  <w:style w:type="paragraph" w:styleId="Footer">
    <w:name w:val="footer"/>
    <w:basedOn w:val="Normal"/>
    <w:link w:val="FooterChar"/>
    <w:uiPriority w:val="99"/>
    <w:unhideWhenUsed/>
    <w:rsid w:val="0030557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055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4</Pages>
  <Words>318</Words>
  <Characters>1817</Characters>
  <Application>Microsoft Office Word</Application>
  <DocSecurity>0</DocSecurity>
  <Lines>15</Lines>
  <Paragraphs>4</Paragraphs>
  <ScaleCrop>false</ScaleCrop>
  <Company/>
  <LinksUpToDate>false</LinksUpToDate>
  <CharactersWithSpaces>2131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 Maliakkal</dc:creator>
  <cp:keywords/>
  <dc:description/>
  <cp:lastModifiedBy>N Maliakkal</cp:lastModifiedBy>
  <cp:revision>39</cp:revision>
  <cp:lastPrinted>2026-03-17T19:50:00Z</cp:lastPrinted>
  <dcterms:created xsi:type="dcterms:W3CDTF">2026-03-19T04:06:00Z</dcterms:created>
  <dcterms:modified xsi:type="dcterms:W3CDTF">2026-03-19T06:42:00Z</dcterms:modified>
</cp:coreProperties>
</file>