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Kniha c. 1: nazov = Java, autor = Jan Zitniak, rok vydania = 1992, cena = 2.05</w:t>
        <w:br/>
        <w:t>Kniha c. 2: nazov = Ja, robot, autor = Isaac Asimov, rok vydania = 1998, cena = 31.14</w:t>
        <w:br/>
        <w:t>Kniha c. 3: nazov = Python, autor = John Fasey, rok vydania = 2003, cena = 5.4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2023-09-18T15:55:41Z</dcterms:created>
  <dc:creator>Apache POI</dc:creator>
</cp:coreProperties>
</file>