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EB1A45" w:rsidP="09A41FA4" w:rsidRDefault="5FEB1A45" w14:paraId="01ADBD1A" w14:textId="1498553F">
      <w:pPr>
        <w:pStyle w:val="Heading1"/>
        <w:bidi w:val="0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FEB1A45">
        <w:rPr/>
        <w:t>Moving from a smaller town to a large city in Scotland</w:t>
      </w:r>
    </w:p>
    <w:p w:rsidR="168AA874" w:rsidP="09A41FA4" w:rsidRDefault="168AA874" w14:paraId="57E70EC6" w14:textId="6205D526">
      <w:pPr>
        <w:pStyle w:val="Heading3"/>
        <w:bidi w:val="0"/>
        <w:rPr>
          <w:rFonts w:ascii="Calibri Light" w:hAnsi="Calibri Light" w:eastAsia="" w:cs=""/>
          <w:color w:val="1F3763"/>
          <w:sz w:val="24"/>
          <w:szCs w:val="24"/>
        </w:rPr>
      </w:pPr>
      <w:r w:rsidR="168AA874">
        <w:rPr/>
        <w:t>E</w:t>
      </w:r>
      <w:r w:rsidR="5FEB1A45">
        <w:rPr/>
        <w:t xml:space="preserve">xploring similarities and differences between hometown and </w:t>
      </w:r>
      <w:r w:rsidR="35A58BAC">
        <w:rPr/>
        <w:t>cities and towns of interest</w:t>
      </w:r>
    </w:p>
    <w:p w:rsidR="09A41FA4" w:rsidP="09A41FA4" w:rsidRDefault="09A41FA4" w14:paraId="4DD31BC3" w14:textId="4F86430F">
      <w:pPr>
        <w:pStyle w:val="Normal"/>
        <w:bidi w:val="0"/>
      </w:pPr>
    </w:p>
    <w:p w:rsidR="70DBD8A5" w:rsidP="09A41FA4" w:rsidRDefault="70DBD8A5" w14:paraId="4F339DE6" w14:textId="7013379D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4"/>
          <w:szCs w:val="24"/>
        </w:rPr>
      </w:pPr>
      <w:r w:rsidR="70DBD8A5">
        <w:rPr/>
        <w:t>Applied Data Science Capstone by IBM</w:t>
      </w:r>
    </w:p>
    <w:p w:rsidR="70DBD8A5" w:rsidP="09A41FA4" w:rsidRDefault="70DBD8A5" w14:paraId="00A67D9E" w14:textId="51EC97F7">
      <w:pPr>
        <w:pStyle w:val="Heading4"/>
        <w:rPr>
          <w:rFonts w:ascii="Calibri Light" w:hAnsi="Calibri Light" w:eastAsia="" w:cs=""/>
          <w:i w:val="1"/>
          <w:iCs w:val="1"/>
          <w:color w:val="2F5496" w:themeColor="accent1" w:themeTint="FF" w:themeShade="BF"/>
          <w:sz w:val="24"/>
          <w:szCs w:val="24"/>
        </w:rPr>
      </w:pPr>
      <w:r w:rsidR="70DBD8A5">
        <w:rPr/>
        <w:t>Part of IBM Data Science Professional Certificate</w:t>
      </w:r>
    </w:p>
    <w:p w:rsidR="239BF19B" w:rsidP="09A41FA4" w:rsidRDefault="239BF19B" w14:paraId="10D30157" w14:textId="5060DFD8">
      <w:pPr>
        <w:pStyle w:val="Heading6"/>
        <w:rPr>
          <w:rFonts w:ascii="Calibri Light" w:hAnsi="Calibri Light" w:eastAsia="" w:cs=""/>
          <w:color w:val="1F3763"/>
        </w:rPr>
      </w:pPr>
      <w:r w:rsidR="239BF19B">
        <w:rPr/>
        <w:t xml:space="preserve">By Emil Fuerstenberg </w:t>
      </w:r>
      <w:r w:rsidR="239BF19B">
        <w:rPr/>
        <w:t>Haegg</w:t>
      </w:r>
    </w:p>
    <w:p w:rsidR="09A41FA4" w:rsidP="09A41FA4" w:rsidRDefault="09A41FA4" w14:paraId="3DA7CB12" w14:textId="7B9958B2">
      <w:pPr>
        <w:pStyle w:val="Normal"/>
      </w:pPr>
    </w:p>
    <w:p w:rsidR="17FCF97E" w:rsidP="09A41FA4" w:rsidRDefault="17FCF97E" w14:paraId="3F115FCB" w14:textId="32124A5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7FCF97E">
        <w:rPr/>
        <w:t>Introduction</w:t>
      </w:r>
    </w:p>
    <w:p xmlns:wp14="http://schemas.microsoft.com/office/word/2010/wordml" w:rsidP="09A41FA4" w14:paraId="61C8E169" wp14:textId="21A3C5F0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r w:rsidRPr="09A41FA4" w:rsidR="7C9EB239">
        <w:rPr>
          <w:noProof w:val="0"/>
          <w:lang w:val="en-GB"/>
        </w:rPr>
        <w:t>Background</w:t>
      </w:r>
    </w:p>
    <w:p xmlns:wp14="http://schemas.microsoft.com/office/word/2010/wordml" w:rsidP="09F0B6BD" w14:paraId="45E53EBB" wp14:textId="0D707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9F0B6BD" w:rsidR="7503C204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Scotland is a 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country</w:t>
      </w:r>
      <w:r w:rsidRPr="09F0B6BD" w:rsidR="34273620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that is part of the United </w:t>
      </w:r>
      <w:r w:rsidRPr="09F0B6BD" w:rsidR="439C5F6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Kingdom and</w:t>
      </w:r>
      <w:r w:rsidRPr="09F0B6BD" w:rsidR="6C6584ED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</w:t>
      </w:r>
      <w:r w:rsidRPr="09F0B6BD" w:rsidR="34273620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makes up the </w:t>
      </w:r>
      <w:r w:rsidRPr="09F0B6BD" w:rsidR="77431498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northern</w:t>
      </w:r>
      <w:r w:rsidRPr="09F0B6BD" w:rsidR="34273620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part of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</w:t>
      </w:r>
      <w:r w:rsidRPr="09F0B6BD" w:rsidR="056D00D8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the island</w:t>
      </w:r>
      <w:r w:rsidRPr="09F0B6BD" w:rsidR="6C76C99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known as 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Great</w:t>
      </w:r>
      <w:r w:rsidRPr="09F0B6BD" w:rsidR="7EE00350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B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ritain</w:t>
      </w:r>
      <w:r w:rsidRPr="09F0B6BD" w:rsidR="6BA8642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. Scotland has a varied nature with</w:t>
      </w:r>
      <w:r w:rsidRPr="09F0B6BD" w:rsidR="643BB3B8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the</w:t>
      </w:r>
      <w:r w:rsidRPr="09F0B6BD" w:rsidR="5AEB07B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southern and eastern</w:t>
      </w:r>
      <w:r w:rsidRPr="09F0B6BD" w:rsidR="46C88E10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parts</w:t>
      </w:r>
      <w:r w:rsidRPr="09F0B6BD" w:rsidR="3B03C58C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</w:t>
      </w:r>
      <w:r w:rsidRPr="09F0B6BD" w:rsidR="5AEB07B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mostly consisting of</w:t>
      </w:r>
      <w:r w:rsidRPr="09F0B6BD" w:rsidR="2596CE87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rural</w:t>
      </w:r>
      <w:r w:rsidRPr="09F0B6BD" w:rsidR="5AEB07B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lowland</w:t>
      </w:r>
      <w:r w:rsidRPr="09F0B6BD" w:rsidR="6E0911E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s</w:t>
      </w:r>
      <w:r w:rsidRPr="09F0B6BD" w:rsidR="4FCDC227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, while </w:t>
      </w:r>
      <w:r w:rsidRPr="09F0B6BD" w:rsidR="56B4DDBC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the north-western parts are aptly known as the Highlands</w:t>
      </w:r>
      <w:r w:rsidRPr="09F0B6BD" w:rsidR="5F6C2CD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. </w:t>
      </w:r>
      <w:r w:rsidRPr="09F0B6BD" w:rsidR="4494152D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The Highlands</w:t>
      </w:r>
      <w:r w:rsidRPr="09F0B6BD" w:rsidR="5E0345B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have a varied geology with mountains, countless islands, forests and bogs, but is </w:t>
      </w:r>
      <w:r w:rsidRPr="09F0B6BD" w:rsidR="27E9D0B7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sp</w:t>
      </w:r>
      <w:r w:rsidRPr="09F0B6BD" w:rsidR="5E7948C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arsely populated</w:t>
      </w:r>
      <w:r w:rsidRPr="09F0B6BD" w:rsidR="6D6414F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. </w:t>
      </w:r>
      <w:r w:rsidRPr="09F0B6BD" w:rsidR="488CA9D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M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ost of the</w:t>
      </w:r>
      <w:r w:rsidRPr="09F0B6BD" w:rsidR="6D05989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country's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population</w:t>
      </w:r>
      <w:r w:rsidRPr="09F0B6BD" w:rsidR="63A6831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is </w:t>
      </w:r>
      <w:r w:rsidRPr="09F0B6BD" w:rsidR="661849C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instead </w:t>
      </w:r>
      <w:r w:rsidRPr="09F0B6BD" w:rsidR="2441255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concentrated to the two larger cities in the south</w:t>
      </w:r>
      <w:r w:rsidRPr="09F0B6BD" w:rsidR="4BB7F78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: Glasgow and</w:t>
      </w:r>
      <w:r w:rsidRPr="09F0B6BD" w:rsidR="2C70C6A4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</w:t>
      </w:r>
      <w:r w:rsidRPr="09F0B6BD" w:rsidR="4BB7F78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Edinburgh, and</w:t>
      </w:r>
      <w:r w:rsidRPr="09F0B6BD" w:rsidR="5000580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the </w:t>
      </w:r>
      <w:r w:rsidRPr="09F0B6BD" w:rsidR="4BB7F78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surrounding areas.</w:t>
      </w:r>
    </w:p>
    <w:p xmlns:wp14="http://schemas.microsoft.com/office/word/2010/wordml" w:rsidP="09F0B6BD" w14:paraId="5BA587D4" wp14:textId="59382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09F0B6BD" w:rsidR="1D4C3FA1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In this project we aim to find a suitable location to relocate from a city to another area, considering some of the factors which would influence the choice.</w:t>
      </w:r>
      <w:r w:rsidRPr="09F0B6BD" w:rsidR="3D8A0EED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A relative</w:t>
      </w:r>
      <w:r w:rsidRPr="09F0B6BD" w:rsidR="7FC8A4E3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</w:t>
      </w:r>
      <w:r w:rsidRPr="09F0B6BD" w:rsidR="7FC8A4E3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planning to </w:t>
      </w:r>
      <w:r w:rsidRPr="09F0B6BD" w:rsidR="0963848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relocate</w:t>
      </w:r>
      <w:r w:rsidRPr="09F0B6BD" w:rsidR="7FC8A4E3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from </w:t>
      </w:r>
      <w:r w:rsidRPr="09F0B6BD" w:rsidR="7C550C1F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the town of Stornowa</w:t>
      </w:r>
      <w:r w:rsidRPr="09F0B6BD" w:rsidR="46C9187A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y located on the island of </w:t>
      </w:r>
      <w:r w:rsidRPr="09F0B6BD" w:rsidR="46C9187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Lewis and Harris at the north-western edge of the country.</w:t>
      </w:r>
      <w:r w:rsidRPr="09F0B6BD" w:rsidR="40E6B43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For work reasons </w:t>
      </w:r>
      <w:r w:rsidRPr="09F0B6BD" w:rsidR="2D7EB82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they are</w:t>
      </w:r>
      <w:r w:rsidRPr="09F0B6BD" w:rsidR="40E6B43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09F0B6BD" w:rsidR="47C3775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mov</w:t>
      </w:r>
      <w:r w:rsidRPr="09F0B6BD" w:rsidR="40E6B43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ing to the area of Glasgow and Edinburgh.</w:t>
      </w:r>
    </w:p>
    <w:p xmlns:wp14="http://schemas.microsoft.com/office/word/2010/wordml" w:rsidP="09A41FA4" w14:paraId="226B95EC" wp14:textId="570B9A16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en-GB"/>
        </w:rPr>
      </w:pPr>
      <w:r w:rsidRPr="09A41FA4" w:rsidR="46CC20E4">
        <w:rPr>
          <w:noProof w:val="0"/>
          <w:lang w:val="en-GB"/>
        </w:rPr>
        <w:t xml:space="preserve">Business </w:t>
      </w:r>
      <w:r w:rsidRPr="09A41FA4" w:rsidR="49339740">
        <w:rPr>
          <w:noProof w:val="0"/>
          <w:lang w:val="en-GB"/>
        </w:rPr>
        <w:t>Problem</w:t>
      </w:r>
    </w:p>
    <w:p xmlns:wp14="http://schemas.microsoft.com/office/word/2010/wordml" w:rsidP="09F0B6BD" w14:paraId="3688BBD1" wp14:textId="253E72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9F0B6BD" w:rsidR="5D05A85A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The problem consists of </w:t>
      </w:r>
      <w:r w:rsidRPr="09F0B6BD" w:rsidR="5D05A85A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narrowing down the choice of data for comparing the areas, depending on what the stakeholder</w:t>
      </w:r>
      <w:r w:rsidRPr="09F0B6BD" w:rsidR="20786E4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s, in this case </w:t>
      </w:r>
      <w:r w:rsidRPr="09F0B6BD" w:rsidR="207D718F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our relative</w:t>
      </w:r>
      <w:r w:rsidRPr="09F0B6BD" w:rsidR="20786E4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, consider the most important. </w:t>
      </w:r>
      <w:r w:rsidRPr="09F0B6BD" w:rsidR="70F9688F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The number of different comparisons which could be made are vast, and input from our stakeholder will guide which direction to take. </w:t>
      </w:r>
      <w:r w:rsidRPr="09F0B6BD" w:rsidR="18BCABE7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Our stakeholder </w:t>
      </w:r>
      <w:r w:rsidRPr="09F0B6BD" w:rsidR="729B82E7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is</w:t>
      </w:r>
      <w:r w:rsidRPr="09F0B6BD" w:rsidR="18BCABE7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looking to move </w:t>
      </w:r>
      <w:r w:rsidRPr="09F0B6BD" w:rsidR="29E6D6E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to town which is </w:t>
      </w:r>
      <w:proofErr w:type="gramStart"/>
      <w:r w:rsidRPr="09F0B6BD" w:rsidR="29E6D6E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similar to</w:t>
      </w:r>
      <w:proofErr w:type="gramEnd"/>
      <w:r w:rsidRPr="09F0B6BD" w:rsidR="29E6D6E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their hometown. </w:t>
      </w:r>
      <w:r w:rsidRPr="09F0B6BD" w:rsidR="6F39B870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As</w:t>
      </w:r>
      <w:r w:rsidRPr="09F0B6BD" w:rsidR="29E6D6E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a st</w:t>
      </w:r>
      <w:r w:rsidRPr="09F0B6BD" w:rsidR="68DD2FD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arting point, w</w:t>
      </w:r>
      <w:r w:rsidRPr="09F0B6BD" w:rsidR="20786E4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e look to compare the cities and town </w:t>
      </w:r>
      <w:r w:rsidRPr="09F0B6BD" w:rsidR="2A1FD5C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on the following features: venues,</w:t>
      </w:r>
      <w:r w:rsidRPr="09F0B6BD" w:rsidR="0272DD6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population size and GDP per capita. </w:t>
      </w:r>
      <w:r w:rsidRPr="09F0B6BD" w:rsidR="2730A14C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We aim</w:t>
      </w:r>
      <w:r w:rsidRPr="09F0B6BD" w:rsidR="1A4E21D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present this comparison visually. </w:t>
      </w:r>
      <w:r w:rsidRPr="09F0B6BD" w:rsidR="06130168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This way our stakeholder can get an initial overview on</w:t>
      </w:r>
      <w:r w:rsidRPr="09F0B6BD" w:rsidR="185D17C9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similarities and differences, as a starting point for further exploration.</w:t>
      </w:r>
    </w:p>
    <w:p xmlns:wp14="http://schemas.microsoft.com/office/word/2010/wordml" w:rsidP="09A41FA4" w14:paraId="7C2C162E" wp14:textId="4BC0AE01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GB"/>
        </w:rPr>
      </w:pPr>
      <w:r w:rsidRPr="09A41FA4" w:rsidR="49339740">
        <w:rPr>
          <w:noProof w:val="0"/>
          <w:lang w:val="en-GB"/>
        </w:rPr>
        <w:t xml:space="preserve">Data </w:t>
      </w:r>
    </w:p>
    <w:p w:rsidR="10FB258A" w:rsidP="05A130F7" w:rsidRDefault="10FB258A" w14:paraId="43D791D7" w14:textId="2BED6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5A130F7" w:rsidR="10FB258A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Data </w:t>
      </w:r>
      <w:r w:rsidRPr="05A130F7" w:rsidR="188A2A6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on the 51 largest cities and towns of Scotland and their population was found on </w:t>
      </w:r>
      <w:r w:rsidRPr="05A130F7" w:rsidR="33C41C3A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Wikipedia</w:t>
      </w:r>
      <w:r w:rsidRPr="05A130F7" w:rsidR="5E7D4C38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:</w:t>
      </w:r>
    </w:p>
    <w:p w:rsidR="46F29245" w:rsidP="05A130F7" w:rsidRDefault="46F29245" w14:paraId="736D776F" w14:textId="4622E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5A130F7" w:rsidR="46F29245">
        <w:rPr>
          <w:rFonts w:ascii="Calibri" w:hAnsi="Calibri" w:eastAsia="Calibri" w:cs="Calibri"/>
          <w:noProof w:val="0"/>
          <w:sz w:val="21"/>
          <w:szCs w:val="21"/>
          <w:lang w:val="en-GB"/>
        </w:rPr>
        <w:t>https://en.wikipedia.org/wiki/List_of_towns_and_cities_in_Scotland_by_population</w:t>
      </w:r>
    </w:p>
    <w:p w:rsidR="3144AADB" w:rsidP="05A130F7" w:rsidRDefault="3144AADB" w14:paraId="73826D58" w14:textId="6E3C83B1">
      <w:pPr>
        <w:pStyle w:val="Normal"/>
        <w:ind w:left="0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5A130F7" w:rsidR="3144AAD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Data on the hometown </w:t>
      </w:r>
      <w:r w:rsidRPr="05A130F7" w:rsidR="0E9B123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Stornoway </w:t>
      </w:r>
      <w:r w:rsidRPr="05A130F7" w:rsidR="3144AAD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can </w:t>
      </w:r>
      <w:r w:rsidRPr="05A130F7" w:rsidR="4FF62D04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also </w:t>
      </w:r>
      <w:r w:rsidRPr="05A130F7" w:rsidR="3144AAD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be found</w:t>
      </w:r>
      <w:r w:rsidRPr="05A130F7" w:rsidR="5EC82FE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at a Wikipedia page, this data can be added manually, which can in th</w:t>
      </w:r>
      <w:r w:rsidRPr="05A130F7" w:rsidR="3E4F003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is</w:t>
      </w:r>
      <w:r w:rsidRPr="05A130F7" w:rsidR="5EC82FE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case</w:t>
      </w:r>
      <w:r w:rsidRPr="05A130F7" w:rsidR="5EFAFFB3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of a single entry</w:t>
      </w:r>
      <w:r w:rsidRPr="05A130F7" w:rsidR="5EC82FE2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be quicker than other methods:</w:t>
      </w:r>
    </w:p>
    <w:p w:rsidR="3144AADB" w:rsidP="05A130F7" w:rsidRDefault="3144AADB" w14:paraId="414507ED" w14:textId="632313D8">
      <w:pPr>
        <w:pStyle w:val="Normal"/>
        <w:ind w:left="0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5A130F7" w:rsidR="3144AADB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https://en.wikipedia.org/wiki/Stornoway</w:t>
      </w:r>
    </w:p>
    <w:p w:rsidR="697D995E" w:rsidP="05A130F7" w:rsidRDefault="697D995E" w14:paraId="3DEF511C" w14:textId="73337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9A41FA4" w:rsidR="697D995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GDP per capita </w:t>
      </w:r>
      <w:r w:rsidRPr="09A41FA4" w:rsidR="6A253275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for the different areas of Scotland </w:t>
      </w:r>
      <w:r w:rsidRPr="09A41FA4" w:rsidR="697D995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can also be </w:t>
      </w:r>
      <w:r w:rsidRPr="09A41FA4" w:rsidR="47AD39DF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found on </w:t>
      </w:r>
      <w:r w:rsidRPr="09A41FA4" w:rsidR="666EFA7D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a Wikipedia</w:t>
      </w:r>
      <w:r w:rsidRPr="09A41FA4" w:rsidR="697D995E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 xml:space="preserve"> pag</w:t>
      </w:r>
      <w:r w:rsidRPr="09A41FA4" w:rsidR="6042E226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e:</w:t>
      </w:r>
    </w:p>
    <w:p w:rsidR="6042E226" w:rsidP="05A130F7" w:rsidRDefault="6042E226" w14:paraId="4B74EED3" w14:textId="752757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5A130F7" w:rsidR="6042E226">
        <w:rPr>
          <w:rFonts w:ascii="Calibri" w:hAnsi="Calibri" w:eastAsia="Calibri" w:cs="Calibri"/>
          <w:noProof w:val="0"/>
          <w:sz w:val="21"/>
          <w:szCs w:val="21"/>
          <w:lang w:val="en-GB"/>
        </w:rPr>
        <w:t>https://en.wikipedia.org/wiki/Economy_of_Scotland</w:t>
      </w:r>
    </w:p>
    <w:p w:rsidR="4472D220" w:rsidP="05A130F7" w:rsidRDefault="4472D220" w14:paraId="5F97AEC7" w14:textId="6023E8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5A130F7" w:rsidR="4472D220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Data could also be gathered from official </w:t>
      </w:r>
      <w:r w:rsidRPr="05A130F7" w:rsidR="24B83F85">
        <w:rPr>
          <w:rFonts w:ascii="Calibri" w:hAnsi="Calibri" w:eastAsia="Calibri" w:cs="Calibri"/>
          <w:noProof w:val="0"/>
          <w:sz w:val="21"/>
          <w:szCs w:val="21"/>
          <w:lang w:val="en-GB"/>
        </w:rPr>
        <w:t>registers but</w:t>
      </w:r>
      <w:r w:rsidRPr="05A130F7" w:rsidR="4472D220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using Wikipedia as a source enables us </w:t>
      </w:r>
      <w:r w:rsidRPr="05A130F7" w:rsidR="2A2BDB1D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to make use of this vast collection of </w:t>
      </w:r>
      <w:r w:rsidRPr="05A130F7" w:rsidR="3C21C5C3">
        <w:rPr>
          <w:rFonts w:ascii="Calibri" w:hAnsi="Calibri" w:eastAsia="Calibri" w:cs="Calibri"/>
          <w:noProof w:val="0"/>
          <w:sz w:val="21"/>
          <w:szCs w:val="21"/>
          <w:lang w:val="en-GB"/>
        </w:rPr>
        <w:t>knowledge,</w:t>
      </w:r>
      <w:r w:rsidRPr="05A130F7" w:rsidR="3C21C5C3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which is Wikipedia</w:t>
      </w:r>
      <w:r w:rsidRPr="05A130F7" w:rsidR="2A2BDB1D">
        <w:rPr>
          <w:rFonts w:ascii="Calibri" w:hAnsi="Calibri" w:eastAsia="Calibri" w:cs="Calibri"/>
          <w:noProof w:val="0"/>
          <w:sz w:val="21"/>
          <w:szCs w:val="21"/>
          <w:lang w:val="en-GB"/>
        </w:rPr>
        <w:t>, while demonstrat</w:t>
      </w:r>
      <w:r w:rsidRPr="05A130F7" w:rsidR="20B1C1FE">
        <w:rPr>
          <w:rFonts w:ascii="Calibri" w:hAnsi="Calibri" w:eastAsia="Calibri" w:cs="Calibri"/>
          <w:noProof w:val="0"/>
          <w:sz w:val="21"/>
          <w:szCs w:val="21"/>
          <w:lang w:val="en-GB"/>
        </w:rPr>
        <w:t>ing</w:t>
      </w:r>
      <w:r w:rsidRPr="05A130F7" w:rsidR="2A2BDB1D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the usage of commonly used tools</w:t>
      </w:r>
      <w:r w:rsidRPr="05A130F7" w:rsidR="0341115B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for </w:t>
      </w:r>
      <w:r w:rsidRPr="05A130F7" w:rsidR="09A1084F">
        <w:rPr>
          <w:rFonts w:ascii="Calibri" w:hAnsi="Calibri" w:eastAsia="Calibri" w:cs="Calibri"/>
          <w:noProof w:val="0"/>
          <w:sz w:val="21"/>
          <w:szCs w:val="21"/>
          <w:lang w:val="en-GB"/>
        </w:rPr>
        <w:t>handling</w:t>
      </w:r>
      <w:r w:rsidRPr="05A130F7" w:rsidR="0341115B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r w:rsidRPr="05A130F7" w:rsidR="28E6E8C2">
        <w:rPr>
          <w:rFonts w:ascii="Calibri" w:hAnsi="Calibri" w:eastAsia="Calibri" w:cs="Calibri"/>
          <w:noProof w:val="0"/>
          <w:sz w:val="21"/>
          <w:szCs w:val="21"/>
          <w:lang w:val="en-GB"/>
        </w:rPr>
        <w:t>unstructured</w:t>
      </w:r>
      <w:r w:rsidRPr="05A130F7" w:rsidR="1537D61F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data</w:t>
      </w:r>
      <w:r w:rsidRPr="05A130F7" w:rsidR="2A2BDB1D">
        <w:rPr>
          <w:rFonts w:ascii="Calibri" w:hAnsi="Calibri" w:eastAsia="Calibri" w:cs="Calibri"/>
          <w:noProof w:val="0"/>
          <w:sz w:val="21"/>
          <w:szCs w:val="21"/>
          <w:lang w:val="en-GB"/>
        </w:rPr>
        <w:t>.</w:t>
      </w:r>
      <w:r w:rsidRPr="05A130F7" w:rsidR="4652382B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</w:t>
      </w:r>
      <w:r w:rsidRPr="05A130F7" w:rsidR="2FBC58FC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Using the package </w:t>
      </w:r>
      <w:proofErr w:type="spellStart"/>
      <w:r w:rsidRPr="05A130F7" w:rsidR="2FBC58FC">
        <w:rPr>
          <w:rFonts w:ascii="Calibri" w:hAnsi="Calibri" w:eastAsia="Calibri" w:cs="Calibri"/>
          <w:noProof w:val="0"/>
          <w:sz w:val="21"/>
          <w:szCs w:val="21"/>
          <w:lang w:val="en-GB"/>
        </w:rPr>
        <w:t>Beautiful</w:t>
      </w:r>
      <w:r w:rsidRPr="05A130F7" w:rsidR="23F79078">
        <w:rPr>
          <w:rFonts w:ascii="Calibri" w:hAnsi="Calibri" w:eastAsia="Calibri" w:cs="Calibri"/>
          <w:noProof w:val="0"/>
          <w:sz w:val="21"/>
          <w:szCs w:val="21"/>
          <w:lang w:val="en-GB"/>
        </w:rPr>
        <w:t>S</w:t>
      </w:r>
      <w:r w:rsidRPr="05A130F7" w:rsidR="2FBC58FC">
        <w:rPr>
          <w:rFonts w:ascii="Calibri" w:hAnsi="Calibri" w:eastAsia="Calibri" w:cs="Calibri"/>
          <w:noProof w:val="0"/>
          <w:sz w:val="21"/>
          <w:szCs w:val="21"/>
          <w:lang w:val="en-GB"/>
        </w:rPr>
        <w:t>oup</w:t>
      </w:r>
      <w:proofErr w:type="spellEnd"/>
      <w:r w:rsidRPr="05A130F7" w:rsidR="2FBC58FC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we can access the html-code directly and scrape this for the data of interest.</w:t>
      </w:r>
    </w:p>
    <w:p w:rsidR="4EDBD7CF" w:rsidP="05A130F7" w:rsidRDefault="4EDBD7CF" w14:paraId="416A3666" w14:textId="5B0D08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5A130F7" w:rsidR="4EDBD7CF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Foursquare </w:t>
      </w:r>
      <w:r w:rsidRPr="05A130F7" w:rsidR="07815A2F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Places </w:t>
      </w:r>
      <w:r w:rsidRPr="05A130F7" w:rsidR="062D8EB6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API can be used to </w:t>
      </w:r>
      <w:r w:rsidRPr="05A130F7" w:rsidR="324EF92F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find exploring venues for a given city or town. By </w:t>
      </w:r>
      <w:r w:rsidRPr="05A130F7" w:rsidR="43C411CC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connecting to this </w:t>
      </w:r>
      <w:proofErr w:type="gramStart"/>
      <w:r w:rsidRPr="05A130F7" w:rsidR="43C411CC">
        <w:rPr>
          <w:rFonts w:ascii="Calibri" w:hAnsi="Calibri" w:eastAsia="Calibri" w:cs="Calibri"/>
          <w:noProof w:val="0"/>
          <w:sz w:val="21"/>
          <w:szCs w:val="21"/>
          <w:lang w:val="en-GB"/>
        </w:rPr>
        <w:t>API</w:t>
      </w:r>
      <w:proofErr w:type="gramEnd"/>
      <w:r w:rsidRPr="05A130F7" w:rsidR="43C411CC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we can request up to date information on the locations and categories of venues</w:t>
      </w:r>
      <w:r w:rsidRPr="05A130F7" w:rsidR="24F47FD7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, within a radius from a certain coordinate. </w:t>
      </w:r>
      <w:r w:rsidRPr="05A130F7" w:rsidR="192FB753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We look to arrange the towns and cities into clusters depending on the most common venues in the </w:t>
      </w:r>
      <w:r w:rsidRPr="05A130F7" w:rsidR="158686EA">
        <w:rPr>
          <w:rFonts w:ascii="Calibri" w:hAnsi="Calibri" w:eastAsia="Calibri" w:cs="Calibri"/>
          <w:noProof w:val="0"/>
          <w:sz w:val="21"/>
          <w:szCs w:val="21"/>
          <w:lang w:val="en-GB"/>
        </w:rPr>
        <w:t>neighbourhood</w:t>
      </w:r>
      <w:r w:rsidRPr="05A130F7" w:rsidR="63CDF1D1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. </w:t>
      </w:r>
    </w:p>
    <w:p w:rsidR="74D03BFE" w:rsidP="05A130F7" w:rsidRDefault="74D03BFE" w14:paraId="3565BC0C" w14:textId="4014ED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05A130F7" w:rsidR="74D03BFE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To create a choropleth </w:t>
      </w:r>
      <w:r w:rsidRPr="05A130F7" w:rsidR="0CCFC60F">
        <w:rPr>
          <w:rFonts w:ascii="Calibri" w:hAnsi="Calibri" w:eastAsia="Calibri" w:cs="Calibri"/>
          <w:noProof w:val="0"/>
          <w:sz w:val="21"/>
          <w:szCs w:val="21"/>
          <w:lang w:val="en-GB"/>
        </w:rPr>
        <w:t>map,</w:t>
      </w:r>
      <w:r w:rsidRPr="05A130F7" w:rsidR="74D03BFE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we need a geo JSON-file representing the borders of the different areas, which can then be used to layer on top of the </w:t>
      </w:r>
      <w:r w:rsidRPr="05A130F7" w:rsidR="308AD170">
        <w:rPr>
          <w:rFonts w:ascii="Calibri" w:hAnsi="Calibri" w:eastAsia="Calibri" w:cs="Calibri"/>
          <w:noProof w:val="0"/>
          <w:sz w:val="21"/>
          <w:szCs w:val="21"/>
          <w:lang w:val="en-GB"/>
        </w:rPr>
        <w:t>map and</w:t>
      </w:r>
      <w:r w:rsidRPr="05A130F7" w:rsidR="1E8C5C4D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coloured according to GDP per capita. A JSON-file representing Local </w:t>
      </w:r>
      <w:r w:rsidRPr="05A130F7" w:rsidR="4347D005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Authority Districts </w:t>
      </w:r>
      <w:r w:rsidRPr="05A130F7" w:rsidR="4D67A409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can be found at the following </w:t>
      </w:r>
      <w:r w:rsidRPr="05A130F7" w:rsidR="62E2BF07">
        <w:rPr>
          <w:rFonts w:ascii="Calibri" w:hAnsi="Calibri" w:eastAsia="Calibri" w:cs="Calibri"/>
          <w:noProof w:val="0"/>
          <w:sz w:val="21"/>
          <w:szCs w:val="21"/>
          <w:lang w:val="en-GB"/>
        </w:rPr>
        <w:t>GitHub</w:t>
      </w:r>
      <w:r w:rsidRPr="05A130F7" w:rsidR="4D67A409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repository. The file has not been update</w:t>
      </w:r>
      <w:r w:rsidRPr="05A130F7" w:rsidR="50332DFD">
        <w:rPr>
          <w:rFonts w:ascii="Calibri" w:hAnsi="Calibri" w:eastAsia="Calibri" w:cs="Calibri"/>
          <w:noProof w:val="0"/>
          <w:sz w:val="21"/>
          <w:szCs w:val="21"/>
          <w:lang w:val="en-GB"/>
        </w:rPr>
        <w:t>d</w:t>
      </w:r>
      <w:r w:rsidRPr="05A130F7" w:rsidR="4D67A409">
        <w:rPr>
          <w:rFonts w:ascii="Calibri" w:hAnsi="Calibri" w:eastAsia="Calibri" w:cs="Calibri"/>
          <w:noProof w:val="0"/>
          <w:sz w:val="21"/>
          <w:szCs w:val="21"/>
          <w:lang w:val="en-GB"/>
        </w:rPr>
        <w:t xml:space="preserve"> for several years, </w:t>
      </w:r>
      <w:r w:rsidRPr="05A130F7" w:rsidR="728B1A3E">
        <w:rPr>
          <w:rFonts w:ascii="Calibri" w:hAnsi="Calibri" w:eastAsia="Calibri" w:cs="Calibri"/>
          <w:noProof w:val="0"/>
          <w:sz w:val="21"/>
          <w:szCs w:val="21"/>
          <w:lang w:val="en-GB"/>
        </w:rPr>
        <w:t>but represents the current areas, in place since 1994.</w:t>
      </w:r>
    </w:p>
    <w:p w:rsidR="5D33B66F" w:rsidP="05A130F7" w:rsidRDefault="5D33B66F" w14:paraId="18765339" w14:textId="56D85F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</w:pPr>
      <w:r w:rsidRPr="09A41FA4" w:rsidR="5D33B66F">
        <w:rPr>
          <w:rFonts w:ascii="Calibri" w:hAnsi="Calibri" w:eastAsia="Calibri" w:cs="Calibri"/>
          <w:noProof w:val="0"/>
          <w:color w:val="1F1F1F"/>
          <w:sz w:val="21"/>
          <w:szCs w:val="21"/>
          <w:lang w:val="en-GB"/>
        </w:rPr>
        <w:t>https://github.com/martinjc/UK-GeoJSON/blob/master/json/administrative/sco/lad.json</w:t>
      </w:r>
    </w:p>
    <w:p w:rsidR="40893FE9" w:rsidP="09A41FA4" w:rsidRDefault="40893FE9" w14:paraId="4519B902" w14:textId="74808D0A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0893FE9">
        <w:rPr/>
        <w:t>Methodology</w:t>
      </w:r>
    </w:p>
    <w:p w:rsidR="40893FE9" w:rsidP="09A41FA4" w:rsidRDefault="40893FE9" w14:paraId="20755219" w14:textId="61E8F44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0893FE9">
        <w:rPr/>
        <w:t>Results</w:t>
      </w:r>
    </w:p>
    <w:p w:rsidR="40893FE9" w:rsidP="09A41FA4" w:rsidRDefault="40893FE9" w14:paraId="5AD73E0D" w14:textId="5E13B38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0893FE9">
        <w:rPr/>
        <w:t>Discussion</w:t>
      </w:r>
    </w:p>
    <w:p w:rsidR="40893FE9" w:rsidP="09A41FA4" w:rsidRDefault="40893FE9" w14:paraId="56A7C64B" w14:textId="266009AA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0893FE9">
        <w:rPr/>
        <w:t>Conclusion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f097b810bf344d8"/>
      <w:footerReference w:type="default" r:id="R83e6a9f05c994a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A41FA4" w:rsidTr="09A41FA4" w14:paraId="02892C48">
      <w:tc>
        <w:tcPr>
          <w:tcW w:w="3005" w:type="dxa"/>
          <w:tcMar/>
        </w:tcPr>
        <w:p w:rsidR="09A41FA4" w:rsidP="09A41FA4" w:rsidRDefault="09A41FA4" w14:paraId="6EF0E3EE" w14:textId="4798B13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A41FA4" w:rsidP="09A41FA4" w:rsidRDefault="09A41FA4" w14:paraId="0E54E50A" w14:textId="4072120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09A41FA4" w:rsidP="09A41FA4" w:rsidRDefault="09A41FA4" w14:paraId="2419F103" w14:textId="34B231EA">
          <w:pPr>
            <w:pStyle w:val="Header"/>
            <w:bidi w:val="0"/>
            <w:ind w:right="-115"/>
            <w:jc w:val="right"/>
          </w:pPr>
        </w:p>
      </w:tc>
    </w:tr>
  </w:tbl>
  <w:p w:rsidR="09A41FA4" w:rsidP="09A41FA4" w:rsidRDefault="09A41FA4" w14:paraId="374B338D" w14:textId="5E4D37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A41FA4" w:rsidTr="09A41FA4" w14:paraId="37C932E9">
      <w:tc>
        <w:tcPr>
          <w:tcW w:w="3005" w:type="dxa"/>
          <w:tcMar/>
        </w:tcPr>
        <w:p w:rsidR="09A41FA4" w:rsidP="09A41FA4" w:rsidRDefault="09A41FA4" w14:paraId="7E12A64A" w14:textId="4B798978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09A41FA4">
            <w:rPr/>
            <w:t>Applied Data Science Capstone by IBM</w:t>
          </w:r>
        </w:p>
      </w:tc>
      <w:tc>
        <w:tcPr>
          <w:tcW w:w="3005" w:type="dxa"/>
          <w:tcMar/>
        </w:tcPr>
        <w:p w:rsidR="09A41FA4" w:rsidP="09A41FA4" w:rsidRDefault="09A41FA4" w14:paraId="4DC81CF4" w14:textId="4882F272">
          <w:pPr>
            <w:pStyle w:val="Header"/>
            <w:bidi w:val="0"/>
            <w:jc w:val="center"/>
          </w:pPr>
          <w:r w:rsidR="09A41FA4">
            <w:rPr/>
            <w:t>Emil Fuerstenberg Haegg</w:t>
          </w:r>
        </w:p>
      </w:tc>
      <w:tc>
        <w:tcPr>
          <w:tcW w:w="3005" w:type="dxa"/>
          <w:tcMar/>
        </w:tcPr>
        <w:p w:rsidR="09A41FA4" w:rsidP="09A41FA4" w:rsidRDefault="09A41FA4" w14:paraId="2ECCBC6E" w14:textId="7E218292">
          <w:pPr>
            <w:pStyle w:val="Header"/>
            <w:bidi w:val="0"/>
            <w:ind w:right="-115"/>
            <w:jc w:val="right"/>
          </w:pPr>
          <w:r w:rsidR="09A41FA4">
            <w:rPr/>
            <w:t>21 April 2021</w:t>
          </w:r>
        </w:p>
      </w:tc>
    </w:tr>
  </w:tbl>
  <w:p w:rsidR="09A41FA4" w:rsidP="09A41FA4" w:rsidRDefault="09A41FA4" w14:paraId="47EAEFD1" w14:textId="0B575E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D40AC"/>
    <w:rsid w:val="01E8C4C2"/>
    <w:rsid w:val="022615B3"/>
    <w:rsid w:val="023464E5"/>
    <w:rsid w:val="0272DD62"/>
    <w:rsid w:val="02BCAC13"/>
    <w:rsid w:val="02D8363A"/>
    <w:rsid w:val="0341115B"/>
    <w:rsid w:val="03D2B7BD"/>
    <w:rsid w:val="04318AB8"/>
    <w:rsid w:val="04A2E256"/>
    <w:rsid w:val="04BEC1A7"/>
    <w:rsid w:val="0504C5FA"/>
    <w:rsid w:val="056D00D8"/>
    <w:rsid w:val="05A130F7"/>
    <w:rsid w:val="05C94BEC"/>
    <w:rsid w:val="06130168"/>
    <w:rsid w:val="062D8EB6"/>
    <w:rsid w:val="06BAD9C2"/>
    <w:rsid w:val="07815A2F"/>
    <w:rsid w:val="0782E353"/>
    <w:rsid w:val="079875B3"/>
    <w:rsid w:val="07C07572"/>
    <w:rsid w:val="085500E7"/>
    <w:rsid w:val="0881E3DE"/>
    <w:rsid w:val="0963848E"/>
    <w:rsid w:val="097DA987"/>
    <w:rsid w:val="09920B21"/>
    <w:rsid w:val="09A1084F"/>
    <w:rsid w:val="09A41FA4"/>
    <w:rsid w:val="09AE8A4C"/>
    <w:rsid w:val="09F0B6BD"/>
    <w:rsid w:val="0B4D81DB"/>
    <w:rsid w:val="0C29869B"/>
    <w:rsid w:val="0C3CACA4"/>
    <w:rsid w:val="0CCFC60F"/>
    <w:rsid w:val="0DBBD017"/>
    <w:rsid w:val="0E29501E"/>
    <w:rsid w:val="0E8EFA39"/>
    <w:rsid w:val="0E9B1236"/>
    <w:rsid w:val="0F9EA0EA"/>
    <w:rsid w:val="10B16F42"/>
    <w:rsid w:val="10FB258A"/>
    <w:rsid w:val="11100DC0"/>
    <w:rsid w:val="121D888C"/>
    <w:rsid w:val="12341746"/>
    <w:rsid w:val="12659B16"/>
    <w:rsid w:val="1297319C"/>
    <w:rsid w:val="13330EE7"/>
    <w:rsid w:val="1356CE53"/>
    <w:rsid w:val="14724E24"/>
    <w:rsid w:val="14CBC755"/>
    <w:rsid w:val="15161811"/>
    <w:rsid w:val="1537D61F"/>
    <w:rsid w:val="158686EA"/>
    <w:rsid w:val="16430432"/>
    <w:rsid w:val="168AA874"/>
    <w:rsid w:val="169FF48E"/>
    <w:rsid w:val="16F0F9AF"/>
    <w:rsid w:val="17CA4F2A"/>
    <w:rsid w:val="17FCF97E"/>
    <w:rsid w:val="182EC76A"/>
    <w:rsid w:val="185D17C9"/>
    <w:rsid w:val="188A2A6B"/>
    <w:rsid w:val="18BCABE7"/>
    <w:rsid w:val="18BDC547"/>
    <w:rsid w:val="192FB753"/>
    <w:rsid w:val="197AA4F4"/>
    <w:rsid w:val="198A89CF"/>
    <w:rsid w:val="1A0FBBED"/>
    <w:rsid w:val="1A4E21D9"/>
    <w:rsid w:val="1A82C763"/>
    <w:rsid w:val="1C6C3797"/>
    <w:rsid w:val="1D4C3FA1"/>
    <w:rsid w:val="1DCD6155"/>
    <w:rsid w:val="1DE44102"/>
    <w:rsid w:val="1E8C5C4D"/>
    <w:rsid w:val="1EC5B6D4"/>
    <w:rsid w:val="1EE2E337"/>
    <w:rsid w:val="1F107566"/>
    <w:rsid w:val="1F666C8E"/>
    <w:rsid w:val="1F801163"/>
    <w:rsid w:val="20786E46"/>
    <w:rsid w:val="207D718F"/>
    <w:rsid w:val="208CDD6C"/>
    <w:rsid w:val="20B1C1FE"/>
    <w:rsid w:val="20F9162C"/>
    <w:rsid w:val="2177A516"/>
    <w:rsid w:val="22C96CA3"/>
    <w:rsid w:val="22E8B680"/>
    <w:rsid w:val="239BF19B"/>
    <w:rsid w:val="23F79078"/>
    <w:rsid w:val="24412551"/>
    <w:rsid w:val="24616459"/>
    <w:rsid w:val="24653689"/>
    <w:rsid w:val="24B83F85"/>
    <w:rsid w:val="24F47FD7"/>
    <w:rsid w:val="24FA15C0"/>
    <w:rsid w:val="2596CE87"/>
    <w:rsid w:val="25C24035"/>
    <w:rsid w:val="267B7A56"/>
    <w:rsid w:val="2730A14C"/>
    <w:rsid w:val="2748716D"/>
    <w:rsid w:val="27E9D0B7"/>
    <w:rsid w:val="285400F1"/>
    <w:rsid w:val="28980E98"/>
    <w:rsid w:val="2899F99D"/>
    <w:rsid w:val="28E6E8C2"/>
    <w:rsid w:val="2960596C"/>
    <w:rsid w:val="29E6D6E9"/>
    <w:rsid w:val="29F0D5B0"/>
    <w:rsid w:val="2A1FD5CB"/>
    <w:rsid w:val="2A2BDB1D"/>
    <w:rsid w:val="2B20013C"/>
    <w:rsid w:val="2B589DAF"/>
    <w:rsid w:val="2B6CA4DA"/>
    <w:rsid w:val="2B8CFD7F"/>
    <w:rsid w:val="2BA7AE66"/>
    <w:rsid w:val="2C57268C"/>
    <w:rsid w:val="2C70C6A4"/>
    <w:rsid w:val="2D7EB829"/>
    <w:rsid w:val="2EA6A4B8"/>
    <w:rsid w:val="2FBC58FC"/>
    <w:rsid w:val="308AD170"/>
    <w:rsid w:val="3144AADB"/>
    <w:rsid w:val="32418F8C"/>
    <w:rsid w:val="324EF92F"/>
    <w:rsid w:val="32DA1BF9"/>
    <w:rsid w:val="32E2F061"/>
    <w:rsid w:val="33C41C3A"/>
    <w:rsid w:val="34273620"/>
    <w:rsid w:val="34440B09"/>
    <w:rsid w:val="34CD40AC"/>
    <w:rsid w:val="353AFD64"/>
    <w:rsid w:val="35575787"/>
    <w:rsid w:val="35A58BAC"/>
    <w:rsid w:val="360D6437"/>
    <w:rsid w:val="3682A473"/>
    <w:rsid w:val="383BA3D8"/>
    <w:rsid w:val="3990FD7D"/>
    <w:rsid w:val="3A4E4AAD"/>
    <w:rsid w:val="3AE1EB7E"/>
    <w:rsid w:val="3B03C58C"/>
    <w:rsid w:val="3C21C5C3"/>
    <w:rsid w:val="3D73F947"/>
    <w:rsid w:val="3D8A0EED"/>
    <w:rsid w:val="3DCEFF30"/>
    <w:rsid w:val="3E198C40"/>
    <w:rsid w:val="3E4F003E"/>
    <w:rsid w:val="3FB50533"/>
    <w:rsid w:val="40893FE9"/>
    <w:rsid w:val="40E6B438"/>
    <w:rsid w:val="40F8B628"/>
    <w:rsid w:val="411D49AC"/>
    <w:rsid w:val="4150D594"/>
    <w:rsid w:val="41E7B7E4"/>
    <w:rsid w:val="41F08991"/>
    <w:rsid w:val="42E5D583"/>
    <w:rsid w:val="43216623"/>
    <w:rsid w:val="4347D005"/>
    <w:rsid w:val="434D1F85"/>
    <w:rsid w:val="439C5F6B"/>
    <w:rsid w:val="43C411CC"/>
    <w:rsid w:val="443C5C2A"/>
    <w:rsid w:val="4472D220"/>
    <w:rsid w:val="447E8ADA"/>
    <w:rsid w:val="447F0CF9"/>
    <w:rsid w:val="448049C1"/>
    <w:rsid w:val="4494152D"/>
    <w:rsid w:val="45078A48"/>
    <w:rsid w:val="4538A320"/>
    <w:rsid w:val="45968F9B"/>
    <w:rsid w:val="4652382B"/>
    <w:rsid w:val="46AAFF33"/>
    <w:rsid w:val="46C88E10"/>
    <w:rsid w:val="46C9187A"/>
    <w:rsid w:val="46CC20E4"/>
    <w:rsid w:val="46F29245"/>
    <w:rsid w:val="4712233C"/>
    <w:rsid w:val="47AD39DF"/>
    <w:rsid w:val="47C37751"/>
    <w:rsid w:val="4859F295"/>
    <w:rsid w:val="488CA9D9"/>
    <w:rsid w:val="48AD0999"/>
    <w:rsid w:val="48B5BA03"/>
    <w:rsid w:val="48CD343E"/>
    <w:rsid w:val="48CEE260"/>
    <w:rsid w:val="491B9040"/>
    <w:rsid w:val="49339740"/>
    <w:rsid w:val="4958B5B3"/>
    <w:rsid w:val="49F034F2"/>
    <w:rsid w:val="4AC55544"/>
    <w:rsid w:val="4B4B6D90"/>
    <w:rsid w:val="4BB7F786"/>
    <w:rsid w:val="4C3B68CF"/>
    <w:rsid w:val="4CCB4AFA"/>
    <w:rsid w:val="4D0FF747"/>
    <w:rsid w:val="4D67A409"/>
    <w:rsid w:val="4DF991D7"/>
    <w:rsid w:val="4E047EE5"/>
    <w:rsid w:val="4E39261A"/>
    <w:rsid w:val="4E39C301"/>
    <w:rsid w:val="4E4F8695"/>
    <w:rsid w:val="4E7BF591"/>
    <w:rsid w:val="4EC682A1"/>
    <w:rsid w:val="4EC8995D"/>
    <w:rsid w:val="4EDBD7CF"/>
    <w:rsid w:val="4FCDC227"/>
    <w:rsid w:val="4FF62D04"/>
    <w:rsid w:val="5000580E"/>
    <w:rsid w:val="50332DFD"/>
    <w:rsid w:val="51AA32D7"/>
    <w:rsid w:val="52BB35E1"/>
    <w:rsid w:val="54DB47D4"/>
    <w:rsid w:val="557C6196"/>
    <w:rsid w:val="566C4E55"/>
    <w:rsid w:val="56B4DDBC"/>
    <w:rsid w:val="579730FC"/>
    <w:rsid w:val="57B4E5F0"/>
    <w:rsid w:val="5838B843"/>
    <w:rsid w:val="5906F562"/>
    <w:rsid w:val="5965A15C"/>
    <w:rsid w:val="5A00B145"/>
    <w:rsid w:val="5A868F5F"/>
    <w:rsid w:val="5A953EC8"/>
    <w:rsid w:val="5AC9AEFE"/>
    <w:rsid w:val="5AEB07B2"/>
    <w:rsid w:val="5B31AAD4"/>
    <w:rsid w:val="5C3E9624"/>
    <w:rsid w:val="5CCD7B35"/>
    <w:rsid w:val="5D05A85A"/>
    <w:rsid w:val="5D2A21B8"/>
    <w:rsid w:val="5D33B66F"/>
    <w:rsid w:val="5E0345B6"/>
    <w:rsid w:val="5E4F49E4"/>
    <w:rsid w:val="5E7948C9"/>
    <w:rsid w:val="5E7D4C38"/>
    <w:rsid w:val="5EC82FE2"/>
    <w:rsid w:val="5ED67AAA"/>
    <w:rsid w:val="5EFAFFB3"/>
    <w:rsid w:val="5F16AD9F"/>
    <w:rsid w:val="5F6C2CD9"/>
    <w:rsid w:val="5FEB1A45"/>
    <w:rsid w:val="6042E226"/>
    <w:rsid w:val="6056F89A"/>
    <w:rsid w:val="607466C1"/>
    <w:rsid w:val="61D9E2FB"/>
    <w:rsid w:val="62E2BF07"/>
    <w:rsid w:val="63628743"/>
    <w:rsid w:val="63A6831E"/>
    <w:rsid w:val="63CDF1D1"/>
    <w:rsid w:val="6415CBF7"/>
    <w:rsid w:val="643BB3B8"/>
    <w:rsid w:val="6475EFE5"/>
    <w:rsid w:val="64E07AA0"/>
    <w:rsid w:val="65CC500D"/>
    <w:rsid w:val="65E65C2A"/>
    <w:rsid w:val="660031D3"/>
    <w:rsid w:val="661849CB"/>
    <w:rsid w:val="666EFA7D"/>
    <w:rsid w:val="667C4B01"/>
    <w:rsid w:val="671ED45C"/>
    <w:rsid w:val="68DD2FD6"/>
    <w:rsid w:val="6917E8BE"/>
    <w:rsid w:val="69548445"/>
    <w:rsid w:val="6958F399"/>
    <w:rsid w:val="697D995E"/>
    <w:rsid w:val="69A0D522"/>
    <w:rsid w:val="6A253275"/>
    <w:rsid w:val="6AC612F3"/>
    <w:rsid w:val="6AD2B9EF"/>
    <w:rsid w:val="6AF3EDB6"/>
    <w:rsid w:val="6AF9F3A8"/>
    <w:rsid w:val="6B5A15CA"/>
    <w:rsid w:val="6B5B71ED"/>
    <w:rsid w:val="6B641222"/>
    <w:rsid w:val="6BA86429"/>
    <w:rsid w:val="6C05832C"/>
    <w:rsid w:val="6C086782"/>
    <w:rsid w:val="6C3B47B8"/>
    <w:rsid w:val="6C6584ED"/>
    <w:rsid w:val="6C76C996"/>
    <w:rsid w:val="6CF72DE7"/>
    <w:rsid w:val="6D059891"/>
    <w:rsid w:val="6D083E49"/>
    <w:rsid w:val="6D582249"/>
    <w:rsid w:val="6D6414F6"/>
    <w:rsid w:val="6D8AAB27"/>
    <w:rsid w:val="6E0911E6"/>
    <w:rsid w:val="6E2A22B1"/>
    <w:rsid w:val="6E449106"/>
    <w:rsid w:val="6E5C4D78"/>
    <w:rsid w:val="6EA71F3E"/>
    <w:rsid w:val="6F39B870"/>
    <w:rsid w:val="6FAA8D17"/>
    <w:rsid w:val="7029021C"/>
    <w:rsid w:val="70DBD8A5"/>
    <w:rsid w:val="70F9688F"/>
    <w:rsid w:val="70FE5366"/>
    <w:rsid w:val="718BD399"/>
    <w:rsid w:val="728B1A3E"/>
    <w:rsid w:val="729B82E7"/>
    <w:rsid w:val="73612066"/>
    <w:rsid w:val="73DE43E5"/>
    <w:rsid w:val="73FE1878"/>
    <w:rsid w:val="74D03BFE"/>
    <w:rsid w:val="74D78D53"/>
    <w:rsid w:val="7503C204"/>
    <w:rsid w:val="752DBF19"/>
    <w:rsid w:val="75F1893D"/>
    <w:rsid w:val="7619CE9B"/>
    <w:rsid w:val="7634224C"/>
    <w:rsid w:val="773011D4"/>
    <w:rsid w:val="77431498"/>
    <w:rsid w:val="799C3325"/>
    <w:rsid w:val="7A27407A"/>
    <w:rsid w:val="7AC82C26"/>
    <w:rsid w:val="7B09EBB1"/>
    <w:rsid w:val="7C468C40"/>
    <w:rsid w:val="7C550C1F"/>
    <w:rsid w:val="7C6FE7C2"/>
    <w:rsid w:val="7C9EB239"/>
    <w:rsid w:val="7CCE8640"/>
    <w:rsid w:val="7E192D10"/>
    <w:rsid w:val="7E2B06A3"/>
    <w:rsid w:val="7EE00350"/>
    <w:rsid w:val="7EF9E70D"/>
    <w:rsid w:val="7EFD3224"/>
    <w:rsid w:val="7FC8A4E3"/>
    <w:rsid w:val="7FD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40AC"/>
  <w15:chartTrackingRefBased/>
  <w15:docId w15:val="{d31952ef-67ce-46e0-90fd-373be40fa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29da5132aa4bbf" /><Relationship Type="http://schemas.openxmlformats.org/officeDocument/2006/relationships/header" Target="/word/header.xml" Id="Rbf097b810bf344d8" /><Relationship Type="http://schemas.openxmlformats.org/officeDocument/2006/relationships/footer" Target="/word/footer.xml" Id="R83e6a9f05c99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Fürstenberg Hägg, Emil</dc:creator>
  <keywords/>
  <dc:description/>
  <lastModifiedBy>Fürstenberg Hägg, Emil</lastModifiedBy>
  <revision>4</revision>
  <dcterms:created xsi:type="dcterms:W3CDTF">2021-04-19T14:27:59.9011131Z</dcterms:created>
  <dcterms:modified xsi:type="dcterms:W3CDTF">2021-04-21T14:43:31.9140995Z</dcterms:modified>
</coreProperties>
</file>